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56EF60" w14:textId="1B195AEA" w:rsidR="00C9673E" w:rsidRPr="008B6141" w:rsidRDefault="00C9673E"/>
    <w:p w14:paraId="1529F02C" w14:textId="77777777" w:rsidR="00C9673E" w:rsidRPr="008B6141" w:rsidRDefault="00C9673E"/>
    <w:p w14:paraId="04EF879A" w14:textId="77777777" w:rsidR="00C9673E" w:rsidRPr="008B6141" w:rsidRDefault="00C9673E"/>
    <w:p w14:paraId="7431DA96" w14:textId="77777777" w:rsidR="00AA6C11" w:rsidRDefault="00AA6C11" w:rsidP="00792E75">
      <w:pPr>
        <w:jc w:val="center"/>
        <w:rPr>
          <w:sz w:val="96"/>
          <w:szCs w:val="96"/>
        </w:rPr>
      </w:pPr>
    </w:p>
    <w:p w14:paraId="379B9CCF" w14:textId="02112935" w:rsidR="00AA6C11" w:rsidRDefault="001A0FBB" w:rsidP="00792E75">
      <w:pPr>
        <w:jc w:val="center"/>
        <w:rPr>
          <w:sz w:val="96"/>
          <w:szCs w:val="96"/>
        </w:rPr>
      </w:pPr>
      <w:r>
        <w:rPr>
          <w:noProof/>
          <w:lang w:val="en-IN" w:eastAsia="en-IN"/>
        </w:rPr>
        <w:drawing>
          <wp:inline distT="0" distB="0" distL="0" distR="0" wp14:anchorId="67668100" wp14:editId="143D1F74">
            <wp:extent cx="1743075" cy="2433014"/>
            <wp:effectExtent l="0" t="0" r="0" b="5715"/>
            <wp:docPr id="12" name="Image 0" descr="logo-AMSAT-150p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0" descr="logo-AMSAT-150pp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4724" cy="2435316"/>
                    </a:xfrm>
                    <a:prstGeom prst="rect">
                      <a:avLst/>
                    </a:prstGeom>
                    <a:noFill/>
                    <a:ln>
                      <a:noFill/>
                    </a:ln>
                  </pic:spPr>
                </pic:pic>
              </a:graphicData>
            </a:graphic>
          </wp:inline>
        </w:drawing>
      </w:r>
    </w:p>
    <w:p w14:paraId="53EA6128" w14:textId="77777777" w:rsidR="00D53736" w:rsidRDefault="00D53736" w:rsidP="00792E75">
      <w:pPr>
        <w:jc w:val="center"/>
        <w:rPr>
          <w:sz w:val="96"/>
          <w:szCs w:val="96"/>
        </w:rPr>
      </w:pPr>
    </w:p>
    <w:p w14:paraId="6E0FBDAE" w14:textId="21DB8A95" w:rsidR="00C9673E" w:rsidRPr="004813F1" w:rsidRDefault="00761AC3" w:rsidP="00EF0DDA">
      <w:pPr>
        <w:jc w:val="center"/>
        <w:rPr>
          <w:sz w:val="36"/>
          <w:lang w:val="en-IN"/>
        </w:rPr>
      </w:pPr>
      <w:r w:rsidRPr="004813F1">
        <w:rPr>
          <w:sz w:val="36"/>
          <w:lang w:val="en-IN"/>
        </w:rPr>
        <w:t>Specifications for Attitude Control and Determination System</w:t>
      </w:r>
    </w:p>
    <w:p w14:paraId="19BEF165" w14:textId="17C2ECA5" w:rsidR="00761AC3" w:rsidRPr="004813F1" w:rsidRDefault="00761AC3" w:rsidP="00EF0DDA">
      <w:pPr>
        <w:jc w:val="center"/>
        <w:rPr>
          <w:sz w:val="36"/>
          <w:lang w:val="en-IN"/>
        </w:rPr>
      </w:pPr>
      <w:r>
        <w:rPr>
          <w:sz w:val="36"/>
          <w:lang w:val="en-IN"/>
        </w:rPr>
        <w:t>X-CubeSat</w:t>
      </w:r>
    </w:p>
    <w:p w14:paraId="6CECA9FA" w14:textId="77777777" w:rsidR="00C9673E" w:rsidRPr="004813F1" w:rsidRDefault="00C9673E" w:rsidP="00792E75">
      <w:pPr>
        <w:jc w:val="center"/>
        <w:rPr>
          <w:sz w:val="36"/>
          <w:lang w:val="en-IN"/>
        </w:rPr>
      </w:pPr>
    </w:p>
    <w:p w14:paraId="4E41E011" w14:textId="7E604387" w:rsidR="00C9673E" w:rsidRPr="00D53736" w:rsidRDefault="00C9673E" w:rsidP="00D32BBB">
      <w:pPr>
        <w:jc w:val="center"/>
        <w:rPr>
          <w:sz w:val="36"/>
        </w:rPr>
      </w:pPr>
      <w:r w:rsidRPr="00D53736">
        <w:rPr>
          <w:sz w:val="36"/>
        </w:rPr>
        <w:t xml:space="preserve">Version </w:t>
      </w:r>
      <w:r w:rsidR="005F3EBB">
        <w:rPr>
          <w:sz w:val="36"/>
        </w:rPr>
        <w:t>1</w:t>
      </w:r>
    </w:p>
    <w:p w14:paraId="503DDCF1" w14:textId="4E0B843C" w:rsidR="00C9673E" w:rsidRPr="00D53736" w:rsidRDefault="008E286F" w:rsidP="00D32BBB">
      <w:pPr>
        <w:jc w:val="center"/>
        <w:rPr>
          <w:sz w:val="36"/>
        </w:rPr>
      </w:pPr>
      <w:r>
        <w:rPr>
          <w:sz w:val="36"/>
        </w:rPr>
        <w:t xml:space="preserve"> </w:t>
      </w:r>
      <w:r w:rsidR="00761AC3">
        <w:rPr>
          <w:sz w:val="36"/>
        </w:rPr>
        <w:t>12 Avril 2015</w:t>
      </w:r>
    </w:p>
    <w:p w14:paraId="7051F18C" w14:textId="77777777" w:rsidR="00C9673E" w:rsidRPr="008B6141" w:rsidRDefault="00C9673E" w:rsidP="00D32BBB"/>
    <w:p w14:paraId="12AC8C8F" w14:textId="77777777" w:rsidR="00C9673E" w:rsidRPr="008B6141" w:rsidRDefault="00C9673E" w:rsidP="00D32BBB"/>
    <w:p w14:paraId="009917CE" w14:textId="77777777" w:rsidR="00C9673E" w:rsidRPr="008B6141" w:rsidRDefault="00C9673E" w:rsidP="00D32BBB"/>
    <w:p w14:paraId="0C32E2C0" w14:textId="6A2DC0EC" w:rsidR="00EF0DDA" w:rsidRDefault="00EF0DDA">
      <w:pPr>
        <w:jc w:val="left"/>
      </w:pPr>
      <w:r>
        <w:br w:type="page"/>
      </w:r>
    </w:p>
    <w:p w14:paraId="784F13BE" w14:textId="61C2C8AD" w:rsidR="00C9673E" w:rsidRPr="008B6141" w:rsidRDefault="004813F1" w:rsidP="00FD660E">
      <w:pPr>
        <w:pStyle w:val="Title"/>
      </w:pPr>
      <w:r>
        <w:lastRenderedPageBreak/>
        <w:t>Summary</w:t>
      </w:r>
    </w:p>
    <w:p w14:paraId="5CAE5D0D" w14:textId="619E0CE7" w:rsidR="00C9673E" w:rsidRPr="008B6141" w:rsidRDefault="00C9673E"/>
    <w:p w14:paraId="2837582C" w14:textId="77777777" w:rsidR="00820948" w:rsidRDefault="00C9673E">
      <w:pPr>
        <w:pStyle w:val="TOC1"/>
        <w:tabs>
          <w:tab w:val="left" w:pos="440"/>
          <w:tab w:val="right" w:leader="dot" w:pos="9016"/>
        </w:tabs>
        <w:rPr>
          <w:rFonts w:asciiTheme="minorHAnsi" w:eastAsiaTheme="minorEastAsia" w:hAnsiTheme="minorHAnsi" w:cstheme="minorBidi"/>
          <w:noProof/>
        </w:rPr>
      </w:pPr>
      <w:r w:rsidRPr="008B6141">
        <w:fldChar w:fldCharType="begin"/>
      </w:r>
      <w:r w:rsidRPr="008B6141">
        <w:instrText xml:space="preserve"> TOC \o "1-3" \h \z \u </w:instrText>
      </w:r>
      <w:r w:rsidRPr="008B6141">
        <w:fldChar w:fldCharType="separate"/>
      </w:r>
      <w:hyperlink w:anchor="_Toc408349114" w:history="1">
        <w:r w:rsidR="00820948" w:rsidRPr="00953BB9">
          <w:rPr>
            <w:rStyle w:val="Hyperlink"/>
            <w:noProof/>
          </w:rPr>
          <w:t>1</w:t>
        </w:r>
        <w:r w:rsidR="00820948">
          <w:rPr>
            <w:rFonts w:asciiTheme="minorHAnsi" w:eastAsiaTheme="minorEastAsia" w:hAnsiTheme="minorHAnsi" w:cstheme="minorBidi"/>
            <w:noProof/>
          </w:rPr>
          <w:tab/>
        </w:r>
        <w:r w:rsidR="00820948" w:rsidRPr="00953BB9">
          <w:rPr>
            <w:rStyle w:val="Hyperlink"/>
            <w:noProof/>
          </w:rPr>
          <w:t>Introduction</w:t>
        </w:r>
        <w:r w:rsidR="00820948">
          <w:rPr>
            <w:noProof/>
            <w:webHidden/>
          </w:rPr>
          <w:tab/>
        </w:r>
        <w:r w:rsidR="00820948">
          <w:rPr>
            <w:noProof/>
            <w:webHidden/>
          </w:rPr>
          <w:fldChar w:fldCharType="begin"/>
        </w:r>
        <w:r w:rsidR="00820948">
          <w:rPr>
            <w:noProof/>
            <w:webHidden/>
          </w:rPr>
          <w:instrText xml:space="preserve"> PAGEREF _Toc408349114 \h </w:instrText>
        </w:r>
        <w:r w:rsidR="00820948">
          <w:rPr>
            <w:noProof/>
            <w:webHidden/>
          </w:rPr>
        </w:r>
        <w:r w:rsidR="00820948">
          <w:rPr>
            <w:noProof/>
            <w:webHidden/>
          </w:rPr>
          <w:fldChar w:fldCharType="separate"/>
        </w:r>
        <w:r w:rsidR="00820948">
          <w:rPr>
            <w:noProof/>
            <w:webHidden/>
          </w:rPr>
          <w:t>8</w:t>
        </w:r>
        <w:r w:rsidR="00820948">
          <w:rPr>
            <w:noProof/>
            <w:webHidden/>
          </w:rPr>
          <w:fldChar w:fldCharType="end"/>
        </w:r>
      </w:hyperlink>
    </w:p>
    <w:p w14:paraId="6E3E50B8" w14:textId="4DB526AA" w:rsidR="00820948" w:rsidRDefault="00BD556D">
      <w:pPr>
        <w:pStyle w:val="TOC1"/>
        <w:tabs>
          <w:tab w:val="left" w:pos="440"/>
          <w:tab w:val="right" w:leader="dot" w:pos="9016"/>
        </w:tabs>
        <w:rPr>
          <w:rFonts w:asciiTheme="minorHAnsi" w:eastAsiaTheme="minorEastAsia" w:hAnsiTheme="minorHAnsi" w:cstheme="minorBidi"/>
          <w:noProof/>
        </w:rPr>
      </w:pPr>
      <w:hyperlink w:anchor="_Toc408349115" w:history="1">
        <w:r w:rsidR="00820948" w:rsidRPr="00953BB9">
          <w:rPr>
            <w:rStyle w:val="Hyperlink"/>
            <w:noProof/>
          </w:rPr>
          <w:t>2</w:t>
        </w:r>
        <w:r w:rsidR="00820948">
          <w:rPr>
            <w:rFonts w:asciiTheme="minorHAnsi" w:eastAsiaTheme="minorEastAsia" w:hAnsiTheme="minorHAnsi" w:cstheme="minorBidi"/>
            <w:noProof/>
          </w:rPr>
          <w:tab/>
        </w:r>
        <w:r w:rsidR="00303164">
          <w:rPr>
            <w:rStyle w:val="Hyperlink"/>
            <w:noProof/>
          </w:rPr>
          <w:t>Architecture of the ADCS</w:t>
        </w:r>
        <w:r w:rsidR="00820948">
          <w:rPr>
            <w:noProof/>
            <w:webHidden/>
          </w:rPr>
          <w:tab/>
        </w:r>
        <w:r w:rsidR="00820948">
          <w:rPr>
            <w:noProof/>
            <w:webHidden/>
          </w:rPr>
          <w:fldChar w:fldCharType="begin"/>
        </w:r>
        <w:r w:rsidR="00820948">
          <w:rPr>
            <w:noProof/>
            <w:webHidden/>
          </w:rPr>
          <w:instrText xml:space="preserve"> PAGEREF _Toc408349115 \h </w:instrText>
        </w:r>
        <w:r w:rsidR="00820948">
          <w:rPr>
            <w:noProof/>
            <w:webHidden/>
          </w:rPr>
        </w:r>
        <w:r w:rsidR="00820948">
          <w:rPr>
            <w:noProof/>
            <w:webHidden/>
          </w:rPr>
          <w:fldChar w:fldCharType="separate"/>
        </w:r>
        <w:r w:rsidR="00820948">
          <w:rPr>
            <w:noProof/>
            <w:webHidden/>
          </w:rPr>
          <w:t>8</w:t>
        </w:r>
        <w:r w:rsidR="00820948">
          <w:rPr>
            <w:noProof/>
            <w:webHidden/>
          </w:rPr>
          <w:fldChar w:fldCharType="end"/>
        </w:r>
      </w:hyperlink>
    </w:p>
    <w:p w14:paraId="67ABA0A5" w14:textId="77777777" w:rsidR="00820948" w:rsidRDefault="00BD556D">
      <w:pPr>
        <w:pStyle w:val="TOC1"/>
        <w:tabs>
          <w:tab w:val="left" w:pos="440"/>
          <w:tab w:val="right" w:leader="dot" w:pos="9016"/>
        </w:tabs>
        <w:rPr>
          <w:rFonts w:asciiTheme="minorHAnsi" w:eastAsiaTheme="minorEastAsia" w:hAnsiTheme="minorHAnsi" w:cstheme="minorBidi"/>
          <w:noProof/>
        </w:rPr>
      </w:pPr>
      <w:hyperlink w:anchor="_Toc408349116" w:history="1">
        <w:r w:rsidR="00820948" w:rsidRPr="00953BB9">
          <w:rPr>
            <w:rStyle w:val="Hyperlink"/>
            <w:noProof/>
          </w:rPr>
          <w:t>3</w:t>
        </w:r>
        <w:r w:rsidR="00820948">
          <w:rPr>
            <w:rFonts w:asciiTheme="minorHAnsi" w:eastAsiaTheme="minorEastAsia" w:hAnsiTheme="minorHAnsi" w:cstheme="minorBidi"/>
            <w:noProof/>
          </w:rPr>
          <w:tab/>
        </w:r>
        <w:r w:rsidR="00820948" w:rsidRPr="00953BB9">
          <w:rPr>
            <w:rStyle w:val="Hyperlink"/>
            <w:noProof/>
          </w:rPr>
          <w:t>Expression du besoin</w:t>
        </w:r>
        <w:r w:rsidR="00820948">
          <w:rPr>
            <w:noProof/>
            <w:webHidden/>
          </w:rPr>
          <w:tab/>
        </w:r>
        <w:r w:rsidR="00820948">
          <w:rPr>
            <w:noProof/>
            <w:webHidden/>
          </w:rPr>
          <w:fldChar w:fldCharType="begin"/>
        </w:r>
        <w:r w:rsidR="00820948">
          <w:rPr>
            <w:noProof/>
            <w:webHidden/>
          </w:rPr>
          <w:instrText xml:space="preserve"> PAGEREF _Toc408349116 \h </w:instrText>
        </w:r>
        <w:r w:rsidR="00820948">
          <w:rPr>
            <w:noProof/>
            <w:webHidden/>
          </w:rPr>
        </w:r>
        <w:r w:rsidR="00820948">
          <w:rPr>
            <w:noProof/>
            <w:webHidden/>
          </w:rPr>
          <w:fldChar w:fldCharType="separate"/>
        </w:r>
        <w:r w:rsidR="00820948">
          <w:rPr>
            <w:noProof/>
            <w:webHidden/>
          </w:rPr>
          <w:t>13</w:t>
        </w:r>
        <w:r w:rsidR="00820948">
          <w:rPr>
            <w:noProof/>
            <w:webHidden/>
          </w:rPr>
          <w:fldChar w:fldCharType="end"/>
        </w:r>
      </w:hyperlink>
    </w:p>
    <w:p w14:paraId="3E3ED93F" w14:textId="77777777" w:rsidR="00820948" w:rsidRDefault="00BD556D">
      <w:pPr>
        <w:pStyle w:val="TOC2"/>
        <w:tabs>
          <w:tab w:val="left" w:pos="720"/>
          <w:tab w:val="right" w:leader="dot" w:pos="9016"/>
        </w:tabs>
        <w:rPr>
          <w:rFonts w:asciiTheme="minorHAnsi" w:eastAsiaTheme="minorEastAsia" w:hAnsiTheme="minorHAnsi" w:cstheme="minorBidi"/>
          <w:noProof/>
        </w:rPr>
      </w:pPr>
      <w:hyperlink w:anchor="_Toc408349117" w:history="1">
        <w:r w:rsidR="00820948" w:rsidRPr="00953BB9">
          <w:rPr>
            <w:rStyle w:val="Hyperlink"/>
            <w:noProof/>
          </w:rPr>
          <w:t>3.1</w:t>
        </w:r>
        <w:r w:rsidR="00820948">
          <w:rPr>
            <w:rFonts w:asciiTheme="minorHAnsi" w:eastAsiaTheme="minorEastAsia" w:hAnsiTheme="minorHAnsi" w:cstheme="minorBidi"/>
            <w:noProof/>
          </w:rPr>
          <w:tab/>
        </w:r>
        <w:r w:rsidR="00820948" w:rsidRPr="00953BB9">
          <w:rPr>
            <w:rStyle w:val="Hyperlink"/>
            <w:noProof/>
          </w:rPr>
          <w:t>Modes</w:t>
        </w:r>
        <w:r w:rsidR="00820948">
          <w:rPr>
            <w:noProof/>
            <w:webHidden/>
          </w:rPr>
          <w:tab/>
        </w:r>
        <w:r w:rsidR="00820948">
          <w:rPr>
            <w:noProof/>
            <w:webHidden/>
          </w:rPr>
          <w:fldChar w:fldCharType="begin"/>
        </w:r>
        <w:r w:rsidR="00820948">
          <w:rPr>
            <w:noProof/>
            <w:webHidden/>
          </w:rPr>
          <w:instrText xml:space="preserve"> PAGEREF _Toc408349117 \h </w:instrText>
        </w:r>
        <w:r w:rsidR="00820948">
          <w:rPr>
            <w:noProof/>
            <w:webHidden/>
          </w:rPr>
        </w:r>
        <w:r w:rsidR="00820948">
          <w:rPr>
            <w:noProof/>
            <w:webHidden/>
          </w:rPr>
          <w:fldChar w:fldCharType="separate"/>
        </w:r>
        <w:r w:rsidR="00820948">
          <w:rPr>
            <w:noProof/>
            <w:webHidden/>
          </w:rPr>
          <w:t>13</w:t>
        </w:r>
        <w:r w:rsidR="00820948">
          <w:rPr>
            <w:noProof/>
            <w:webHidden/>
          </w:rPr>
          <w:fldChar w:fldCharType="end"/>
        </w:r>
      </w:hyperlink>
    </w:p>
    <w:p w14:paraId="0C2110AB"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18" w:history="1">
        <w:r w:rsidR="00820948" w:rsidRPr="00953BB9">
          <w:rPr>
            <w:rStyle w:val="Hyperlink"/>
            <w:noProof/>
            <w:lang w:val="en-US"/>
          </w:rPr>
          <w:t>3.1.1</w:t>
        </w:r>
        <w:r w:rsidR="00820948">
          <w:rPr>
            <w:rFonts w:asciiTheme="minorHAnsi" w:eastAsiaTheme="minorEastAsia" w:hAnsiTheme="minorHAnsi" w:cstheme="minorBidi"/>
            <w:noProof/>
          </w:rPr>
          <w:tab/>
        </w:r>
        <w:r w:rsidR="00820948" w:rsidRPr="00953BB9">
          <w:rPr>
            <w:rStyle w:val="Hyperlink"/>
            <w:noProof/>
            <w:lang w:val="en-US"/>
          </w:rPr>
          <w:t>Mode Charge Batteries (Battery C</w:t>
        </w:r>
        <w:bookmarkStart w:id="0" w:name="_GoBack"/>
        <w:bookmarkEnd w:id="0"/>
        <w:r w:rsidR="00820948" w:rsidRPr="00953BB9">
          <w:rPr>
            <w:rStyle w:val="Hyperlink"/>
            <w:noProof/>
            <w:lang w:val="en-US"/>
          </w:rPr>
          <w:t>harging):</w:t>
        </w:r>
        <w:r w:rsidR="00820948">
          <w:rPr>
            <w:noProof/>
            <w:webHidden/>
          </w:rPr>
          <w:tab/>
        </w:r>
        <w:r w:rsidR="00820948">
          <w:rPr>
            <w:noProof/>
            <w:webHidden/>
          </w:rPr>
          <w:fldChar w:fldCharType="begin"/>
        </w:r>
        <w:r w:rsidR="00820948">
          <w:rPr>
            <w:noProof/>
            <w:webHidden/>
          </w:rPr>
          <w:instrText xml:space="preserve"> PAGEREF _Toc408349118 \h </w:instrText>
        </w:r>
        <w:r w:rsidR="00820948">
          <w:rPr>
            <w:noProof/>
            <w:webHidden/>
          </w:rPr>
        </w:r>
        <w:r w:rsidR="00820948">
          <w:rPr>
            <w:noProof/>
            <w:webHidden/>
          </w:rPr>
          <w:fldChar w:fldCharType="separate"/>
        </w:r>
        <w:r w:rsidR="00820948">
          <w:rPr>
            <w:noProof/>
            <w:webHidden/>
          </w:rPr>
          <w:t>15</w:t>
        </w:r>
        <w:r w:rsidR="00820948">
          <w:rPr>
            <w:noProof/>
            <w:webHidden/>
          </w:rPr>
          <w:fldChar w:fldCharType="end"/>
        </w:r>
      </w:hyperlink>
    </w:p>
    <w:p w14:paraId="6B892E3C"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19" w:history="1">
        <w:r w:rsidR="00820948" w:rsidRPr="00953BB9">
          <w:rPr>
            <w:rStyle w:val="Hyperlink"/>
            <w:noProof/>
          </w:rPr>
          <w:t>3.1.2</w:t>
        </w:r>
        <w:r w:rsidR="00820948">
          <w:rPr>
            <w:rFonts w:asciiTheme="minorHAnsi" w:eastAsiaTheme="minorEastAsia" w:hAnsiTheme="minorHAnsi" w:cstheme="minorBidi"/>
            <w:noProof/>
          </w:rPr>
          <w:tab/>
        </w:r>
        <w:r w:rsidR="00820948" w:rsidRPr="00953BB9">
          <w:rPr>
            <w:rStyle w:val="Hyperlink"/>
            <w:noProof/>
          </w:rPr>
          <w:t>Mode Standby</w:t>
        </w:r>
        <w:r w:rsidR="00820948">
          <w:rPr>
            <w:noProof/>
            <w:webHidden/>
          </w:rPr>
          <w:tab/>
        </w:r>
        <w:r w:rsidR="00820948">
          <w:rPr>
            <w:noProof/>
            <w:webHidden/>
          </w:rPr>
          <w:fldChar w:fldCharType="begin"/>
        </w:r>
        <w:r w:rsidR="00820948">
          <w:rPr>
            <w:noProof/>
            <w:webHidden/>
          </w:rPr>
          <w:instrText xml:space="preserve"> PAGEREF _Toc408349119 \h </w:instrText>
        </w:r>
        <w:r w:rsidR="00820948">
          <w:rPr>
            <w:noProof/>
            <w:webHidden/>
          </w:rPr>
        </w:r>
        <w:r w:rsidR="00820948">
          <w:rPr>
            <w:noProof/>
            <w:webHidden/>
          </w:rPr>
          <w:fldChar w:fldCharType="separate"/>
        </w:r>
        <w:r w:rsidR="00820948">
          <w:rPr>
            <w:noProof/>
            <w:webHidden/>
          </w:rPr>
          <w:t>15</w:t>
        </w:r>
        <w:r w:rsidR="00820948">
          <w:rPr>
            <w:noProof/>
            <w:webHidden/>
          </w:rPr>
          <w:fldChar w:fldCharType="end"/>
        </w:r>
      </w:hyperlink>
    </w:p>
    <w:p w14:paraId="08BFA3E5"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20" w:history="1">
        <w:r w:rsidR="00820948" w:rsidRPr="00953BB9">
          <w:rPr>
            <w:rStyle w:val="Hyperlink"/>
            <w:noProof/>
          </w:rPr>
          <w:t>3.1.3</w:t>
        </w:r>
        <w:r w:rsidR="00820948">
          <w:rPr>
            <w:rFonts w:asciiTheme="minorHAnsi" w:eastAsiaTheme="minorEastAsia" w:hAnsiTheme="minorHAnsi" w:cstheme="minorBidi"/>
            <w:noProof/>
          </w:rPr>
          <w:tab/>
        </w:r>
        <w:r w:rsidR="00820948" w:rsidRPr="00953BB9">
          <w:rPr>
            <w:rStyle w:val="Hyperlink"/>
            <w:noProof/>
          </w:rPr>
          <w:t>État nouveau logiciel</w:t>
        </w:r>
        <w:r w:rsidR="00820948">
          <w:rPr>
            <w:noProof/>
            <w:webHidden/>
          </w:rPr>
          <w:tab/>
        </w:r>
        <w:r w:rsidR="00820948">
          <w:rPr>
            <w:noProof/>
            <w:webHidden/>
          </w:rPr>
          <w:fldChar w:fldCharType="begin"/>
        </w:r>
        <w:r w:rsidR="00820948">
          <w:rPr>
            <w:noProof/>
            <w:webHidden/>
          </w:rPr>
          <w:instrText xml:space="preserve"> PAGEREF _Toc408349120 \h </w:instrText>
        </w:r>
        <w:r w:rsidR="00820948">
          <w:rPr>
            <w:noProof/>
            <w:webHidden/>
          </w:rPr>
        </w:r>
        <w:r w:rsidR="00820948">
          <w:rPr>
            <w:noProof/>
            <w:webHidden/>
          </w:rPr>
          <w:fldChar w:fldCharType="separate"/>
        </w:r>
        <w:r w:rsidR="00820948">
          <w:rPr>
            <w:noProof/>
            <w:webHidden/>
          </w:rPr>
          <w:t>16</w:t>
        </w:r>
        <w:r w:rsidR="00820948">
          <w:rPr>
            <w:noProof/>
            <w:webHidden/>
          </w:rPr>
          <w:fldChar w:fldCharType="end"/>
        </w:r>
      </w:hyperlink>
    </w:p>
    <w:p w14:paraId="3AFF317A"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21" w:history="1">
        <w:r w:rsidR="00820948" w:rsidRPr="00953BB9">
          <w:rPr>
            <w:rStyle w:val="Hyperlink"/>
            <w:noProof/>
          </w:rPr>
          <w:t>3.1.4</w:t>
        </w:r>
        <w:r w:rsidR="00820948">
          <w:rPr>
            <w:rFonts w:asciiTheme="minorHAnsi" w:eastAsiaTheme="minorEastAsia" w:hAnsiTheme="minorHAnsi" w:cstheme="minorBidi"/>
            <w:noProof/>
          </w:rPr>
          <w:tab/>
        </w:r>
        <w:r w:rsidR="00820948" w:rsidRPr="00953BB9">
          <w:rPr>
            <w:rStyle w:val="Hyperlink"/>
            <w:noProof/>
          </w:rPr>
          <w:t>Mode relais FM (Transpondeur FM)</w:t>
        </w:r>
        <w:r w:rsidR="00820948">
          <w:rPr>
            <w:noProof/>
            <w:webHidden/>
          </w:rPr>
          <w:tab/>
        </w:r>
        <w:r w:rsidR="00820948">
          <w:rPr>
            <w:noProof/>
            <w:webHidden/>
          </w:rPr>
          <w:fldChar w:fldCharType="begin"/>
        </w:r>
        <w:r w:rsidR="00820948">
          <w:rPr>
            <w:noProof/>
            <w:webHidden/>
          </w:rPr>
          <w:instrText xml:space="preserve"> PAGEREF _Toc408349121 \h </w:instrText>
        </w:r>
        <w:r w:rsidR="00820948">
          <w:rPr>
            <w:noProof/>
            <w:webHidden/>
          </w:rPr>
        </w:r>
        <w:r w:rsidR="00820948">
          <w:rPr>
            <w:noProof/>
            <w:webHidden/>
          </w:rPr>
          <w:fldChar w:fldCharType="separate"/>
        </w:r>
        <w:r w:rsidR="00820948">
          <w:rPr>
            <w:noProof/>
            <w:webHidden/>
          </w:rPr>
          <w:t>16</w:t>
        </w:r>
        <w:r w:rsidR="00820948">
          <w:rPr>
            <w:noProof/>
            <w:webHidden/>
          </w:rPr>
          <w:fldChar w:fldCharType="end"/>
        </w:r>
      </w:hyperlink>
    </w:p>
    <w:p w14:paraId="6B19F261"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22" w:history="1">
        <w:r w:rsidR="00820948" w:rsidRPr="00953BB9">
          <w:rPr>
            <w:rStyle w:val="Hyperlink"/>
            <w:noProof/>
          </w:rPr>
          <w:t>3.1.5</w:t>
        </w:r>
        <w:r w:rsidR="00820948">
          <w:rPr>
            <w:rFonts w:asciiTheme="minorHAnsi" w:eastAsiaTheme="minorEastAsia" w:hAnsiTheme="minorHAnsi" w:cstheme="minorBidi"/>
            <w:noProof/>
          </w:rPr>
          <w:tab/>
        </w:r>
        <w:r w:rsidR="00820948" w:rsidRPr="00953BB9">
          <w:rPr>
            <w:rStyle w:val="Hyperlink"/>
            <w:noProof/>
          </w:rPr>
          <w:t>Mode transmission Télémesures (download data), vidage mémoire</w:t>
        </w:r>
        <w:r w:rsidR="00820948">
          <w:rPr>
            <w:noProof/>
            <w:webHidden/>
          </w:rPr>
          <w:tab/>
        </w:r>
        <w:r w:rsidR="00820948">
          <w:rPr>
            <w:noProof/>
            <w:webHidden/>
          </w:rPr>
          <w:fldChar w:fldCharType="begin"/>
        </w:r>
        <w:r w:rsidR="00820948">
          <w:rPr>
            <w:noProof/>
            <w:webHidden/>
          </w:rPr>
          <w:instrText xml:space="preserve"> PAGEREF _Toc408349122 \h </w:instrText>
        </w:r>
        <w:r w:rsidR="00820948">
          <w:rPr>
            <w:noProof/>
            <w:webHidden/>
          </w:rPr>
        </w:r>
        <w:r w:rsidR="00820948">
          <w:rPr>
            <w:noProof/>
            <w:webHidden/>
          </w:rPr>
          <w:fldChar w:fldCharType="separate"/>
        </w:r>
        <w:r w:rsidR="00820948">
          <w:rPr>
            <w:noProof/>
            <w:webHidden/>
          </w:rPr>
          <w:t>17</w:t>
        </w:r>
        <w:r w:rsidR="00820948">
          <w:rPr>
            <w:noProof/>
            <w:webHidden/>
          </w:rPr>
          <w:fldChar w:fldCharType="end"/>
        </w:r>
      </w:hyperlink>
    </w:p>
    <w:p w14:paraId="5D746401"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23" w:history="1">
        <w:r w:rsidR="00820948" w:rsidRPr="00953BB9">
          <w:rPr>
            <w:rStyle w:val="Hyperlink"/>
            <w:noProof/>
          </w:rPr>
          <w:t>3.1.6</w:t>
        </w:r>
        <w:r w:rsidR="00820948">
          <w:rPr>
            <w:rFonts w:asciiTheme="minorHAnsi" w:eastAsiaTheme="minorEastAsia" w:hAnsiTheme="minorHAnsi" w:cstheme="minorBidi"/>
            <w:noProof/>
          </w:rPr>
          <w:tab/>
        </w:r>
        <w:r w:rsidR="00820948" w:rsidRPr="00953BB9">
          <w:rPr>
            <w:rStyle w:val="Hyperlink"/>
            <w:noProof/>
          </w:rPr>
          <w:t>Mode Détumbling</w:t>
        </w:r>
        <w:r w:rsidR="00820948">
          <w:rPr>
            <w:noProof/>
            <w:webHidden/>
          </w:rPr>
          <w:tab/>
        </w:r>
        <w:r w:rsidR="00820948">
          <w:rPr>
            <w:noProof/>
            <w:webHidden/>
          </w:rPr>
          <w:fldChar w:fldCharType="begin"/>
        </w:r>
        <w:r w:rsidR="00820948">
          <w:rPr>
            <w:noProof/>
            <w:webHidden/>
          </w:rPr>
          <w:instrText xml:space="preserve"> PAGEREF _Toc408349123 \h </w:instrText>
        </w:r>
        <w:r w:rsidR="00820948">
          <w:rPr>
            <w:noProof/>
            <w:webHidden/>
          </w:rPr>
        </w:r>
        <w:r w:rsidR="00820948">
          <w:rPr>
            <w:noProof/>
            <w:webHidden/>
          </w:rPr>
          <w:fldChar w:fldCharType="separate"/>
        </w:r>
        <w:r w:rsidR="00820948">
          <w:rPr>
            <w:noProof/>
            <w:webHidden/>
          </w:rPr>
          <w:t>18</w:t>
        </w:r>
        <w:r w:rsidR="00820948">
          <w:rPr>
            <w:noProof/>
            <w:webHidden/>
          </w:rPr>
          <w:fldChar w:fldCharType="end"/>
        </w:r>
      </w:hyperlink>
    </w:p>
    <w:p w14:paraId="552D6270"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24" w:history="1">
        <w:r w:rsidR="00820948" w:rsidRPr="00953BB9">
          <w:rPr>
            <w:rStyle w:val="Hyperlink"/>
            <w:noProof/>
          </w:rPr>
          <w:t>3.1.7</w:t>
        </w:r>
        <w:r w:rsidR="00820948">
          <w:rPr>
            <w:rFonts w:asciiTheme="minorHAnsi" w:eastAsiaTheme="minorEastAsia" w:hAnsiTheme="minorHAnsi" w:cstheme="minorBidi"/>
            <w:noProof/>
          </w:rPr>
          <w:tab/>
        </w:r>
        <w:r w:rsidR="00820948" w:rsidRPr="00953BB9">
          <w:rPr>
            <w:rStyle w:val="Hyperlink"/>
            <w:noProof/>
          </w:rPr>
          <w:t>Mode Expérience (FIPEX)</w:t>
        </w:r>
        <w:r w:rsidR="00820948">
          <w:rPr>
            <w:noProof/>
            <w:webHidden/>
          </w:rPr>
          <w:tab/>
        </w:r>
        <w:r w:rsidR="00820948">
          <w:rPr>
            <w:noProof/>
            <w:webHidden/>
          </w:rPr>
          <w:fldChar w:fldCharType="begin"/>
        </w:r>
        <w:r w:rsidR="00820948">
          <w:rPr>
            <w:noProof/>
            <w:webHidden/>
          </w:rPr>
          <w:instrText xml:space="preserve"> PAGEREF _Toc408349124 \h </w:instrText>
        </w:r>
        <w:r w:rsidR="00820948">
          <w:rPr>
            <w:noProof/>
            <w:webHidden/>
          </w:rPr>
        </w:r>
        <w:r w:rsidR="00820948">
          <w:rPr>
            <w:noProof/>
            <w:webHidden/>
          </w:rPr>
          <w:fldChar w:fldCharType="separate"/>
        </w:r>
        <w:r w:rsidR="00820948">
          <w:rPr>
            <w:noProof/>
            <w:webHidden/>
          </w:rPr>
          <w:t>18</w:t>
        </w:r>
        <w:r w:rsidR="00820948">
          <w:rPr>
            <w:noProof/>
            <w:webHidden/>
          </w:rPr>
          <w:fldChar w:fldCharType="end"/>
        </w:r>
      </w:hyperlink>
    </w:p>
    <w:p w14:paraId="492647FE"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25" w:history="1">
        <w:r w:rsidR="00820948" w:rsidRPr="00953BB9">
          <w:rPr>
            <w:rStyle w:val="Hyperlink"/>
            <w:noProof/>
          </w:rPr>
          <w:t>3.1.8</w:t>
        </w:r>
        <w:r w:rsidR="00820948">
          <w:rPr>
            <w:rFonts w:asciiTheme="minorHAnsi" w:eastAsiaTheme="minorEastAsia" w:hAnsiTheme="minorHAnsi" w:cstheme="minorBidi"/>
            <w:noProof/>
          </w:rPr>
          <w:tab/>
        </w:r>
        <w:r w:rsidR="00820948" w:rsidRPr="00953BB9">
          <w:rPr>
            <w:rStyle w:val="Hyperlink"/>
            <w:noProof/>
          </w:rPr>
          <w:t>Mode WOD (ou WODEX):</w:t>
        </w:r>
        <w:r w:rsidR="00820948">
          <w:rPr>
            <w:noProof/>
            <w:webHidden/>
          </w:rPr>
          <w:tab/>
        </w:r>
        <w:r w:rsidR="00820948">
          <w:rPr>
            <w:noProof/>
            <w:webHidden/>
          </w:rPr>
          <w:fldChar w:fldCharType="begin"/>
        </w:r>
        <w:r w:rsidR="00820948">
          <w:rPr>
            <w:noProof/>
            <w:webHidden/>
          </w:rPr>
          <w:instrText xml:space="preserve"> PAGEREF _Toc408349125 \h </w:instrText>
        </w:r>
        <w:r w:rsidR="00820948">
          <w:rPr>
            <w:noProof/>
            <w:webHidden/>
          </w:rPr>
        </w:r>
        <w:r w:rsidR="00820948">
          <w:rPr>
            <w:noProof/>
            <w:webHidden/>
          </w:rPr>
          <w:fldChar w:fldCharType="separate"/>
        </w:r>
        <w:r w:rsidR="00820948">
          <w:rPr>
            <w:noProof/>
            <w:webHidden/>
          </w:rPr>
          <w:t>19</w:t>
        </w:r>
        <w:r w:rsidR="00820948">
          <w:rPr>
            <w:noProof/>
            <w:webHidden/>
          </w:rPr>
          <w:fldChar w:fldCharType="end"/>
        </w:r>
      </w:hyperlink>
    </w:p>
    <w:p w14:paraId="5CA4A4ED"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26" w:history="1">
        <w:r w:rsidR="00820948" w:rsidRPr="00953BB9">
          <w:rPr>
            <w:rStyle w:val="Hyperlink"/>
            <w:noProof/>
          </w:rPr>
          <w:t>3.1.9</w:t>
        </w:r>
        <w:r w:rsidR="00820948">
          <w:rPr>
            <w:rFonts w:asciiTheme="minorHAnsi" w:eastAsiaTheme="minorEastAsia" w:hAnsiTheme="minorHAnsi" w:cstheme="minorBidi"/>
            <w:noProof/>
          </w:rPr>
          <w:tab/>
        </w:r>
        <w:r w:rsidR="00820948" w:rsidRPr="00953BB9">
          <w:rPr>
            <w:rStyle w:val="Hyperlink"/>
            <w:noProof/>
          </w:rPr>
          <w:t>Mode Contrôle d’attitude :</w:t>
        </w:r>
        <w:r w:rsidR="00820948">
          <w:rPr>
            <w:noProof/>
            <w:webHidden/>
          </w:rPr>
          <w:tab/>
        </w:r>
        <w:r w:rsidR="00820948">
          <w:rPr>
            <w:noProof/>
            <w:webHidden/>
          </w:rPr>
          <w:fldChar w:fldCharType="begin"/>
        </w:r>
        <w:r w:rsidR="00820948">
          <w:rPr>
            <w:noProof/>
            <w:webHidden/>
          </w:rPr>
          <w:instrText xml:space="preserve"> PAGEREF _Toc408349126 \h </w:instrText>
        </w:r>
        <w:r w:rsidR="00820948">
          <w:rPr>
            <w:noProof/>
            <w:webHidden/>
          </w:rPr>
        </w:r>
        <w:r w:rsidR="00820948">
          <w:rPr>
            <w:noProof/>
            <w:webHidden/>
          </w:rPr>
          <w:fldChar w:fldCharType="separate"/>
        </w:r>
        <w:r w:rsidR="00820948">
          <w:rPr>
            <w:noProof/>
            <w:webHidden/>
          </w:rPr>
          <w:t>19</w:t>
        </w:r>
        <w:r w:rsidR="00820948">
          <w:rPr>
            <w:noProof/>
            <w:webHidden/>
          </w:rPr>
          <w:fldChar w:fldCharType="end"/>
        </w:r>
      </w:hyperlink>
    </w:p>
    <w:p w14:paraId="33580724" w14:textId="77777777" w:rsidR="00820948" w:rsidRDefault="00BD556D">
      <w:pPr>
        <w:pStyle w:val="TOC3"/>
        <w:tabs>
          <w:tab w:val="left" w:pos="1440"/>
          <w:tab w:val="right" w:leader="dot" w:pos="9016"/>
        </w:tabs>
        <w:rPr>
          <w:rFonts w:asciiTheme="minorHAnsi" w:eastAsiaTheme="minorEastAsia" w:hAnsiTheme="minorHAnsi" w:cstheme="minorBidi"/>
          <w:noProof/>
        </w:rPr>
      </w:pPr>
      <w:hyperlink w:anchor="_Toc408349127" w:history="1">
        <w:r w:rsidR="00820948" w:rsidRPr="00953BB9">
          <w:rPr>
            <w:rStyle w:val="Hyperlink"/>
            <w:noProof/>
          </w:rPr>
          <w:t>3.1.10</w:t>
        </w:r>
        <w:r w:rsidR="00820948">
          <w:rPr>
            <w:rFonts w:asciiTheme="minorHAnsi" w:eastAsiaTheme="minorEastAsia" w:hAnsiTheme="minorHAnsi" w:cstheme="minorBidi"/>
            <w:noProof/>
          </w:rPr>
          <w:tab/>
        </w:r>
        <w:r w:rsidR="00820948" w:rsidRPr="00953BB9">
          <w:rPr>
            <w:rStyle w:val="Hyperlink"/>
            <w:noProof/>
          </w:rPr>
          <w:t>Mode mesure d’attitude :</w:t>
        </w:r>
        <w:r w:rsidR="00820948">
          <w:rPr>
            <w:noProof/>
            <w:webHidden/>
          </w:rPr>
          <w:tab/>
        </w:r>
        <w:r w:rsidR="00820948">
          <w:rPr>
            <w:noProof/>
            <w:webHidden/>
          </w:rPr>
          <w:fldChar w:fldCharType="begin"/>
        </w:r>
        <w:r w:rsidR="00820948">
          <w:rPr>
            <w:noProof/>
            <w:webHidden/>
          </w:rPr>
          <w:instrText xml:space="preserve"> PAGEREF _Toc408349127 \h </w:instrText>
        </w:r>
        <w:r w:rsidR="00820948">
          <w:rPr>
            <w:noProof/>
            <w:webHidden/>
          </w:rPr>
        </w:r>
        <w:r w:rsidR="00820948">
          <w:rPr>
            <w:noProof/>
            <w:webHidden/>
          </w:rPr>
          <w:fldChar w:fldCharType="separate"/>
        </w:r>
        <w:r w:rsidR="00820948">
          <w:rPr>
            <w:noProof/>
            <w:webHidden/>
          </w:rPr>
          <w:t>20</w:t>
        </w:r>
        <w:r w:rsidR="00820948">
          <w:rPr>
            <w:noProof/>
            <w:webHidden/>
          </w:rPr>
          <w:fldChar w:fldCharType="end"/>
        </w:r>
      </w:hyperlink>
    </w:p>
    <w:p w14:paraId="5316D142" w14:textId="77777777" w:rsidR="00820948" w:rsidRDefault="00BD556D">
      <w:pPr>
        <w:pStyle w:val="TOC3"/>
        <w:tabs>
          <w:tab w:val="left" w:pos="1440"/>
          <w:tab w:val="right" w:leader="dot" w:pos="9016"/>
        </w:tabs>
        <w:rPr>
          <w:rFonts w:asciiTheme="minorHAnsi" w:eastAsiaTheme="minorEastAsia" w:hAnsiTheme="minorHAnsi" w:cstheme="minorBidi"/>
          <w:noProof/>
        </w:rPr>
      </w:pPr>
      <w:hyperlink w:anchor="_Toc408349130" w:history="1">
        <w:r w:rsidR="00820948" w:rsidRPr="00953BB9">
          <w:rPr>
            <w:rStyle w:val="Hyperlink"/>
            <w:noProof/>
          </w:rPr>
          <w:t>3.1.11</w:t>
        </w:r>
        <w:r w:rsidR="00820948">
          <w:rPr>
            <w:rFonts w:asciiTheme="minorHAnsi" w:eastAsiaTheme="minorEastAsia" w:hAnsiTheme="minorHAnsi" w:cstheme="minorBidi"/>
            <w:noProof/>
          </w:rPr>
          <w:tab/>
        </w:r>
        <w:r w:rsidR="00820948" w:rsidRPr="00953BB9">
          <w:rPr>
            <w:rStyle w:val="Hyperlink"/>
            <w:noProof/>
          </w:rPr>
          <w:t>Mode CW :</w:t>
        </w:r>
        <w:r w:rsidR="00820948">
          <w:rPr>
            <w:noProof/>
            <w:webHidden/>
          </w:rPr>
          <w:tab/>
        </w:r>
        <w:r w:rsidR="00820948">
          <w:rPr>
            <w:noProof/>
            <w:webHidden/>
          </w:rPr>
          <w:fldChar w:fldCharType="begin"/>
        </w:r>
        <w:r w:rsidR="00820948">
          <w:rPr>
            <w:noProof/>
            <w:webHidden/>
          </w:rPr>
          <w:instrText xml:space="preserve"> PAGEREF _Toc408349130 \h </w:instrText>
        </w:r>
        <w:r w:rsidR="00820948">
          <w:rPr>
            <w:noProof/>
            <w:webHidden/>
          </w:rPr>
        </w:r>
        <w:r w:rsidR="00820948">
          <w:rPr>
            <w:noProof/>
            <w:webHidden/>
          </w:rPr>
          <w:fldChar w:fldCharType="separate"/>
        </w:r>
        <w:r w:rsidR="00820948">
          <w:rPr>
            <w:noProof/>
            <w:webHidden/>
          </w:rPr>
          <w:t>20</w:t>
        </w:r>
        <w:r w:rsidR="00820948">
          <w:rPr>
            <w:noProof/>
            <w:webHidden/>
          </w:rPr>
          <w:fldChar w:fldCharType="end"/>
        </w:r>
      </w:hyperlink>
    </w:p>
    <w:p w14:paraId="2D66C15F" w14:textId="77777777" w:rsidR="00820948" w:rsidRDefault="00BD556D">
      <w:pPr>
        <w:pStyle w:val="TOC3"/>
        <w:tabs>
          <w:tab w:val="left" w:pos="1440"/>
          <w:tab w:val="right" w:leader="dot" w:pos="9016"/>
        </w:tabs>
        <w:rPr>
          <w:rFonts w:asciiTheme="minorHAnsi" w:eastAsiaTheme="minorEastAsia" w:hAnsiTheme="minorHAnsi" w:cstheme="minorBidi"/>
          <w:noProof/>
        </w:rPr>
      </w:pPr>
      <w:hyperlink w:anchor="_Toc408349131" w:history="1">
        <w:r w:rsidR="00820948" w:rsidRPr="00953BB9">
          <w:rPr>
            <w:rStyle w:val="Hyperlink"/>
            <w:noProof/>
            <w:lang w:val="en-US"/>
          </w:rPr>
          <w:t>3.1.12</w:t>
        </w:r>
        <w:r w:rsidR="00820948">
          <w:rPr>
            <w:rFonts w:asciiTheme="minorHAnsi" w:eastAsiaTheme="minorEastAsia" w:hAnsiTheme="minorHAnsi" w:cstheme="minorBidi"/>
            <w:noProof/>
          </w:rPr>
          <w:tab/>
        </w:r>
        <w:r w:rsidR="00820948" w:rsidRPr="00953BB9">
          <w:rPr>
            <w:rStyle w:val="Hyperlink"/>
            <w:noProof/>
            <w:lang w:val="en-US"/>
          </w:rPr>
          <w:t>État Receive TC and DATA:</w:t>
        </w:r>
        <w:r w:rsidR="00820948">
          <w:rPr>
            <w:noProof/>
            <w:webHidden/>
          </w:rPr>
          <w:tab/>
        </w:r>
        <w:r w:rsidR="00820948">
          <w:rPr>
            <w:noProof/>
            <w:webHidden/>
          </w:rPr>
          <w:fldChar w:fldCharType="begin"/>
        </w:r>
        <w:r w:rsidR="00820948">
          <w:rPr>
            <w:noProof/>
            <w:webHidden/>
          </w:rPr>
          <w:instrText xml:space="preserve"> PAGEREF _Toc408349131 \h </w:instrText>
        </w:r>
        <w:r w:rsidR="00820948">
          <w:rPr>
            <w:noProof/>
            <w:webHidden/>
          </w:rPr>
        </w:r>
        <w:r w:rsidR="00820948">
          <w:rPr>
            <w:noProof/>
            <w:webHidden/>
          </w:rPr>
          <w:fldChar w:fldCharType="separate"/>
        </w:r>
        <w:r w:rsidR="00820948">
          <w:rPr>
            <w:noProof/>
            <w:webHidden/>
          </w:rPr>
          <w:t>21</w:t>
        </w:r>
        <w:r w:rsidR="00820948">
          <w:rPr>
            <w:noProof/>
            <w:webHidden/>
          </w:rPr>
          <w:fldChar w:fldCharType="end"/>
        </w:r>
      </w:hyperlink>
    </w:p>
    <w:p w14:paraId="5A151EAB" w14:textId="77777777" w:rsidR="00820948" w:rsidRDefault="00BD556D">
      <w:pPr>
        <w:pStyle w:val="TOC3"/>
        <w:tabs>
          <w:tab w:val="left" w:pos="1440"/>
          <w:tab w:val="right" w:leader="dot" w:pos="9016"/>
        </w:tabs>
        <w:rPr>
          <w:rFonts w:asciiTheme="minorHAnsi" w:eastAsiaTheme="minorEastAsia" w:hAnsiTheme="minorHAnsi" w:cstheme="minorBidi"/>
          <w:noProof/>
        </w:rPr>
      </w:pPr>
      <w:hyperlink w:anchor="_Toc408349132" w:history="1">
        <w:r w:rsidR="00820948" w:rsidRPr="00953BB9">
          <w:rPr>
            <w:rStyle w:val="Hyperlink"/>
            <w:noProof/>
          </w:rPr>
          <w:t>3.1.13</w:t>
        </w:r>
        <w:r w:rsidR="00820948">
          <w:rPr>
            <w:rFonts w:asciiTheme="minorHAnsi" w:eastAsiaTheme="minorEastAsia" w:hAnsiTheme="minorHAnsi" w:cstheme="minorBidi"/>
            <w:noProof/>
          </w:rPr>
          <w:tab/>
        </w:r>
        <w:r w:rsidR="00820948" w:rsidRPr="00953BB9">
          <w:rPr>
            <w:rStyle w:val="Hyperlink"/>
            <w:noProof/>
          </w:rPr>
          <w:t>Mode lecture GPS :</w:t>
        </w:r>
        <w:r w:rsidR="00820948">
          <w:rPr>
            <w:noProof/>
            <w:webHidden/>
          </w:rPr>
          <w:tab/>
        </w:r>
        <w:r w:rsidR="00820948">
          <w:rPr>
            <w:noProof/>
            <w:webHidden/>
          </w:rPr>
          <w:fldChar w:fldCharType="begin"/>
        </w:r>
        <w:r w:rsidR="00820948">
          <w:rPr>
            <w:noProof/>
            <w:webHidden/>
          </w:rPr>
          <w:instrText xml:space="preserve"> PAGEREF _Toc408349132 \h </w:instrText>
        </w:r>
        <w:r w:rsidR="00820948">
          <w:rPr>
            <w:noProof/>
            <w:webHidden/>
          </w:rPr>
        </w:r>
        <w:r w:rsidR="00820948">
          <w:rPr>
            <w:noProof/>
            <w:webHidden/>
          </w:rPr>
          <w:fldChar w:fldCharType="separate"/>
        </w:r>
        <w:r w:rsidR="00820948">
          <w:rPr>
            <w:noProof/>
            <w:webHidden/>
          </w:rPr>
          <w:t>21</w:t>
        </w:r>
        <w:r w:rsidR="00820948">
          <w:rPr>
            <w:noProof/>
            <w:webHidden/>
          </w:rPr>
          <w:fldChar w:fldCharType="end"/>
        </w:r>
      </w:hyperlink>
    </w:p>
    <w:p w14:paraId="7746790F" w14:textId="77777777" w:rsidR="00820948" w:rsidRDefault="00BD556D">
      <w:pPr>
        <w:pStyle w:val="TOC3"/>
        <w:tabs>
          <w:tab w:val="left" w:pos="1440"/>
          <w:tab w:val="right" w:leader="dot" w:pos="9016"/>
        </w:tabs>
        <w:rPr>
          <w:rFonts w:asciiTheme="minorHAnsi" w:eastAsiaTheme="minorEastAsia" w:hAnsiTheme="minorHAnsi" w:cstheme="minorBidi"/>
          <w:noProof/>
        </w:rPr>
      </w:pPr>
      <w:hyperlink w:anchor="_Toc408349133" w:history="1">
        <w:r w:rsidR="00820948" w:rsidRPr="00953BB9">
          <w:rPr>
            <w:rStyle w:val="Hyperlink"/>
            <w:noProof/>
          </w:rPr>
          <w:t>3.1.14</w:t>
        </w:r>
        <w:r w:rsidR="00820948">
          <w:rPr>
            <w:rFonts w:asciiTheme="minorHAnsi" w:eastAsiaTheme="minorEastAsia" w:hAnsiTheme="minorHAnsi" w:cstheme="minorBidi"/>
            <w:noProof/>
          </w:rPr>
          <w:tab/>
        </w:r>
        <w:r w:rsidR="00820948" w:rsidRPr="00953BB9">
          <w:rPr>
            <w:rStyle w:val="Hyperlink"/>
            <w:noProof/>
          </w:rPr>
          <w:t>Initialisation :</w:t>
        </w:r>
        <w:r w:rsidR="00820948">
          <w:rPr>
            <w:noProof/>
            <w:webHidden/>
          </w:rPr>
          <w:tab/>
        </w:r>
        <w:r w:rsidR="00820948">
          <w:rPr>
            <w:noProof/>
            <w:webHidden/>
          </w:rPr>
          <w:fldChar w:fldCharType="begin"/>
        </w:r>
        <w:r w:rsidR="00820948">
          <w:rPr>
            <w:noProof/>
            <w:webHidden/>
          </w:rPr>
          <w:instrText xml:space="preserve"> PAGEREF _Toc408349133 \h </w:instrText>
        </w:r>
        <w:r w:rsidR="00820948">
          <w:rPr>
            <w:noProof/>
            <w:webHidden/>
          </w:rPr>
        </w:r>
        <w:r w:rsidR="00820948">
          <w:rPr>
            <w:noProof/>
            <w:webHidden/>
          </w:rPr>
          <w:fldChar w:fldCharType="separate"/>
        </w:r>
        <w:r w:rsidR="00820948">
          <w:rPr>
            <w:noProof/>
            <w:webHidden/>
          </w:rPr>
          <w:t>22</w:t>
        </w:r>
        <w:r w:rsidR="00820948">
          <w:rPr>
            <w:noProof/>
            <w:webHidden/>
          </w:rPr>
          <w:fldChar w:fldCharType="end"/>
        </w:r>
      </w:hyperlink>
    </w:p>
    <w:p w14:paraId="659F26B7" w14:textId="77777777" w:rsidR="00820948" w:rsidRDefault="00BD556D">
      <w:pPr>
        <w:pStyle w:val="TOC3"/>
        <w:tabs>
          <w:tab w:val="left" w:pos="1440"/>
          <w:tab w:val="right" w:leader="dot" w:pos="9016"/>
        </w:tabs>
        <w:rPr>
          <w:rFonts w:asciiTheme="minorHAnsi" w:eastAsiaTheme="minorEastAsia" w:hAnsiTheme="minorHAnsi" w:cstheme="minorBidi"/>
          <w:noProof/>
        </w:rPr>
      </w:pPr>
      <w:hyperlink w:anchor="_Toc408349134" w:history="1">
        <w:r w:rsidR="00820948" w:rsidRPr="00953BB9">
          <w:rPr>
            <w:rStyle w:val="Hyperlink"/>
            <w:noProof/>
          </w:rPr>
          <w:t>3.1.15</w:t>
        </w:r>
        <w:r w:rsidR="00820948">
          <w:rPr>
            <w:rFonts w:asciiTheme="minorHAnsi" w:eastAsiaTheme="minorEastAsia" w:hAnsiTheme="minorHAnsi" w:cstheme="minorBidi"/>
            <w:noProof/>
          </w:rPr>
          <w:tab/>
        </w:r>
        <w:r w:rsidR="00820948" w:rsidRPr="00953BB9">
          <w:rPr>
            <w:rStyle w:val="Hyperlink"/>
            <w:noProof/>
          </w:rPr>
          <w:t>Etat transmission ACK</w:t>
        </w:r>
        <w:r w:rsidR="00820948">
          <w:rPr>
            <w:noProof/>
            <w:webHidden/>
          </w:rPr>
          <w:tab/>
        </w:r>
        <w:r w:rsidR="00820948">
          <w:rPr>
            <w:noProof/>
            <w:webHidden/>
          </w:rPr>
          <w:fldChar w:fldCharType="begin"/>
        </w:r>
        <w:r w:rsidR="00820948">
          <w:rPr>
            <w:noProof/>
            <w:webHidden/>
          </w:rPr>
          <w:instrText xml:space="preserve"> PAGEREF _Toc408349134 \h </w:instrText>
        </w:r>
        <w:r w:rsidR="00820948">
          <w:rPr>
            <w:noProof/>
            <w:webHidden/>
          </w:rPr>
        </w:r>
        <w:r w:rsidR="00820948">
          <w:rPr>
            <w:noProof/>
            <w:webHidden/>
          </w:rPr>
          <w:fldChar w:fldCharType="separate"/>
        </w:r>
        <w:r w:rsidR="00820948">
          <w:rPr>
            <w:noProof/>
            <w:webHidden/>
          </w:rPr>
          <w:t>22</w:t>
        </w:r>
        <w:r w:rsidR="00820948">
          <w:rPr>
            <w:noProof/>
            <w:webHidden/>
          </w:rPr>
          <w:fldChar w:fldCharType="end"/>
        </w:r>
      </w:hyperlink>
    </w:p>
    <w:p w14:paraId="259D1479" w14:textId="77777777" w:rsidR="00820948" w:rsidRDefault="00BD556D">
      <w:pPr>
        <w:pStyle w:val="TOC3"/>
        <w:tabs>
          <w:tab w:val="left" w:pos="1440"/>
          <w:tab w:val="right" w:leader="dot" w:pos="9016"/>
        </w:tabs>
        <w:rPr>
          <w:rFonts w:asciiTheme="minorHAnsi" w:eastAsiaTheme="minorEastAsia" w:hAnsiTheme="minorHAnsi" w:cstheme="minorBidi"/>
          <w:noProof/>
        </w:rPr>
      </w:pPr>
      <w:hyperlink w:anchor="_Toc408349135" w:history="1">
        <w:r w:rsidR="00820948" w:rsidRPr="00953BB9">
          <w:rPr>
            <w:rStyle w:val="Hyperlink"/>
            <w:noProof/>
          </w:rPr>
          <w:t>3.1.16</w:t>
        </w:r>
        <w:r w:rsidR="00820948">
          <w:rPr>
            <w:rFonts w:asciiTheme="minorHAnsi" w:eastAsiaTheme="minorEastAsia" w:hAnsiTheme="minorHAnsi" w:cstheme="minorBidi"/>
            <w:noProof/>
          </w:rPr>
          <w:tab/>
        </w:r>
        <w:r w:rsidR="00820948" w:rsidRPr="00953BB9">
          <w:rPr>
            <w:rStyle w:val="Hyperlink"/>
            <w:noProof/>
          </w:rPr>
          <w:t>Mode de tests Contrôle d’attitude</w:t>
        </w:r>
        <w:r w:rsidR="00820948">
          <w:rPr>
            <w:noProof/>
            <w:webHidden/>
          </w:rPr>
          <w:tab/>
        </w:r>
        <w:r w:rsidR="00820948">
          <w:rPr>
            <w:noProof/>
            <w:webHidden/>
          </w:rPr>
          <w:fldChar w:fldCharType="begin"/>
        </w:r>
        <w:r w:rsidR="00820948">
          <w:rPr>
            <w:noProof/>
            <w:webHidden/>
          </w:rPr>
          <w:instrText xml:space="preserve"> PAGEREF _Toc408349135 \h </w:instrText>
        </w:r>
        <w:r w:rsidR="00820948">
          <w:rPr>
            <w:noProof/>
            <w:webHidden/>
          </w:rPr>
        </w:r>
        <w:r w:rsidR="00820948">
          <w:rPr>
            <w:noProof/>
            <w:webHidden/>
          </w:rPr>
          <w:fldChar w:fldCharType="separate"/>
        </w:r>
        <w:r w:rsidR="00820948">
          <w:rPr>
            <w:noProof/>
            <w:webHidden/>
          </w:rPr>
          <w:t>22</w:t>
        </w:r>
        <w:r w:rsidR="00820948">
          <w:rPr>
            <w:noProof/>
            <w:webHidden/>
          </w:rPr>
          <w:fldChar w:fldCharType="end"/>
        </w:r>
      </w:hyperlink>
    </w:p>
    <w:p w14:paraId="16271F35" w14:textId="77777777" w:rsidR="00820948" w:rsidRDefault="00BD556D">
      <w:pPr>
        <w:pStyle w:val="TOC3"/>
        <w:tabs>
          <w:tab w:val="left" w:pos="1440"/>
          <w:tab w:val="right" w:leader="dot" w:pos="9016"/>
        </w:tabs>
        <w:rPr>
          <w:rFonts w:asciiTheme="minorHAnsi" w:eastAsiaTheme="minorEastAsia" w:hAnsiTheme="minorHAnsi" w:cstheme="minorBidi"/>
          <w:noProof/>
        </w:rPr>
      </w:pPr>
      <w:hyperlink w:anchor="_Toc408349136" w:history="1">
        <w:r w:rsidR="00820948" w:rsidRPr="00953BB9">
          <w:rPr>
            <w:rStyle w:val="Hyperlink"/>
            <w:noProof/>
          </w:rPr>
          <w:t>3.1.17</w:t>
        </w:r>
        <w:r w:rsidR="00820948">
          <w:rPr>
            <w:rFonts w:asciiTheme="minorHAnsi" w:eastAsiaTheme="minorEastAsia" w:hAnsiTheme="minorHAnsi" w:cstheme="minorBidi"/>
            <w:noProof/>
          </w:rPr>
          <w:tab/>
        </w:r>
        <w:r w:rsidR="00820948" w:rsidRPr="00953BB9">
          <w:rPr>
            <w:rStyle w:val="Hyperlink"/>
            <w:noProof/>
          </w:rPr>
          <w:t>Mode de  tests mesure d’attitude :</w:t>
        </w:r>
        <w:r w:rsidR="00820948">
          <w:rPr>
            <w:noProof/>
            <w:webHidden/>
          </w:rPr>
          <w:tab/>
        </w:r>
        <w:r w:rsidR="00820948">
          <w:rPr>
            <w:noProof/>
            <w:webHidden/>
          </w:rPr>
          <w:fldChar w:fldCharType="begin"/>
        </w:r>
        <w:r w:rsidR="00820948">
          <w:rPr>
            <w:noProof/>
            <w:webHidden/>
          </w:rPr>
          <w:instrText xml:space="preserve"> PAGEREF _Toc408349136 \h </w:instrText>
        </w:r>
        <w:r w:rsidR="00820948">
          <w:rPr>
            <w:noProof/>
            <w:webHidden/>
          </w:rPr>
        </w:r>
        <w:r w:rsidR="00820948">
          <w:rPr>
            <w:noProof/>
            <w:webHidden/>
          </w:rPr>
          <w:fldChar w:fldCharType="separate"/>
        </w:r>
        <w:r w:rsidR="00820948">
          <w:rPr>
            <w:noProof/>
            <w:webHidden/>
          </w:rPr>
          <w:t>22</w:t>
        </w:r>
        <w:r w:rsidR="00820948">
          <w:rPr>
            <w:noProof/>
            <w:webHidden/>
          </w:rPr>
          <w:fldChar w:fldCharType="end"/>
        </w:r>
      </w:hyperlink>
    </w:p>
    <w:p w14:paraId="75E4DF09" w14:textId="77777777" w:rsidR="00820948" w:rsidRDefault="00BD556D">
      <w:pPr>
        <w:pStyle w:val="TOC1"/>
        <w:tabs>
          <w:tab w:val="left" w:pos="440"/>
          <w:tab w:val="right" w:leader="dot" w:pos="9016"/>
        </w:tabs>
        <w:rPr>
          <w:rFonts w:asciiTheme="minorHAnsi" w:eastAsiaTheme="minorEastAsia" w:hAnsiTheme="minorHAnsi" w:cstheme="minorBidi"/>
          <w:noProof/>
        </w:rPr>
      </w:pPr>
      <w:hyperlink w:anchor="_Toc408349142" w:history="1">
        <w:r w:rsidR="00820948" w:rsidRPr="00953BB9">
          <w:rPr>
            <w:rStyle w:val="Hyperlink"/>
            <w:noProof/>
          </w:rPr>
          <w:t>4</w:t>
        </w:r>
        <w:r w:rsidR="00820948">
          <w:rPr>
            <w:rFonts w:asciiTheme="minorHAnsi" w:eastAsiaTheme="minorEastAsia" w:hAnsiTheme="minorHAnsi" w:cstheme="minorBidi"/>
            <w:noProof/>
          </w:rPr>
          <w:tab/>
        </w:r>
        <w:r w:rsidR="00820948" w:rsidRPr="00953BB9">
          <w:rPr>
            <w:rStyle w:val="Hyperlink"/>
            <w:noProof/>
          </w:rPr>
          <w:t>Architecture du logiciel</w:t>
        </w:r>
        <w:r w:rsidR="00820948">
          <w:rPr>
            <w:noProof/>
            <w:webHidden/>
          </w:rPr>
          <w:tab/>
        </w:r>
        <w:r w:rsidR="00820948">
          <w:rPr>
            <w:noProof/>
            <w:webHidden/>
          </w:rPr>
          <w:fldChar w:fldCharType="begin"/>
        </w:r>
        <w:r w:rsidR="00820948">
          <w:rPr>
            <w:noProof/>
            <w:webHidden/>
          </w:rPr>
          <w:instrText xml:space="preserve"> PAGEREF _Toc408349142 \h </w:instrText>
        </w:r>
        <w:r w:rsidR="00820948">
          <w:rPr>
            <w:noProof/>
            <w:webHidden/>
          </w:rPr>
        </w:r>
        <w:r w:rsidR="00820948">
          <w:rPr>
            <w:noProof/>
            <w:webHidden/>
          </w:rPr>
          <w:fldChar w:fldCharType="separate"/>
        </w:r>
        <w:r w:rsidR="00820948">
          <w:rPr>
            <w:noProof/>
            <w:webHidden/>
          </w:rPr>
          <w:t>23</w:t>
        </w:r>
        <w:r w:rsidR="00820948">
          <w:rPr>
            <w:noProof/>
            <w:webHidden/>
          </w:rPr>
          <w:fldChar w:fldCharType="end"/>
        </w:r>
      </w:hyperlink>
    </w:p>
    <w:p w14:paraId="684D519B" w14:textId="77777777" w:rsidR="00820948" w:rsidRDefault="00BD556D">
      <w:pPr>
        <w:pStyle w:val="TOC2"/>
        <w:tabs>
          <w:tab w:val="left" w:pos="720"/>
          <w:tab w:val="right" w:leader="dot" w:pos="9016"/>
        </w:tabs>
        <w:rPr>
          <w:rFonts w:asciiTheme="minorHAnsi" w:eastAsiaTheme="minorEastAsia" w:hAnsiTheme="minorHAnsi" w:cstheme="minorBidi"/>
          <w:noProof/>
        </w:rPr>
      </w:pPr>
      <w:hyperlink w:anchor="_Toc408349143" w:history="1">
        <w:r w:rsidR="00820948" w:rsidRPr="00953BB9">
          <w:rPr>
            <w:rStyle w:val="Hyperlink"/>
            <w:noProof/>
          </w:rPr>
          <w:t>4.1</w:t>
        </w:r>
        <w:r w:rsidR="00820948">
          <w:rPr>
            <w:rFonts w:asciiTheme="minorHAnsi" w:eastAsiaTheme="minorEastAsia" w:hAnsiTheme="minorHAnsi" w:cstheme="minorBidi"/>
            <w:noProof/>
          </w:rPr>
          <w:tab/>
        </w:r>
        <w:r w:rsidR="00820948" w:rsidRPr="00953BB9">
          <w:rPr>
            <w:rStyle w:val="Hyperlink"/>
            <w:noProof/>
          </w:rPr>
          <w:t>Principe</w:t>
        </w:r>
        <w:r w:rsidR="00820948">
          <w:rPr>
            <w:noProof/>
            <w:webHidden/>
          </w:rPr>
          <w:tab/>
        </w:r>
        <w:r w:rsidR="00820948">
          <w:rPr>
            <w:noProof/>
            <w:webHidden/>
          </w:rPr>
          <w:fldChar w:fldCharType="begin"/>
        </w:r>
        <w:r w:rsidR="00820948">
          <w:rPr>
            <w:noProof/>
            <w:webHidden/>
          </w:rPr>
          <w:instrText xml:space="preserve"> PAGEREF _Toc408349143 \h </w:instrText>
        </w:r>
        <w:r w:rsidR="00820948">
          <w:rPr>
            <w:noProof/>
            <w:webHidden/>
          </w:rPr>
        </w:r>
        <w:r w:rsidR="00820948">
          <w:rPr>
            <w:noProof/>
            <w:webHidden/>
          </w:rPr>
          <w:fldChar w:fldCharType="separate"/>
        </w:r>
        <w:r w:rsidR="00820948">
          <w:rPr>
            <w:noProof/>
            <w:webHidden/>
          </w:rPr>
          <w:t>23</w:t>
        </w:r>
        <w:r w:rsidR="00820948">
          <w:rPr>
            <w:noProof/>
            <w:webHidden/>
          </w:rPr>
          <w:fldChar w:fldCharType="end"/>
        </w:r>
      </w:hyperlink>
    </w:p>
    <w:p w14:paraId="79409287" w14:textId="77777777" w:rsidR="00820948" w:rsidRDefault="00BD556D">
      <w:pPr>
        <w:pStyle w:val="TOC2"/>
        <w:tabs>
          <w:tab w:val="left" w:pos="720"/>
          <w:tab w:val="right" w:leader="dot" w:pos="9016"/>
        </w:tabs>
        <w:rPr>
          <w:rFonts w:asciiTheme="minorHAnsi" w:eastAsiaTheme="minorEastAsia" w:hAnsiTheme="minorHAnsi" w:cstheme="minorBidi"/>
          <w:noProof/>
        </w:rPr>
      </w:pPr>
      <w:hyperlink w:anchor="_Toc408349144" w:history="1">
        <w:r w:rsidR="00820948" w:rsidRPr="00953BB9">
          <w:rPr>
            <w:rStyle w:val="Hyperlink"/>
            <w:noProof/>
          </w:rPr>
          <w:t>4.2</w:t>
        </w:r>
        <w:r w:rsidR="00820948">
          <w:rPr>
            <w:rFonts w:asciiTheme="minorHAnsi" w:eastAsiaTheme="minorEastAsia" w:hAnsiTheme="minorHAnsi" w:cstheme="minorBidi"/>
            <w:noProof/>
          </w:rPr>
          <w:tab/>
        </w:r>
        <w:r w:rsidR="00820948" w:rsidRPr="00953BB9">
          <w:rPr>
            <w:rStyle w:val="Hyperlink"/>
            <w:noProof/>
          </w:rPr>
          <w:t>Couche API Firmware</w:t>
        </w:r>
        <w:r w:rsidR="00820948">
          <w:rPr>
            <w:noProof/>
            <w:webHidden/>
          </w:rPr>
          <w:tab/>
        </w:r>
        <w:r w:rsidR="00820948">
          <w:rPr>
            <w:noProof/>
            <w:webHidden/>
          </w:rPr>
          <w:fldChar w:fldCharType="begin"/>
        </w:r>
        <w:r w:rsidR="00820948">
          <w:rPr>
            <w:noProof/>
            <w:webHidden/>
          </w:rPr>
          <w:instrText xml:space="preserve"> PAGEREF _Toc408349144 \h </w:instrText>
        </w:r>
        <w:r w:rsidR="00820948">
          <w:rPr>
            <w:noProof/>
            <w:webHidden/>
          </w:rPr>
        </w:r>
        <w:r w:rsidR="00820948">
          <w:rPr>
            <w:noProof/>
            <w:webHidden/>
          </w:rPr>
          <w:fldChar w:fldCharType="separate"/>
        </w:r>
        <w:r w:rsidR="00820948">
          <w:rPr>
            <w:noProof/>
            <w:webHidden/>
          </w:rPr>
          <w:t>23</w:t>
        </w:r>
        <w:r w:rsidR="00820948">
          <w:rPr>
            <w:noProof/>
            <w:webHidden/>
          </w:rPr>
          <w:fldChar w:fldCharType="end"/>
        </w:r>
      </w:hyperlink>
    </w:p>
    <w:p w14:paraId="3D424279"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45" w:history="1">
        <w:r w:rsidR="00820948" w:rsidRPr="00953BB9">
          <w:rPr>
            <w:rStyle w:val="Hyperlink"/>
            <w:noProof/>
          </w:rPr>
          <w:t>4.2.1</w:t>
        </w:r>
        <w:r w:rsidR="00820948">
          <w:rPr>
            <w:rFonts w:asciiTheme="minorHAnsi" w:eastAsiaTheme="minorEastAsia" w:hAnsiTheme="minorHAnsi" w:cstheme="minorBidi"/>
            <w:noProof/>
          </w:rPr>
          <w:tab/>
        </w:r>
        <w:r w:rsidR="00820948" w:rsidRPr="00953BB9">
          <w:rPr>
            <w:rStyle w:val="Hyperlink"/>
            <w:noProof/>
          </w:rPr>
          <w:t>Initialisation</w:t>
        </w:r>
        <w:r w:rsidR="00820948">
          <w:rPr>
            <w:noProof/>
            <w:webHidden/>
          </w:rPr>
          <w:tab/>
        </w:r>
        <w:r w:rsidR="00820948">
          <w:rPr>
            <w:noProof/>
            <w:webHidden/>
          </w:rPr>
          <w:fldChar w:fldCharType="begin"/>
        </w:r>
        <w:r w:rsidR="00820948">
          <w:rPr>
            <w:noProof/>
            <w:webHidden/>
          </w:rPr>
          <w:instrText xml:space="preserve"> PAGEREF _Toc408349145 \h </w:instrText>
        </w:r>
        <w:r w:rsidR="00820948">
          <w:rPr>
            <w:noProof/>
            <w:webHidden/>
          </w:rPr>
        </w:r>
        <w:r w:rsidR="00820948">
          <w:rPr>
            <w:noProof/>
            <w:webHidden/>
          </w:rPr>
          <w:fldChar w:fldCharType="separate"/>
        </w:r>
        <w:r w:rsidR="00820948">
          <w:rPr>
            <w:noProof/>
            <w:webHidden/>
          </w:rPr>
          <w:t>24</w:t>
        </w:r>
        <w:r w:rsidR="00820948">
          <w:rPr>
            <w:noProof/>
            <w:webHidden/>
          </w:rPr>
          <w:fldChar w:fldCharType="end"/>
        </w:r>
      </w:hyperlink>
    </w:p>
    <w:p w14:paraId="31FCF87F"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46" w:history="1">
        <w:r w:rsidR="00820948" w:rsidRPr="00953BB9">
          <w:rPr>
            <w:rStyle w:val="Hyperlink"/>
            <w:noProof/>
          </w:rPr>
          <w:t>4.2.2</w:t>
        </w:r>
        <w:r w:rsidR="00820948">
          <w:rPr>
            <w:rFonts w:asciiTheme="minorHAnsi" w:eastAsiaTheme="minorEastAsia" w:hAnsiTheme="minorHAnsi" w:cstheme="minorBidi"/>
            <w:noProof/>
          </w:rPr>
          <w:tab/>
        </w:r>
        <w:r w:rsidR="00820948" w:rsidRPr="00953BB9">
          <w:rPr>
            <w:rStyle w:val="Hyperlink"/>
            <w:noProof/>
          </w:rPr>
          <w:t>Décodeur CTCSS</w:t>
        </w:r>
        <w:r w:rsidR="00820948">
          <w:rPr>
            <w:noProof/>
            <w:webHidden/>
          </w:rPr>
          <w:tab/>
        </w:r>
        <w:r w:rsidR="00820948">
          <w:rPr>
            <w:noProof/>
            <w:webHidden/>
          </w:rPr>
          <w:fldChar w:fldCharType="begin"/>
        </w:r>
        <w:r w:rsidR="00820948">
          <w:rPr>
            <w:noProof/>
            <w:webHidden/>
          </w:rPr>
          <w:instrText xml:space="preserve"> PAGEREF _Toc408349146 \h </w:instrText>
        </w:r>
        <w:r w:rsidR="00820948">
          <w:rPr>
            <w:noProof/>
            <w:webHidden/>
          </w:rPr>
        </w:r>
        <w:r w:rsidR="00820948">
          <w:rPr>
            <w:noProof/>
            <w:webHidden/>
          </w:rPr>
          <w:fldChar w:fldCharType="separate"/>
        </w:r>
        <w:r w:rsidR="00820948">
          <w:rPr>
            <w:noProof/>
            <w:webHidden/>
          </w:rPr>
          <w:t>25</w:t>
        </w:r>
        <w:r w:rsidR="00820948">
          <w:rPr>
            <w:noProof/>
            <w:webHidden/>
          </w:rPr>
          <w:fldChar w:fldCharType="end"/>
        </w:r>
      </w:hyperlink>
    </w:p>
    <w:p w14:paraId="50D5E020"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47" w:history="1">
        <w:r w:rsidR="00820948" w:rsidRPr="00953BB9">
          <w:rPr>
            <w:rStyle w:val="Hyperlink"/>
            <w:noProof/>
          </w:rPr>
          <w:t>4.2.3</w:t>
        </w:r>
        <w:r w:rsidR="00820948">
          <w:rPr>
            <w:rFonts w:asciiTheme="minorHAnsi" w:eastAsiaTheme="minorEastAsia" w:hAnsiTheme="minorHAnsi" w:cstheme="minorBidi"/>
            <w:noProof/>
          </w:rPr>
          <w:tab/>
        </w:r>
        <w:r w:rsidR="00820948" w:rsidRPr="00953BB9">
          <w:rPr>
            <w:rStyle w:val="Hyperlink"/>
            <w:noProof/>
          </w:rPr>
          <w:t>Gestion Antenne</w:t>
        </w:r>
        <w:r w:rsidR="00820948">
          <w:rPr>
            <w:noProof/>
            <w:webHidden/>
          </w:rPr>
          <w:tab/>
        </w:r>
        <w:r w:rsidR="00820948">
          <w:rPr>
            <w:noProof/>
            <w:webHidden/>
          </w:rPr>
          <w:fldChar w:fldCharType="begin"/>
        </w:r>
        <w:r w:rsidR="00820948">
          <w:rPr>
            <w:noProof/>
            <w:webHidden/>
          </w:rPr>
          <w:instrText xml:space="preserve"> PAGEREF _Toc408349147 \h </w:instrText>
        </w:r>
        <w:r w:rsidR="00820948">
          <w:rPr>
            <w:noProof/>
            <w:webHidden/>
          </w:rPr>
        </w:r>
        <w:r w:rsidR="00820948">
          <w:rPr>
            <w:noProof/>
            <w:webHidden/>
          </w:rPr>
          <w:fldChar w:fldCharType="separate"/>
        </w:r>
        <w:r w:rsidR="00820948">
          <w:rPr>
            <w:noProof/>
            <w:webHidden/>
          </w:rPr>
          <w:t>25</w:t>
        </w:r>
        <w:r w:rsidR="00820948">
          <w:rPr>
            <w:noProof/>
            <w:webHidden/>
          </w:rPr>
          <w:fldChar w:fldCharType="end"/>
        </w:r>
      </w:hyperlink>
    </w:p>
    <w:p w14:paraId="38040A1C"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48" w:history="1">
        <w:r w:rsidR="00820948" w:rsidRPr="00953BB9">
          <w:rPr>
            <w:rStyle w:val="Hyperlink"/>
            <w:noProof/>
          </w:rPr>
          <w:t>4.2.4</w:t>
        </w:r>
        <w:r w:rsidR="00820948">
          <w:rPr>
            <w:rFonts w:asciiTheme="minorHAnsi" w:eastAsiaTheme="minorEastAsia" w:hAnsiTheme="minorHAnsi" w:cstheme="minorBidi"/>
            <w:noProof/>
          </w:rPr>
          <w:tab/>
        </w:r>
        <w:r w:rsidR="00820948" w:rsidRPr="00953BB9">
          <w:rPr>
            <w:rStyle w:val="Hyperlink"/>
            <w:noProof/>
          </w:rPr>
          <w:t>Gestion de l’amplificateur de puissance (PA)</w:t>
        </w:r>
        <w:r w:rsidR="00820948">
          <w:rPr>
            <w:noProof/>
            <w:webHidden/>
          </w:rPr>
          <w:tab/>
        </w:r>
        <w:r w:rsidR="00820948">
          <w:rPr>
            <w:noProof/>
            <w:webHidden/>
          </w:rPr>
          <w:fldChar w:fldCharType="begin"/>
        </w:r>
        <w:r w:rsidR="00820948">
          <w:rPr>
            <w:noProof/>
            <w:webHidden/>
          </w:rPr>
          <w:instrText xml:space="preserve"> PAGEREF _Toc408349148 \h </w:instrText>
        </w:r>
        <w:r w:rsidR="00820948">
          <w:rPr>
            <w:noProof/>
            <w:webHidden/>
          </w:rPr>
        </w:r>
        <w:r w:rsidR="00820948">
          <w:rPr>
            <w:noProof/>
            <w:webHidden/>
          </w:rPr>
          <w:fldChar w:fldCharType="separate"/>
        </w:r>
        <w:r w:rsidR="00820948">
          <w:rPr>
            <w:noProof/>
            <w:webHidden/>
          </w:rPr>
          <w:t>25</w:t>
        </w:r>
        <w:r w:rsidR="00820948">
          <w:rPr>
            <w:noProof/>
            <w:webHidden/>
          </w:rPr>
          <w:fldChar w:fldCharType="end"/>
        </w:r>
      </w:hyperlink>
    </w:p>
    <w:p w14:paraId="0E04AFE3"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49" w:history="1">
        <w:r w:rsidR="00820948" w:rsidRPr="00953BB9">
          <w:rPr>
            <w:rStyle w:val="Hyperlink"/>
            <w:noProof/>
          </w:rPr>
          <w:t>4.2.5</w:t>
        </w:r>
        <w:r w:rsidR="00820948">
          <w:rPr>
            <w:rFonts w:asciiTheme="minorHAnsi" w:eastAsiaTheme="minorEastAsia" w:hAnsiTheme="minorHAnsi" w:cstheme="minorBidi"/>
            <w:noProof/>
          </w:rPr>
          <w:tab/>
        </w:r>
        <w:r w:rsidR="00820948" w:rsidRPr="00953BB9">
          <w:rPr>
            <w:rStyle w:val="Hyperlink"/>
            <w:noProof/>
          </w:rPr>
          <w:t>Gestion du TX</w:t>
        </w:r>
        <w:r w:rsidR="00820948">
          <w:rPr>
            <w:noProof/>
            <w:webHidden/>
          </w:rPr>
          <w:tab/>
        </w:r>
        <w:r w:rsidR="00820948">
          <w:rPr>
            <w:noProof/>
            <w:webHidden/>
          </w:rPr>
          <w:fldChar w:fldCharType="begin"/>
        </w:r>
        <w:r w:rsidR="00820948">
          <w:rPr>
            <w:noProof/>
            <w:webHidden/>
          </w:rPr>
          <w:instrText xml:space="preserve"> PAGEREF _Toc408349149 \h </w:instrText>
        </w:r>
        <w:r w:rsidR="00820948">
          <w:rPr>
            <w:noProof/>
            <w:webHidden/>
          </w:rPr>
        </w:r>
        <w:r w:rsidR="00820948">
          <w:rPr>
            <w:noProof/>
            <w:webHidden/>
          </w:rPr>
          <w:fldChar w:fldCharType="separate"/>
        </w:r>
        <w:r w:rsidR="00820948">
          <w:rPr>
            <w:noProof/>
            <w:webHidden/>
          </w:rPr>
          <w:t>26</w:t>
        </w:r>
        <w:r w:rsidR="00820948">
          <w:rPr>
            <w:noProof/>
            <w:webHidden/>
          </w:rPr>
          <w:fldChar w:fldCharType="end"/>
        </w:r>
      </w:hyperlink>
    </w:p>
    <w:p w14:paraId="64DC5787"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50" w:history="1">
        <w:r w:rsidR="00820948" w:rsidRPr="00953BB9">
          <w:rPr>
            <w:rStyle w:val="Hyperlink"/>
            <w:noProof/>
          </w:rPr>
          <w:t>4.2.6</w:t>
        </w:r>
        <w:r w:rsidR="00820948">
          <w:rPr>
            <w:rFonts w:asciiTheme="minorHAnsi" w:eastAsiaTheme="minorEastAsia" w:hAnsiTheme="minorHAnsi" w:cstheme="minorBidi"/>
            <w:noProof/>
          </w:rPr>
          <w:tab/>
        </w:r>
        <w:r w:rsidR="00820948" w:rsidRPr="00953BB9">
          <w:rPr>
            <w:rStyle w:val="Hyperlink"/>
            <w:noProof/>
          </w:rPr>
          <w:t>Gestion ADCS</w:t>
        </w:r>
        <w:r w:rsidR="00820948">
          <w:rPr>
            <w:noProof/>
            <w:webHidden/>
          </w:rPr>
          <w:tab/>
        </w:r>
        <w:r w:rsidR="00820948">
          <w:rPr>
            <w:noProof/>
            <w:webHidden/>
          </w:rPr>
          <w:fldChar w:fldCharType="begin"/>
        </w:r>
        <w:r w:rsidR="00820948">
          <w:rPr>
            <w:noProof/>
            <w:webHidden/>
          </w:rPr>
          <w:instrText xml:space="preserve"> PAGEREF _Toc408349150 \h </w:instrText>
        </w:r>
        <w:r w:rsidR="00820948">
          <w:rPr>
            <w:noProof/>
            <w:webHidden/>
          </w:rPr>
        </w:r>
        <w:r w:rsidR="00820948">
          <w:rPr>
            <w:noProof/>
            <w:webHidden/>
          </w:rPr>
          <w:fldChar w:fldCharType="separate"/>
        </w:r>
        <w:r w:rsidR="00820948">
          <w:rPr>
            <w:noProof/>
            <w:webHidden/>
          </w:rPr>
          <w:t>26</w:t>
        </w:r>
        <w:r w:rsidR="00820948">
          <w:rPr>
            <w:noProof/>
            <w:webHidden/>
          </w:rPr>
          <w:fldChar w:fldCharType="end"/>
        </w:r>
      </w:hyperlink>
    </w:p>
    <w:p w14:paraId="7416BB7E"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51" w:history="1">
        <w:r w:rsidR="00820948" w:rsidRPr="00953BB9">
          <w:rPr>
            <w:rStyle w:val="Hyperlink"/>
            <w:noProof/>
          </w:rPr>
          <w:t>4.2.7</w:t>
        </w:r>
        <w:r w:rsidR="00820948">
          <w:rPr>
            <w:rFonts w:asciiTheme="minorHAnsi" w:eastAsiaTheme="minorEastAsia" w:hAnsiTheme="minorHAnsi" w:cstheme="minorBidi"/>
            <w:noProof/>
          </w:rPr>
          <w:tab/>
        </w:r>
        <w:r w:rsidR="00820948" w:rsidRPr="00953BB9">
          <w:rPr>
            <w:rStyle w:val="Hyperlink"/>
            <w:noProof/>
          </w:rPr>
          <w:t>Gestion de la Sonde Fipex (expérience)</w:t>
        </w:r>
        <w:r w:rsidR="00820948">
          <w:rPr>
            <w:noProof/>
            <w:webHidden/>
          </w:rPr>
          <w:tab/>
        </w:r>
        <w:r w:rsidR="00820948">
          <w:rPr>
            <w:noProof/>
            <w:webHidden/>
          </w:rPr>
          <w:fldChar w:fldCharType="begin"/>
        </w:r>
        <w:r w:rsidR="00820948">
          <w:rPr>
            <w:noProof/>
            <w:webHidden/>
          </w:rPr>
          <w:instrText xml:space="preserve"> PAGEREF _Toc408349151 \h </w:instrText>
        </w:r>
        <w:r w:rsidR="00820948">
          <w:rPr>
            <w:noProof/>
            <w:webHidden/>
          </w:rPr>
        </w:r>
        <w:r w:rsidR="00820948">
          <w:rPr>
            <w:noProof/>
            <w:webHidden/>
          </w:rPr>
          <w:fldChar w:fldCharType="separate"/>
        </w:r>
        <w:r w:rsidR="00820948">
          <w:rPr>
            <w:noProof/>
            <w:webHidden/>
          </w:rPr>
          <w:t>27</w:t>
        </w:r>
        <w:r w:rsidR="00820948">
          <w:rPr>
            <w:noProof/>
            <w:webHidden/>
          </w:rPr>
          <w:fldChar w:fldCharType="end"/>
        </w:r>
      </w:hyperlink>
    </w:p>
    <w:p w14:paraId="2723CEBB"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52" w:history="1">
        <w:r w:rsidR="00820948" w:rsidRPr="00953BB9">
          <w:rPr>
            <w:rStyle w:val="Hyperlink"/>
            <w:noProof/>
          </w:rPr>
          <w:t>4.2.8</w:t>
        </w:r>
        <w:r w:rsidR="00820948">
          <w:rPr>
            <w:rFonts w:asciiTheme="minorHAnsi" w:eastAsiaTheme="minorEastAsia" w:hAnsiTheme="minorHAnsi" w:cstheme="minorBidi"/>
            <w:noProof/>
          </w:rPr>
          <w:tab/>
        </w:r>
        <w:r w:rsidR="00820948" w:rsidRPr="00953BB9">
          <w:rPr>
            <w:rStyle w:val="Hyperlink"/>
            <w:noProof/>
          </w:rPr>
          <w:t>Gestion du modem 9600</w:t>
        </w:r>
        <w:r w:rsidR="00820948">
          <w:rPr>
            <w:noProof/>
            <w:webHidden/>
          </w:rPr>
          <w:tab/>
        </w:r>
        <w:r w:rsidR="00820948">
          <w:rPr>
            <w:noProof/>
            <w:webHidden/>
          </w:rPr>
          <w:fldChar w:fldCharType="begin"/>
        </w:r>
        <w:r w:rsidR="00820948">
          <w:rPr>
            <w:noProof/>
            <w:webHidden/>
          </w:rPr>
          <w:instrText xml:space="preserve"> PAGEREF _Toc408349152 \h </w:instrText>
        </w:r>
        <w:r w:rsidR="00820948">
          <w:rPr>
            <w:noProof/>
            <w:webHidden/>
          </w:rPr>
        </w:r>
        <w:r w:rsidR="00820948">
          <w:rPr>
            <w:noProof/>
            <w:webHidden/>
          </w:rPr>
          <w:fldChar w:fldCharType="separate"/>
        </w:r>
        <w:r w:rsidR="00820948">
          <w:rPr>
            <w:noProof/>
            <w:webHidden/>
          </w:rPr>
          <w:t>28</w:t>
        </w:r>
        <w:r w:rsidR="00820948">
          <w:rPr>
            <w:noProof/>
            <w:webHidden/>
          </w:rPr>
          <w:fldChar w:fldCharType="end"/>
        </w:r>
      </w:hyperlink>
    </w:p>
    <w:p w14:paraId="23BE9C73"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53" w:history="1">
        <w:r w:rsidR="00820948" w:rsidRPr="00953BB9">
          <w:rPr>
            <w:rStyle w:val="Hyperlink"/>
            <w:noProof/>
          </w:rPr>
          <w:t>4.2.9</w:t>
        </w:r>
        <w:r w:rsidR="00820948">
          <w:rPr>
            <w:rFonts w:asciiTheme="minorHAnsi" w:eastAsiaTheme="minorEastAsia" w:hAnsiTheme="minorHAnsi" w:cstheme="minorBidi"/>
            <w:noProof/>
          </w:rPr>
          <w:tab/>
        </w:r>
        <w:r w:rsidR="00820948" w:rsidRPr="00953BB9">
          <w:rPr>
            <w:rStyle w:val="Hyperlink"/>
            <w:noProof/>
          </w:rPr>
          <w:t>Sortie Débug</w:t>
        </w:r>
        <w:r w:rsidR="00820948">
          <w:rPr>
            <w:noProof/>
            <w:webHidden/>
          </w:rPr>
          <w:tab/>
        </w:r>
        <w:r w:rsidR="00820948">
          <w:rPr>
            <w:noProof/>
            <w:webHidden/>
          </w:rPr>
          <w:fldChar w:fldCharType="begin"/>
        </w:r>
        <w:r w:rsidR="00820948">
          <w:rPr>
            <w:noProof/>
            <w:webHidden/>
          </w:rPr>
          <w:instrText xml:space="preserve"> PAGEREF _Toc408349153 \h </w:instrText>
        </w:r>
        <w:r w:rsidR="00820948">
          <w:rPr>
            <w:noProof/>
            <w:webHidden/>
          </w:rPr>
        </w:r>
        <w:r w:rsidR="00820948">
          <w:rPr>
            <w:noProof/>
            <w:webHidden/>
          </w:rPr>
          <w:fldChar w:fldCharType="separate"/>
        </w:r>
        <w:r w:rsidR="00820948">
          <w:rPr>
            <w:noProof/>
            <w:webHidden/>
          </w:rPr>
          <w:t>29</w:t>
        </w:r>
        <w:r w:rsidR="00820948">
          <w:rPr>
            <w:noProof/>
            <w:webHidden/>
          </w:rPr>
          <w:fldChar w:fldCharType="end"/>
        </w:r>
      </w:hyperlink>
    </w:p>
    <w:p w14:paraId="6284AA50" w14:textId="77777777" w:rsidR="00820948" w:rsidRDefault="00BD556D">
      <w:pPr>
        <w:pStyle w:val="TOC3"/>
        <w:tabs>
          <w:tab w:val="left" w:pos="1440"/>
          <w:tab w:val="right" w:leader="dot" w:pos="9016"/>
        </w:tabs>
        <w:rPr>
          <w:rFonts w:asciiTheme="minorHAnsi" w:eastAsiaTheme="minorEastAsia" w:hAnsiTheme="minorHAnsi" w:cstheme="minorBidi"/>
          <w:noProof/>
        </w:rPr>
      </w:pPr>
      <w:hyperlink w:anchor="_Toc408349154" w:history="1">
        <w:r w:rsidR="00820948" w:rsidRPr="00953BB9">
          <w:rPr>
            <w:rStyle w:val="Hyperlink"/>
            <w:noProof/>
          </w:rPr>
          <w:t>4.2.10</w:t>
        </w:r>
        <w:r w:rsidR="00820948">
          <w:rPr>
            <w:rFonts w:asciiTheme="minorHAnsi" w:eastAsiaTheme="minorEastAsia" w:hAnsiTheme="minorHAnsi" w:cstheme="minorBidi"/>
            <w:noProof/>
          </w:rPr>
          <w:tab/>
        </w:r>
        <w:r w:rsidR="00820948" w:rsidRPr="00953BB9">
          <w:rPr>
            <w:rStyle w:val="Hyperlink"/>
            <w:noProof/>
          </w:rPr>
          <w:t>Réception données Télécommandes</w:t>
        </w:r>
        <w:r w:rsidR="00820948">
          <w:rPr>
            <w:noProof/>
            <w:webHidden/>
          </w:rPr>
          <w:tab/>
        </w:r>
        <w:r w:rsidR="00820948">
          <w:rPr>
            <w:noProof/>
            <w:webHidden/>
          </w:rPr>
          <w:fldChar w:fldCharType="begin"/>
        </w:r>
        <w:r w:rsidR="00820948">
          <w:rPr>
            <w:noProof/>
            <w:webHidden/>
          </w:rPr>
          <w:instrText xml:space="preserve"> PAGEREF _Toc408349154 \h </w:instrText>
        </w:r>
        <w:r w:rsidR="00820948">
          <w:rPr>
            <w:noProof/>
            <w:webHidden/>
          </w:rPr>
        </w:r>
        <w:r w:rsidR="00820948">
          <w:rPr>
            <w:noProof/>
            <w:webHidden/>
          </w:rPr>
          <w:fldChar w:fldCharType="separate"/>
        </w:r>
        <w:r w:rsidR="00820948">
          <w:rPr>
            <w:noProof/>
            <w:webHidden/>
          </w:rPr>
          <w:t>29</w:t>
        </w:r>
        <w:r w:rsidR="00820948">
          <w:rPr>
            <w:noProof/>
            <w:webHidden/>
          </w:rPr>
          <w:fldChar w:fldCharType="end"/>
        </w:r>
      </w:hyperlink>
    </w:p>
    <w:p w14:paraId="1686A44B" w14:textId="77777777" w:rsidR="00820948" w:rsidRDefault="00BD556D">
      <w:pPr>
        <w:pStyle w:val="TOC3"/>
        <w:tabs>
          <w:tab w:val="left" w:pos="1440"/>
          <w:tab w:val="right" w:leader="dot" w:pos="9016"/>
        </w:tabs>
        <w:rPr>
          <w:rFonts w:asciiTheme="minorHAnsi" w:eastAsiaTheme="minorEastAsia" w:hAnsiTheme="minorHAnsi" w:cstheme="minorBidi"/>
          <w:noProof/>
        </w:rPr>
      </w:pPr>
      <w:hyperlink w:anchor="_Toc408349155" w:history="1">
        <w:r w:rsidR="00820948" w:rsidRPr="00953BB9">
          <w:rPr>
            <w:rStyle w:val="Hyperlink"/>
            <w:noProof/>
          </w:rPr>
          <w:t>4.2.11</w:t>
        </w:r>
        <w:r w:rsidR="00820948">
          <w:rPr>
            <w:rFonts w:asciiTheme="minorHAnsi" w:eastAsiaTheme="minorEastAsia" w:hAnsiTheme="minorHAnsi" w:cstheme="minorBidi"/>
            <w:noProof/>
          </w:rPr>
          <w:tab/>
        </w:r>
        <w:r w:rsidR="00820948" w:rsidRPr="00953BB9">
          <w:rPr>
            <w:rStyle w:val="Hyperlink"/>
            <w:noProof/>
          </w:rPr>
          <w:t>Lecture convertisseur Analogique digital</w:t>
        </w:r>
        <w:r w:rsidR="00820948">
          <w:rPr>
            <w:noProof/>
            <w:webHidden/>
          </w:rPr>
          <w:tab/>
        </w:r>
        <w:r w:rsidR="00820948">
          <w:rPr>
            <w:noProof/>
            <w:webHidden/>
          </w:rPr>
          <w:fldChar w:fldCharType="begin"/>
        </w:r>
        <w:r w:rsidR="00820948">
          <w:rPr>
            <w:noProof/>
            <w:webHidden/>
          </w:rPr>
          <w:instrText xml:space="preserve"> PAGEREF _Toc408349155 \h </w:instrText>
        </w:r>
        <w:r w:rsidR="00820948">
          <w:rPr>
            <w:noProof/>
            <w:webHidden/>
          </w:rPr>
        </w:r>
        <w:r w:rsidR="00820948">
          <w:rPr>
            <w:noProof/>
            <w:webHidden/>
          </w:rPr>
          <w:fldChar w:fldCharType="separate"/>
        </w:r>
        <w:r w:rsidR="00820948">
          <w:rPr>
            <w:noProof/>
            <w:webHidden/>
          </w:rPr>
          <w:t>29</w:t>
        </w:r>
        <w:r w:rsidR="00820948">
          <w:rPr>
            <w:noProof/>
            <w:webHidden/>
          </w:rPr>
          <w:fldChar w:fldCharType="end"/>
        </w:r>
      </w:hyperlink>
    </w:p>
    <w:p w14:paraId="465993EF" w14:textId="77777777" w:rsidR="00820948" w:rsidRDefault="00BD556D">
      <w:pPr>
        <w:pStyle w:val="TOC3"/>
        <w:tabs>
          <w:tab w:val="left" w:pos="1440"/>
          <w:tab w:val="right" w:leader="dot" w:pos="9016"/>
        </w:tabs>
        <w:rPr>
          <w:rFonts w:asciiTheme="minorHAnsi" w:eastAsiaTheme="minorEastAsia" w:hAnsiTheme="minorHAnsi" w:cstheme="minorBidi"/>
          <w:noProof/>
        </w:rPr>
      </w:pPr>
      <w:hyperlink w:anchor="_Toc408349156" w:history="1">
        <w:r w:rsidR="00820948" w:rsidRPr="00953BB9">
          <w:rPr>
            <w:rStyle w:val="Hyperlink"/>
            <w:noProof/>
          </w:rPr>
          <w:t>4.2.12</w:t>
        </w:r>
        <w:r w:rsidR="00820948">
          <w:rPr>
            <w:rFonts w:asciiTheme="minorHAnsi" w:eastAsiaTheme="minorEastAsia" w:hAnsiTheme="minorHAnsi" w:cstheme="minorBidi"/>
            <w:noProof/>
          </w:rPr>
          <w:tab/>
        </w:r>
        <w:r w:rsidR="00820948" w:rsidRPr="00953BB9">
          <w:rPr>
            <w:rStyle w:val="Hyperlink"/>
            <w:noProof/>
          </w:rPr>
          <w:t>Gestion mémoire externe</w:t>
        </w:r>
        <w:r w:rsidR="00820948">
          <w:rPr>
            <w:noProof/>
            <w:webHidden/>
          </w:rPr>
          <w:tab/>
        </w:r>
        <w:r w:rsidR="00820948">
          <w:rPr>
            <w:noProof/>
            <w:webHidden/>
          </w:rPr>
          <w:fldChar w:fldCharType="begin"/>
        </w:r>
        <w:r w:rsidR="00820948">
          <w:rPr>
            <w:noProof/>
            <w:webHidden/>
          </w:rPr>
          <w:instrText xml:space="preserve"> PAGEREF _Toc408349156 \h </w:instrText>
        </w:r>
        <w:r w:rsidR="00820948">
          <w:rPr>
            <w:noProof/>
            <w:webHidden/>
          </w:rPr>
        </w:r>
        <w:r w:rsidR="00820948">
          <w:rPr>
            <w:noProof/>
            <w:webHidden/>
          </w:rPr>
          <w:fldChar w:fldCharType="separate"/>
        </w:r>
        <w:r w:rsidR="00820948">
          <w:rPr>
            <w:noProof/>
            <w:webHidden/>
          </w:rPr>
          <w:t>29</w:t>
        </w:r>
        <w:r w:rsidR="00820948">
          <w:rPr>
            <w:noProof/>
            <w:webHidden/>
          </w:rPr>
          <w:fldChar w:fldCharType="end"/>
        </w:r>
      </w:hyperlink>
    </w:p>
    <w:p w14:paraId="758D049F" w14:textId="77777777" w:rsidR="00820948" w:rsidRDefault="00BD556D">
      <w:pPr>
        <w:pStyle w:val="TOC2"/>
        <w:tabs>
          <w:tab w:val="left" w:pos="720"/>
          <w:tab w:val="right" w:leader="dot" w:pos="9016"/>
        </w:tabs>
        <w:rPr>
          <w:rFonts w:asciiTheme="minorHAnsi" w:eastAsiaTheme="minorEastAsia" w:hAnsiTheme="minorHAnsi" w:cstheme="minorBidi"/>
          <w:noProof/>
        </w:rPr>
      </w:pPr>
      <w:hyperlink w:anchor="_Toc408349157" w:history="1">
        <w:r w:rsidR="00820948" w:rsidRPr="00953BB9">
          <w:rPr>
            <w:rStyle w:val="Hyperlink"/>
            <w:noProof/>
          </w:rPr>
          <w:t>4.3</w:t>
        </w:r>
        <w:r w:rsidR="00820948">
          <w:rPr>
            <w:rFonts w:asciiTheme="minorHAnsi" w:eastAsiaTheme="minorEastAsia" w:hAnsiTheme="minorHAnsi" w:cstheme="minorBidi"/>
            <w:noProof/>
          </w:rPr>
          <w:tab/>
        </w:r>
        <w:r w:rsidR="00820948" w:rsidRPr="00953BB9">
          <w:rPr>
            <w:rStyle w:val="Hyperlink"/>
            <w:noProof/>
          </w:rPr>
          <w:t>Couche Driver</w:t>
        </w:r>
        <w:r w:rsidR="00820948">
          <w:rPr>
            <w:noProof/>
            <w:webHidden/>
          </w:rPr>
          <w:tab/>
        </w:r>
        <w:r w:rsidR="00820948">
          <w:rPr>
            <w:noProof/>
            <w:webHidden/>
          </w:rPr>
          <w:fldChar w:fldCharType="begin"/>
        </w:r>
        <w:r w:rsidR="00820948">
          <w:rPr>
            <w:noProof/>
            <w:webHidden/>
          </w:rPr>
          <w:instrText xml:space="preserve"> PAGEREF _Toc408349157 \h </w:instrText>
        </w:r>
        <w:r w:rsidR="00820948">
          <w:rPr>
            <w:noProof/>
            <w:webHidden/>
          </w:rPr>
        </w:r>
        <w:r w:rsidR="00820948">
          <w:rPr>
            <w:noProof/>
            <w:webHidden/>
          </w:rPr>
          <w:fldChar w:fldCharType="separate"/>
        </w:r>
        <w:r w:rsidR="00820948">
          <w:rPr>
            <w:noProof/>
            <w:webHidden/>
          </w:rPr>
          <w:t>30</w:t>
        </w:r>
        <w:r w:rsidR="00820948">
          <w:rPr>
            <w:noProof/>
            <w:webHidden/>
          </w:rPr>
          <w:fldChar w:fldCharType="end"/>
        </w:r>
      </w:hyperlink>
    </w:p>
    <w:p w14:paraId="3DF74EEF"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58" w:history="1">
        <w:r w:rsidR="00820948" w:rsidRPr="00953BB9">
          <w:rPr>
            <w:rStyle w:val="Hyperlink"/>
            <w:noProof/>
          </w:rPr>
          <w:t>4.3.1</w:t>
        </w:r>
        <w:r w:rsidR="00820948">
          <w:rPr>
            <w:rFonts w:asciiTheme="minorHAnsi" w:eastAsiaTheme="minorEastAsia" w:hAnsiTheme="minorHAnsi" w:cstheme="minorBidi"/>
            <w:noProof/>
          </w:rPr>
          <w:tab/>
        </w:r>
        <w:r w:rsidR="00820948" w:rsidRPr="00953BB9">
          <w:rPr>
            <w:rStyle w:val="Hyperlink"/>
            <w:noProof/>
          </w:rPr>
          <w:t>Envoie Message CW</w:t>
        </w:r>
        <w:r w:rsidR="00820948">
          <w:rPr>
            <w:noProof/>
            <w:webHidden/>
          </w:rPr>
          <w:tab/>
        </w:r>
        <w:r w:rsidR="00820948">
          <w:rPr>
            <w:noProof/>
            <w:webHidden/>
          </w:rPr>
          <w:fldChar w:fldCharType="begin"/>
        </w:r>
        <w:r w:rsidR="00820948">
          <w:rPr>
            <w:noProof/>
            <w:webHidden/>
          </w:rPr>
          <w:instrText xml:space="preserve"> PAGEREF _Toc408349158 \h </w:instrText>
        </w:r>
        <w:r w:rsidR="00820948">
          <w:rPr>
            <w:noProof/>
            <w:webHidden/>
          </w:rPr>
        </w:r>
        <w:r w:rsidR="00820948">
          <w:rPr>
            <w:noProof/>
            <w:webHidden/>
          </w:rPr>
          <w:fldChar w:fldCharType="separate"/>
        </w:r>
        <w:r w:rsidR="00820948">
          <w:rPr>
            <w:noProof/>
            <w:webHidden/>
          </w:rPr>
          <w:t>30</w:t>
        </w:r>
        <w:r w:rsidR="00820948">
          <w:rPr>
            <w:noProof/>
            <w:webHidden/>
          </w:rPr>
          <w:fldChar w:fldCharType="end"/>
        </w:r>
      </w:hyperlink>
    </w:p>
    <w:p w14:paraId="539BF460"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59" w:history="1">
        <w:r w:rsidR="00820948" w:rsidRPr="00953BB9">
          <w:rPr>
            <w:rStyle w:val="Hyperlink"/>
            <w:noProof/>
          </w:rPr>
          <w:t>4.3.2</w:t>
        </w:r>
        <w:r w:rsidR="00820948">
          <w:rPr>
            <w:rFonts w:asciiTheme="minorHAnsi" w:eastAsiaTheme="minorEastAsia" w:hAnsiTheme="minorHAnsi" w:cstheme="minorBidi"/>
            <w:noProof/>
          </w:rPr>
          <w:tab/>
        </w:r>
        <w:r w:rsidR="00820948" w:rsidRPr="00953BB9">
          <w:rPr>
            <w:rStyle w:val="Hyperlink"/>
            <w:noProof/>
          </w:rPr>
          <w:t>Éjection d’antenne</w:t>
        </w:r>
        <w:r w:rsidR="00820948">
          <w:rPr>
            <w:noProof/>
            <w:webHidden/>
          </w:rPr>
          <w:tab/>
        </w:r>
        <w:r w:rsidR="00820948">
          <w:rPr>
            <w:noProof/>
            <w:webHidden/>
          </w:rPr>
          <w:fldChar w:fldCharType="begin"/>
        </w:r>
        <w:r w:rsidR="00820948">
          <w:rPr>
            <w:noProof/>
            <w:webHidden/>
          </w:rPr>
          <w:instrText xml:space="preserve"> PAGEREF _Toc408349159 \h </w:instrText>
        </w:r>
        <w:r w:rsidR="00820948">
          <w:rPr>
            <w:noProof/>
            <w:webHidden/>
          </w:rPr>
        </w:r>
        <w:r w:rsidR="00820948">
          <w:rPr>
            <w:noProof/>
            <w:webHidden/>
          </w:rPr>
          <w:fldChar w:fldCharType="separate"/>
        </w:r>
        <w:r w:rsidR="00820948">
          <w:rPr>
            <w:noProof/>
            <w:webHidden/>
          </w:rPr>
          <w:t>32</w:t>
        </w:r>
        <w:r w:rsidR="00820948">
          <w:rPr>
            <w:noProof/>
            <w:webHidden/>
          </w:rPr>
          <w:fldChar w:fldCharType="end"/>
        </w:r>
      </w:hyperlink>
    </w:p>
    <w:p w14:paraId="20FAE0A4" w14:textId="77777777" w:rsidR="00820948" w:rsidRDefault="00BD556D">
      <w:pPr>
        <w:pStyle w:val="TOC2"/>
        <w:tabs>
          <w:tab w:val="left" w:pos="720"/>
          <w:tab w:val="right" w:leader="dot" w:pos="9016"/>
        </w:tabs>
        <w:rPr>
          <w:rFonts w:asciiTheme="minorHAnsi" w:eastAsiaTheme="minorEastAsia" w:hAnsiTheme="minorHAnsi" w:cstheme="minorBidi"/>
          <w:noProof/>
        </w:rPr>
      </w:pPr>
      <w:hyperlink w:anchor="_Toc408349160" w:history="1">
        <w:r w:rsidR="00820948" w:rsidRPr="00953BB9">
          <w:rPr>
            <w:rStyle w:val="Hyperlink"/>
            <w:noProof/>
          </w:rPr>
          <w:t>4.4</w:t>
        </w:r>
        <w:r w:rsidR="00820948">
          <w:rPr>
            <w:rFonts w:asciiTheme="minorHAnsi" w:eastAsiaTheme="minorEastAsia" w:hAnsiTheme="minorHAnsi" w:cstheme="minorBidi"/>
            <w:noProof/>
          </w:rPr>
          <w:tab/>
        </w:r>
        <w:r w:rsidR="00820948" w:rsidRPr="00953BB9">
          <w:rPr>
            <w:rStyle w:val="Hyperlink"/>
            <w:noProof/>
          </w:rPr>
          <w:t>Couches « métier »</w:t>
        </w:r>
        <w:r w:rsidR="00820948">
          <w:rPr>
            <w:noProof/>
            <w:webHidden/>
          </w:rPr>
          <w:tab/>
        </w:r>
        <w:r w:rsidR="00820948">
          <w:rPr>
            <w:noProof/>
            <w:webHidden/>
          </w:rPr>
          <w:fldChar w:fldCharType="begin"/>
        </w:r>
        <w:r w:rsidR="00820948">
          <w:rPr>
            <w:noProof/>
            <w:webHidden/>
          </w:rPr>
          <w:instrText xml:space="preserve"> PAGEREF _Toc408349160 \h </w:instrText>
        </w:r>
        <w:r w:rsidR="00820948">
          <w:rPr>
            <w:noProof/>
            <w:webHidden/>
          </w:rPr>
        </w:r>
        <w:r w:rsidR="00820948">
          <w:rPr>
            <w:noProof/>
            <w:webHidden/>
          </w:rPr>
          <w:fldChar w:fldCharType="separate"/>
        </w:r>
        <w:r w:rsidR="00820948">
          <w:rPr>
            <w:noProof/>
            <w:webHidden/>
          </w:rPr>
          <w:t>33</w:t>
        </w:r>
        <w:r w:rsidR="00820948">
          <w:rPr>
            <w:noProof/>
            <w:webHidden/>
          </w:rPr>
          <w:fldChar w:fldCharType="end"/>
        </w:r>
      </w:hyperlink>
    </w:p>
    <w:p w14:paraId="5388BE48"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61" w:history="1">
        <w:r w:rsidR="00820948" w:rsidRPr="00953BB9">
          <w:rPr>
            <w:rStyle w:val="Hyperlink"/>
            <w:noProof/>
          </w:rPr>
          <w:t>4.4.1</w:t>
        </w:r>
        <w:r w:rsidR="00820948">
          <w:rPr>
            <w:rFonts w:asciiTheme="minorHAnsi" w:eastAsiaTheme="minorEastAsia" w:hAnsiTheme="minorHAnsi" w:cstheme="minorBidi"/>
            <w:noProof/>
          </w:rPr>
          <w:tab/>
        </w:r>
        <w:r w:rsidR="00820948" w:rsidRPr="00953BB9">
          <w:rPr>
            <w:rStyle w:val="Hyperlink"/>
            <w:noProof/>
          </w:rPr>
          <w:t>Séquence Initialisation :</w:t>
        </w:r>
        <w:r w:rsidR="00820948">
          <w:rPr>
            <w:noProof/>
            <w:webHidden/>
          </w:rPr>
          <w:tab/>
        </w:r>
        <w:r w:rsidR="00820948">
          <w:rPr>
            <w:noProof/>
            <w:webHidden/>
          </w:rPr>
          <w:fldChar w:fldCharType="begin"/>
        </w:r>
        <w:r w:rsidR="00820948">
          <w:rPr>
            <w:noProof/>
            <w:webHidden/>
          </w:rPr>
          <w:instrText xml:space="preserve"> PAGEREF _Toc408349161 \h </w:instrText>
        </w:r>
        <w:r w:rsidR="00820948">
          <w:rPr>
            <w:noProof/>
            <w:webHidden/>
          </w:rPr>
        </w:r>
        <w:r w:rsidR="00820948">
          <w:rPr>
            <w:noProof/>
            <w:webHidden/>
          </w:rPr>
          <w:fldChar w:fldCharType="separate"/>
        </w:r>
        <w:r w:rsidR="00820948">
          <w:rPr>
            <w:noProof/>
            <w:webHidden/>
          </w:rPr>
          <w:t>33</w:t>
        </w:r>
        <w:r w:rsidR="00820948">
          <w:rPr>
            <w:noProof/>
            <w:webHidden/>
          </w:rPr>
          <w:fldChar w:fldCharType="end"/>
        </w:r>
      </w:hyperlink>
    </w:p>
    <w:p w14:paraId="3FF8ADAB"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62" w:history="1">
        <w:r w:rsidR="00820948" w:rsidRPr="00953BB9">
          <w:rPr>
            <w:rStyle w:val="Hyperlink"/>
            <w:noProof/>
          </w:rPr>
          <w:t>4.4.2</w:t>
        </w:r>
        <w:r w:rsidR="00820948">
          <w:rPr>
            <w:rFonts w:asciiTheme="minorHAnsi" w:eastAsiaTheme="minorEastAsia" w:hAnsiTheme="minorHAnsi" w:cstheme="minorBidi"/>
            <w:noProof/>
          </w:rPr>
          <w:tab/>
        </w:r>
        <w:r w:rsidR="00820948" w:rsidRPr="00953BB9">
          <w:rPr>
            <w:rStyle w:val="Hyperlink"/>
            <w:noProof/>
          </w:rPr>
          <w:t>Gestion des commandes</w:t>
        </w:r>
        <w:r w:rsidR="00820948">
          <w:rPr>
            <w:noProof/>
            <w:webHidden/>
          </w:rPr>
          <w:tab/>
        </w:r>
        <w:r w:rsidR="00820948">
          <w:rPr>
            <w:noProof/>
            <w:webHidden/>
          </w:rPr>
          <w:fldChar w:fldCharType="begin"/>
        </w:r>
        <w:r w:rsidR="00820948">
          <w:rPr>
            <w:noProof/>
            <w:webHidden/>
          </w:rPr>
          <w:instrText xml:space="preserve"> PAGEREF _Toc408349162 \h </w:instrText>
        </w:r>
        <w:r w:rsidR="00820948">
          <w:rPr>
            <w:noProof/>
            <w:webHidden/>
          </w:rPr>
        </w:r>
        <w:r w:rsidR="00820948">
          <w:rPr>
            <w:noProof/>
            <w:webHidden/>
          </w:rPr>
          <w:fldChar w:fldCharType="separate"/>
        </w:r>
        <w:r w:rsidR="00820948">
          <w:rPr>
            <w:noProof/>
            <w:webHidden/>
          </w:rPr>
          <w:t>35</w:t>
        </w:r>
        <w:r w:rsidR="00820948">
          <w:rPr>
            <w:noProof/>
            <w:webHidden/>
          </w:rPr>
          <w:fldChar w:fldCharType="end"/>
        </w:r>
      </w:hyperlink>
    </w:p>
    <w:p w14:paraId="422B46F9"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63" w:history="1">
        <w:r w:rsidR="00820948" w:rsidRPr="00953BB9">
          <w:rPr>
            <w:rStyle w:val="Hyperlink"/>
            <w:noProof/>
          </w:rPr>
          <w:t>4.4.3</w:t>
        </w:r>
        <w:r w:rsidR="00820948">
          <w:rPr>
            <w:rFonts w:asciiTheme="minorHAnsi" w:eastAsiaTheme="minorEastAsia" w:hAnsiTheme="minorHAnsi" w:cstheme="minorBidi"/>
            <w:noProof/>
          </w:rPr>
          <w:tab/>
        </w:r>
        <w:r w:rsidR="00820948" w:rsidRPr="00953BB9">
          <w:rPr>
            <w:rStyle w:val="Hyperlink"/>
            <w:noProof/>
          </w:rPr>
          <w:t>Gestion de l’alimentation</w:t>
        </w:r>
        <w:r w:rsidR="00820948">
          <w:rPr>
            <w:noProof/>
            <w:webHidden/>
          </w:rPr>
          <w:tab/>
        </w:r>
        <w:r w:rsidR="00820948">
          <w:rPr>
            <w:noProof/>
            <w:webHidden/>
          </w:rPr>
          <w:fldChar w:fldCharType="begin"/>
        </w:r>
        <w:r w:rsidR="00820948">
          <w:rPr>
            <w:noProof/>
            <w:webHidden/>
          </w:rPr>
          <w:instrText xml:space="preserve"> PAGEREF _Toc408349163 \h </w:instrText>
        </w:r>
        <w:r w:rsidR="00820948">
          <w:rPr>
            <w:noProof/>
            <w:webHidden/>
          </w:rPr>
        </w:r>
        <w:r w:rsidR="00820948">
          <w:rPr>
            <w:noProof/>
            <w:webHidden/>
          </w:rPr>
          <w:fldChar w:fldCharType="separate"/>
        </w:r>
        <w:r w:rsidR="00820948">
          <w:rPr>
            <w:noProof/>
            <w:webHidden/>
          </w:rPr>
          <w:t>36</w:t>
        </w:r>
        <w:r w:rsidR="00820948">
          <w:rPr>
            <w:noProof/>
            <w:webHidden/>
          </w:rPr>
          <w:fldChar w:fldCharType="end"/>
        </w:r>
      </w:hyperlink>
    </w:p>
    <w:p w14:paraId="114E8DBC"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64" w:history="1">
        <w:r w:rsidR="00820948" w:rsidRPr="00953BB9">
          <w:rPr>
            <w:rStyle w:val="Hyperlink"/>
            <w:noProof/>
          </w:rPr>
          <w:t>4.4.4</w:t>
        </w:r>
        <w:r w:rsidR="00820948">
          <w:rPr>
            <w:rFonts w:asciiTheme="minorHAnsi" w:eastAsiaTheme="minorEastAsia" w:hAnsiTheme="minorHAnsi" w:cstheme="minorBidi"/>
            <w:noProof/>
          </w:rPr>
          <w:tab/>
        </w:r>
        <w:r w:rsidR="00820948" w:rsidRPr="00953BB9">
          <w:rPr>
            <w:rStyle w:val="Hyperlink"/>
            <w:noProof/>
          </w:rPr>
          <w:t>Transmission TLM</w:t>
        </w:r>
        <w:r w:rsidR="00820948">
          <w:rPr>
            <w:noProof/>
            <w:webHidden/>
          </w:rPr>
          <w:tab/>
        </w:r>
        <w:r w:rsidR="00820948">
          <w:rPr>
            <w:noProof/>
            <w:webHidden/>
          </w:rPr>
          <w:fldChar w:fldCharType="begin"/>
        </w:r>
        <w:r w:rsidR="00820948">
          <w:rPr>
            <w:noProof/>
            <w:webHidden/>
          </w:rPr>
          <w:instrText xml:space="preserve"> PAGEREF _Toc408349164 \h </w:instrText>
        </w:r>
        <w:r w:rsidR="00820948">
          <w:rPr>
            <w:noProof/>
            <w:webHidden/>
          </w:rPr>
        </w:r>
        <w:r w:rsidR="00820948">
          <w:rPr>
            <w:noProof/>
            <w:webHidden/>
          </w:rPr>
          <w:fldChar w:fldCharType="separate"/>
        </w:r>
        <w:r w:rsidR="00820948">
          <w:rPr>
            <w:noProof/>
            <w:webHidden/>
          </w:rPr>
          <w:t>36</w:t>
        </w:r>
        <w:r w:rsidR="00820948">
          <w:rPr>
            <w:noProof/>
            <w:webHidden/>
          </w:rPr>
          <w:fldChar w:fldCharType="end"/>
        </w:r>
      </w:hyperlink>
    </w:p>
    <w:p w14:paraId="0DA01F85"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65" w:history="1">
        <w:r w:rsidR="00820948" w:rsidRPr="00953BB9">
          <w:rPr>
            <w:rStyle w:val="Hyperlink"/>
            <w:noProof/>
          </w:rPr>
          <w:t>4.4.5</w:t>
        </w:r>
        <w:r w:rsidR="00820948">
          <w:rPr>
            <w:rFonts w:asciiTheme="minorHAnsi" w:eastAsiaTheme="minorEastAsia" w:hAnsiTheme="minorHAnsi" w:cstheme="minorBidi"/>
            <w:noProof/>
          </w:rPr>
          <w:tab/>
        </w:r>
        <w:r w:rsidR="00820948" w:rsidRPr="00953BB9">
          <w:rPr>
            <w:rStyle w:val="Hyperlink"/>
            <w:noProof/>
          </w:rPr>
          <w:t>Broadcast WOD</w:t>
        </w:r>
        <w:r w:rsidR="00820948">
          <w:rPr>
            <w:noProof/>
            <w:webHidden/>
          </w:rPr>
          <w:tab/>
        </w:r>
        <w:r w:rsidR="00820948">
          <w:rPr>
            <w:noProof/>
            <w:webHidden/>
          </w:rPr>
          <w:fldChar w:fldCharType="begin"/>
        </w:r>
        <w:r w:rsidR="00820948">
          <w:rPr>
            <w:noProof/>
            <w:webHidden/>
          </w:rPr>
          <w:instrText xml:space="preserve"> PAGEREF _Toc408349165 \h </w:instrText>
        </w:r>
        <w:r w:rsidR="00820948">
          <w:rPr>
            <w:noProof/>
            <w:webHidden/>
          </w:rPr>
        </w:r>
        <w:r w:rsidR="00820948">
          <w:rPr>
            <w:noProof/>
            <w:webHidden/>
          </w:rPr>
          <w:fldChar w:fldCharType="separate"/>
        </w:r>
        <w:r w:rsidR="00820948">
          <w:rPr>
            <w:noProof/>
            <w:webHidden/>
          </w:rPr>
          <w:t>36</w:t>
        </w:r>
        <w:r w:rsidR="00820948">
          <w:rPr>
            <w:noProof/>
            <w:webHidden/>
          </w:rPr>
          <w:fldChar w:fldCharType="end"/>
        </w:r>
      </w:hyperlink>
    </w:p>
    <w:p w14:paraId="52E5E9F6"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66" w:history="1">
        <w:r w:rsidR="00820948" w:rsidRPr="00953BB9">
          <w:rPr>
            <w:rStyle w:val="Hyperlink"/>
            <w:noProof/>
          </w:rPr>
          <w:t>4.4.6</w:t>
        </w:r>
        <w:r w:rsidR="00820948">
          <w:rPr>
            <w:rFonts w:asciiTheme="minorHAnsi" w:eastAsiaTheme="minorEastAsia" w:hAnsiTheme="minorHAnsi" w:cstheme="minorBidi"/>
            <w:noProof/>
          </w:rPr>
          <w:tab/>
        </w:r>
        <w:r w:rsidR="00820948" w:rsidRPr="00953BB9">
          <w:rPr>
            <w:rStyle w:val="Hyperlink"/>
            <w:noProof/>
          </w:rPr>
          <w:t>Acquisition attitude du satellite</w:t>
        </w:r>
        <w:r w:rsidR="00820948">
          <w:rPr>
            <w:noProof/>
            <w:webHidden/>
          </w:rPr>
          <w:tab/>
        </w:r>
        <w:r w:rsidR="00820948">
          <w:rPr>
            <w:noProof/>
            <w:webHidden/>
          </w:rPr>
          <w:fldChar w:fldCharType="begin"/>
        </w:r>
        <w:r w:rsidR="00820948">
          <w:rPr>
            <w:noProof/>
            <w:webHidden/>
          </w:rPr>
          <w:instrText xml:space="preserve"> PAGEREF _Toc408349166 \h </w:instrText>
        </w:r>
        <w:r w:rsidR="00820948">
          <w:rPr>
            <w:noProof/>
            <w:webHidden/>
          </w:rPr>
        </w:r>
        <w:r w:rsidR="00820948">
          <w:rPr>
            <w:noProof/>
            <w:webHidden/>
          </w:rPr>
          <w:fldChar w:fldCharType="separate"/>
        </w:r>
        <w:r w:rsidR="00820948">
          <w:rPr>
            <w:noProof/>
            <w:webHidden/>
          </w:rPr>
          <w:t>38</w:t>
        </w:r>
        <w:r w:rsidR="00820948">
          <w:rPr>
            <w:noProof/>
            <w:webHidden/>
          </w:rPr>
          <w:fldChar w:fldCharType="end"/>
        </w:r>
      </w:hyperlink>
    </w:p>
    <w:p w14:paraId="594D687E"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67" w:history="1">
        <w:r w:rsidR="00820948" w:rsidRPr="00953BB9">
          <w:rPr>
            <w:rStyle w:val="Hyperlink"/>
            <w:noProof/>
          </w:rPr>
          <w:t>4.4.7</w:t>
        </w:r>
        <w:r w:rsidR="00820948">
          <w:rPr>
            <w:rFonts w:asciiTheme="minorHAnsi" w:eastAsiaTheme="minorEastAsia" w:hAnsiTheme="minorHAnsi" w:cstheme="minorBidi"/>
            <w:noProof/>
          </w:rPr>
          <w:tab/>
        </w:r>
        <w:r w:rsidR="00820948" w:rsidRPr="00953BB9">
          <w:rPr>
            <w:rStyle w:val="Hyperlink"/>
            <w:noProof/>
          </w:rPr>
          <w:t>Mesure attitude</w:t>
        </w:r>
        <w:r w:rsidR="00820948">
          <w:rPr>
            <w:noProof/>
            <w:webHidden/>
          </w:rPr>
          <w:tab/>
        </w:r>
        <w:r w:rsidR="00820948">
          <w:rPr>
            <w:noProof/>
            <w:webHidden/>
          </w:rPr>
          <w:fldChar w:fldCharType="begin"/>
        </w:r>
        <w:r w:rsidR="00820948">
          <w:rPr>
            <w:noProof/>
            <w:webHidden/>
          </w:rPr>
          <w:instrText xml:space="preserve"> PAGEREF _Toc408349167 \h </w:instrText>
        </w:r>
        <w:r w:rsidR="00820948">
          <w:rPr>
            <w:noProof/>
            <w:webHidden/>
          </w:rPr>
        </w:r>
        <w:r w:rsidR="00820948">
          <w:rPr>
            <w:noProof/>
            <w:webHidden/>
          </w:rPr>
          <w:fldChar w:fldCharType="separate"/>
        </w:r>
        <w:r w:rsidR="00820948">
          <w:rPr>
            <w:noProof/>
            <w:webHidden/>
          </w:rPr>
          <w:t>38</w:t>
        </w:r>
        <w:r w:rsidR="00820948">
          <w:rPr>
            <w:noProof/>
            <w:webHidden/>
          </w:rPr>
          <w:fldChar w:fldCharType="end"/>
        </w:r>
      </w:hyperlink>
    </w:p>
    <w:p w14:paraId="09AE99B8"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68" w:history="1">
        <w:r w:rsidR="00820948" w:rsidRPr="00953BB9">
          <w:rPr>
            <w:rStyle w:val="Hyperlink"/>
            <w:noProof/>
          </w:rPr>
          <w:t>4.4.8</w:t>
        </w:r>
        <w:r w:rsidR="00820948">
          <w:rPr>
            <w:rFonts w:asciiTheme="minorHAnsi" w:eastAsiaTheme="minorEastAsia" w:hAnsiTheme="minorHAnsi" w:cstheme="minorBidi"/>
            <w:noProof/>
          </w:rPr>
          <w:tab/>
        </w:r>
        <w:r w:rsidR="00820948" w:rsidRPr="00953BB9">
          <w:rPr>
            <w:rStyle w:val="Hyperlink"/>
            <w:noProof/>
          </w:rPr>
          <w:t>Lecture position GPS du satellite</w:t>
        </w:r>
        <w:r w:rsidR="00820948">
          <w:rPr>
            <w:noProof/>
            <w:webHidden/>
          </w:rPr>
          <w:tab/>
        </w:r>
        <w:r w:rsidR="00820948">
          <w:rPr>
            <w:noProof/>
            <w:webHidden/>
          </w:rPr>
          <w:fldChar w:fldCharType="begin"/>
        </w:r>
        <w:r w:rsidR="00820948">
          <w:rPr>
            <w:noProof/>
            <w:webHidden/>
          </w:rPr>
          <w:instrText xml:space="preserve"> PAGEREF _Toc408349168 \h </w:instrText>
        </w:r>
        <w:r w:rsidR="00820948">
          <w:rPr>
            <w:noProof/>
            <w:webHidden/>
          </w:rPr>
        </w:r>
        <w:r w:rsidR="00820948">
          <w:rPr>
            <w:noProof/>
            <w:webHidden/>
          </w:rPr>
          <w:fldChar w:fldCharType="separate"/>
        </w:r>
        <w:r w:rsidR="00820948">
          <w:rPr>
            <w:noProof/>
            <w:webHidden/>
          </w:rPr>
          <w:t>38</w:t>
        </w:r>
        <w:r w:rsidR="00820948">
          <w:rPr>
            <w:noProof/>
            <w:webHidden/>
          </w:rPr>
          <w:fldChar w:fldCharType="end"/>
        </w:r>
      </w:hyperlink>
    </w:p>
    <w:p w14:paraId="0A4BE98F"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69" w:history="1">
        <w:r w:rsidR="00820948" w:rsidRPr="00953BB9">
          <w:rPr>
            <w:rStyle w:val="Hyperlink"/>
            <w:noProof/>
          </w:rPr>
          <w:t>4.4.9</w:t>
        </w:r>
        <w:r w:rsidR="00820948">
          <w:rPr>
            <w:rFonts w:asciiTheme="minorHAnsi" w:eastAsiaTheme="minorEastAsia" w:hAnsiTheme="minorHAnsi" w:cstheme="minorBidi"/>
            <w:noProof/>
          </w:rPr>
          <w:tab/>
        </w:r>
        <w:r w:rsidR="00820948" w:rsidRPr="00953BB9">
          <w:rPr>
            <w:rStyle w:val="Hyperlink"/>
            <w:noProof/>
          </w:rPr>
          <w:t>Contrôle d’attitude</w:t>
        </w:r>
        <w:r w:rsidR="00820948">
          <w:rPr>
            <w:noProof/>
            <w:webHidden/>
          </w:rPr>
          <w:tab/>
        </w:r>
        <w:r w:rsidR="00820948">
          <w:rPr>
            <w:noProof/>
            <w:webHidden/>
          </w:rPr>
          <w:fldChar w:fldCharType="begin"/>
        </w:r>
        <w:r w:rsidR="00820948">
          <w:rPr>
            <w:noProof/>
            <w:webHidden/>
          </w:rPr>
          <w:instrText xml:space="preserve"> PAGEREF _Toc408349169 \h </w:instrText>
        </w:r>
        <w:r w:rsidR="00820948">
          <w:rPr>
            <w:noProof/>
            <w:webHidden/>
          </w:rPr>
        </w:r>
        <w:r w:rsidR="00820948">
          <w:rPr>
            <w:noProof/>
            <w:webHidden/>
          </w:rPr>
          <w:fldChar w:fldCharType="separate"/>
        </w:r>
        <w:r w:rsidR="00820948">
          <w:rPr>
            <w:noProof/>
            <w:webHidden/>
          </w:rPr>
          <w:t>40</w:t>
        </w:r>
        <w:r w:rsidR="00820948">
          <w:rPr>
            <w:noProof/>
            <w:webHidden/>
          </w:rPr>
          <w:fldChar w:fldCharType="end"/>
        </w:r>
      </w:hyperlink>
    </w:p>
    <w:p w14:paraId="1D4BD1E4" w14:textId="77777777" w:rsidR="00820948" w:rsidRDefault="00BD556D">
      <w:pPr>
        <w:pStyle w:val="TOC3"/>
        <w:tabs>
          <w:tab w:val="left" w:pos="1440"/>
          <w:tab w:val="right" w:leader="dot" w:pos="9016"/>
        </w:tabs>
        <w:rPr>
          <w:rFonts w:asciiTheme="minorHAnsi" w:eastAsiaTheme="minorEastAsia" w:hAnsiTheme="minorHAnsi" w:cstheme="minorBidi"/>
          <w:noProof/>
        </w:rPr>
      </w:pPr>
      <w:hyperlink w:anchor="_Toc408349170" w:history="1">
        <w:r w:rsidR="00820948" w:rsidRPr="00953BB9">
          <w:rPr>
            <w:rStyle w:val="Hyperlink"/>
            <w:noProof/>
          </w:rPr>
          <w:t>4.4.10</w:t>
        </w:r>
        <w:r w:rsidR="00820948">
          <w:rPr>
            <w:rFonts w:asciiTheme="minorHAnsi" w:eastAsiaTheme="minorEastAsia" w:hAnsiTheme="minorHAnsi" w:cstheme="minorBidi"/>
            <w:noProof/>
          </w:rPr>
          <w:tab/>
        </w:r>
        <w:r w:rsidR="00820948" w:rsidRPr="00953BB9">
          <w:rPr>
            <w:rStyle w:val="Hyperlink"/>
            <w:noProof/>
          </w:rPr>
          <w:t>Lecture FIPEX</w:t>
        </w:r>
        <w:r w:rsidR="00820948">
          <w:rPr>
            <w:noProof/>
            <w:webHidden/>
          </w:rPr>
          <w:tab/>
        </w:r>
        <w:r w:rsidR="00820948">
          <w:rPr>
            <w:noProof/>
            <w:webHidden/>
          </w:rPr>
          <w:fldChar w:fldCharType="begin"/>
        </w:r>
        <w:r w:rsidR="00820948">
          <w:rPr>
            <w:noProof/>
            <w:webHidden/>
          </w:rPr>
          <w:instrText xml:space="preserve"> PAGEREF _Toc408349170 \h </w:instrText>
        </w:r>
        <w:r w:rsidR="00820948">
          <w:rPr>
            <w:noProof/>
            <w:webHidden/>
          </w:rPr>
        </w:r>
        <w:r w:rsidR="00820948">
          <w:rPr>
            <w:noProof/>
            <w:webHidden/>
          </w:rPr>
          <w:fldChar w:fldCharType="separate"/>
        </w:r>
        <w:r w:rsidR="00820948">
          <w:rPr>
            <w:noProof/>
            <w:webHidden/>
          </w:rPr>
          <w:t>40</w:t>
        </w:r>
        <w:r w:rsidR="00820948">
          <w:rPr>
            <w:noProof/>
            <w:webHidden/>
          </w:rPr>
          <w:fldChar w:fldCharType="end"/>
        </w:r>
      </w:hyperlink>
    </w:p>
    <w:p w14:paraId="00BFE17D" w14:textId="77777777" w:rsidR="00820948" w:rsidRDefault="00BD556D">
      <w:pPr>
        <w:pStyle w:val="TOC3"/>
        <w:tabs>
          <w:tab w:val="left" w:pos="1440"/>
          <w:tab w:val="right" w:leader="dot" w:pos="9016"/>
        </w:tabs>
        <w:rPr>
          <w:rFonts w:asciiTheme="minorHAnsi" w:eastAsiaTheme="minorEastAsia" w:hAnsiTheme="minorHAnsi" w:cstheme="minorBidi"/>
          <w:noProof/>
        </w:rPr>
      </w:pPr>
      <w:hyperlink w:anchor="_Toc408349171" w:history="1">
        <w:r w:rsidR="00820948" w:rsidRPr="00953BB9">
          <w:rPr>
            <w:rStyle w:val="Hyperlink"/>
            <w:noProof/>
          </w:rPr>
          <w:t>4.4.11</w:t>
        </w:r>
        <w:r w:rsidR="00820948">
          <w:rPr>
            <w:rFonts w:asciiTheme="minorHAnsi" w:eastAsiaTheme="minorEastAsia" w:hAnsiTheme="minorHAnsi" w:cstheme="minorBidi"/>
            <w:noProof/>
          </w:rPr>
          <w:tab/>
        </w:r>
        <w:r w:rsidR="00820948" w:rsidRPr="00953BB9">
          <w:rPr>
            <w:rStyle w:val="Hyperlink"/>
            <w:noProof/>
          </w:rPr>
          <w:t>Organisation mémoire externe :</w:t>
        </w:r>
        <w:r w:rsidR="00820948">
          <w:rPr>
            <w:noProof/>
            <w:webHidden/>
          </w:rPr>
          <w:tab/>
        </w:r>
        <w:r w:rsidR="00820948">
          <w:rPr>
            <w:noProof/>
            <w:webHidden/>
          </w:rPr>
          <w:fldChar w:fldCharType="begin"/>
        </w:r>
        <w:r w:rsidR="00820948">
          <w:rPr>
            <w:noProof/>
            <w:webHidden/>
          </w:rPr>
          <w:instrText xml:space="preserve"> PAGEREF _Toc408349171 \h </w:instrText>
        </w:r>
        <w:r w:rsidR="00820948">
          <w:rPr>
            <w:noProof/>
            <w:webHidden/>
          </w:rPr>
        </w:r>
        <w:r w:rsidR="00820948">
          <w:rPr>
            <w:noProof/>
            <w:webHidden/>
          </w:rPr>
          <w:fldChar w:fldCharType="separate"/>
        </w:r>
        <w:r w:rsidR="00820948">
          <w:rPr>
            <w:noProof/>
            <w:webHidden/>
          </w:rPr>
          <w:t>40</w:t>
        </w:r>
        <w:r w:rsidR="00820948">
          <w:rPr>
            <w:noProof/>
            <w:webHidden/>
          </w:rPr>
          <w:fldChar w:fldCharType="end"/>
        </w:r>
      </w:hyperlink>
    </w:p>
    <w:p w14:paraId="5C3A1ABA" w14:textId="77777777" w:rsidR="00820948" w:rsidRDefault="00BD556D">
      <w:pPr>
        <w:pStyle w:val="TOC1"/>
        <w:tabs>
          <w:tab w:val="left" w:pos="440"/>
          <w:tab w:val="right" w:leader="dot" w:pos="9016"/>
        </w:tabs>
        <w:rPr>
          <w:rFonts w:asciiTheme="minorHAnsi" w:eastAsiaTheme="minorEastAsia" w:hAnsiTheme="minorHAnsi" w:cstheme="minorBidi"/>
          <w:noProof/>
        </w:rPr>
      </w:pPr>
      <w:hyperlink w:anchor="_Toc408349172" w:history="1">
        <w:r w:rsidR="00820948" w:rsidRPr="00953BB9">
          <w:rPr>
            <w:rStyle w:val="Hyperlink"/>
            <w:noProof/>
          </w:rPr>
          <w:t>5</w:t>
        </w:r>
        <w:r w:rsidR="00820948">
          <w:rPr>
            <w:rFonts w:asciiTheme="minorHAnsi" w:eastAsiaTheme="minorEastAsia" w:hAnsiTheme="minorHAnsi" w:cstheme="minorBidi"/>
            <w:noProof/>
          </w:rPr>
          <w:tab/>
        </w:r>
        <w:r w:rsidR="00820948" w:rsidRPr="00953BB9">
          <w:rPr>
            <w:rStyle w:val="Hyperlink"/>
            <w:noProof/>
          </w:rPr>
          <w:t>TESTS</w:t>
        </w:r>
        <w:r w:rsidR="00820948">
          <w:rPr>
            <w:noProof/>
            <w:webHidden/>
          </w:rPr>
          <w:tab/>
        </w:r>
        <w:r w:rsidR="00820948">
          <w:rPr>
            <w:noProof/>
            <w:webHidden/>
          </w:rPr>
          <w:fldChar w:fldCharType="begin"/>
        </w:r>
        <w:r w:rsidR="00820948">
          <w:rPr>
            <w:noProof/>
            <w:webHidden/>
          </w:rPr>
          <w:instrText xml:space="preserve"> PAGEREF _Toc408349172 \h </w:instrText>
        </w:r>
        <w:r w:rsidR="00820948">
          <w:rPr>
            <w:noProof/>
            <w:webHidden/>
          </w:rPr>
        </w:r>
        <w:r w:rsidR="00820948">
          <w:rPr>
            <w:noProof/>
            <w:webHidden/>
          </w:rPr>
          <w:fldChar w:fldCharType="separate"/>
        </w:r>
        <w:r w:rsidR="00820948">
          <w:rPr>
            <w:noProof/>
            <w:webHidden/>
          </w:rPr>
          <w:t>40</w:t>
        </w:r>
        <w:r w:rsidR="00820948">
          <w:rPr>
            <w:noProof/>
            <w:webHidden/>
          </w:rPr>
          <w:fldChar w:fldCharType="end"/>
        </w:r>
      </w:hyperlink>
    </w:p>
    <w:p w14:paraId="3C2032C1" w14:textId="77777777" w:rsidR="00820948" w:rsidRDefault="00BD556D">
      <w:pPr>
        <w:pStyle w:val="TOC1"/>
        <w:tabs>
          <w:tab w:val="left" w:pos="440"/>
          <w:tab w:val="right" w:leader="dot" w:pos="9016"/>
        </w:tabs>
        <w:rPr>
          <w:rFonts w:asciiTheme="minorHAnsi" w:eastAsiaTheme="minorEastAsia" w:hAnsiTheme="minorHAnsi" w:cstheme="minorBidi"/>
          <w:noProof/>
        </w:rPr>
      </w:pPr>
      <w:hyperlink w:anchor="_Toc408349173" w:history="1">
        <w:r w:rsidR="00820948" w:rsidRPr="00953BB9">
          <w:rPr>
            <w:rStyle w:val="Hyperlink"/>
            <w:noProof/>
          </w:rPr>
          <w:t>6</w:t>
        </w:r>
        <w:r w:rsidR="00820948">
          <w:rPr>
            <w:rFonts w:asciiTheme="minorHAnsi" w:eastAsiaTheme="minorEastAsia" w:hAnsiTheme="minorHAnsi" w:cstheme="minorBidi"/>
            <w:noProof/>
          </w:rPr>
          <w:tab/>
        </w:r>
        <w:r w:rsidR="00820948" w:rsidRPr="00953BB9">
          <w:rPr>
            <w:rStyle w:val="Hyperlink"/>
            <w:noProof/>
          </w:rPr>
          <w:t>Règles de développement</w:t>
        </w:r>
        <w:r w:rsidR="00820948">
          <w:rPr>
            <w:noProof/>
            <w:webHidden/>
          </w:rPr>
          <w:tab/>
        </w:r>
        <w:r w:rsidR="00820948">
          <w:rPr>
            <w:noProof/>
            <w:webHidden/>
          </w:rPr>
          <w:fldChar w:fldCharType="begin"/>
        </w:r>
        <w:r w:rsidR="00820948">
          <w:rPr>
            <w:noProof/>
            <w:webHidden/>
          </w:rPr>
          <w:instrText xml:space="preserve"> PAGEREF _Toc408349173 \h </w:instrText>
        </w:r>
        <w:r w:rsidR="00820948">
          <w:rPr>
            <w:noProof/>
            <w:webHidden/>
          </w:rPr>
        </w:r>
        <w:r w:rsidR="00820948">
          <w:rPr>
            <w:noProof/>
            <w:webHidden/>
          </w:rPr>
          <w:fldChar w:fldCharType="separate"/>
        </w:r>
        <w:r w:rsidR="00820948">
          <w:rPr>
            <w:noProof/>
            <w:webHidden/>
          </w:rPr>
          <w:t>40</w:t>
        </w:r>
        <w:r w:rsidR="00820948">
          <w:rPr>
            <w:noProof/>
            <w:webHidden/>
          </w:rPr>
          <w:fldChar w:fldCharType="end"/>
        </w:r>
      </w:hyperlink>
    </w:p>
    <w:p w14:paraId="3A47EB9B" w14:textId="77777777" w:rsidR="00820948" w:rsidRDefault="00BD556D">
      <w:pPr>
        <w:pStyle w:val="TOC2"/>
        <w:tabs>
          <w:tab w:val="left" w:pos="720"/>
          <w:tab w:val="right" w:leader="dot" w:pos="9016"/>
        </w:tabs>
        <w:rPr>
          <w:rFonts w:asciiTheme="minorHAnsi" w:eastAsiaTheme="minorEastAsia" w:hAnsiTheme="minorHAnsi" w:cstheme="minorBidi"/>
          <w:noProof/>
        </w:rPr>
      </w:pPr>
      <w:hyperlink w:anchor="_Toc408349174" w:history="1">
        <w:r w:rsidR="00820948" w:rsidRPr="00953BB9">
          <w:rPr>
            <w:rStyle w:val="Hyperlink"/>
            <w:noProof/>
          </w:rPr>
          <w:t>6.1</w:t>
        </w:r>
        <w:r w:rsidR="00820948">
          <w:rPr>
            <w:rFonts w:asciiTheme="minorHAnsi" w:eastAsiaTheme="minorEastAsia" w:hAnsiTheme="minorHAnsi" w:cstheme="minorBidi"/>
            <w:noProof/>
          </w:rPr>
          <w:tab/>
        </w:r>
        <w:r w:rsidR="00820948" w:rsidRPr="00953BB9">
          <w:rPr>
            <w:rStyle w:val="Hyperlink"/>
            <w:noProof/>
          </w:rPr>
          <w:t>Exigence sur le  développement</w:t>
        </w:r>
        <w:r w:rsidR="00820948">
          <w:rPr>
            <w:noProof/>
            <w:webHidden/>
          </w:rPr>
          <w:tab/>
        </w:r>
        <w:r w:rsidR="00820948">
          <w:rPr>
            <w:noProof/>
            <w:webHidden/>
          </w:rPr>
          <w:fldChar w:fldCharType="begin"/>
        </w:r>
        <w:r w:rsidR="00820948">
          <w:rPr>
            <w:noProof/>
            <w:webHidden/>
          </w:rPr>
          <w:instrText xml:space="preserve"> PAGEREF _Toc408349174 \h </w:instrText>
        </w:r>
        <w:r w:rsidR="00820948">
          <w:rPr>
            <w:noProof/>
            <w:webHidden/>
          </w:rPr>
        </w:r>
        <w:r w:rsidR="00820948">
          <w:rPr>
            <w:noProof/>
            <w:webHidden/>
          </w:rPr>
          <w:fldChar w:fldCharType="separate"/>
        </w:r>
        <w:r w:rsidR="00820948">
          <w:rPr>
            <w:noProof/>
            <w:webHidden/>
          </w:rPr>
          <w:t>40</w:t>
        </w:r>
        <w:r w:rsidR="00820948">
          <w:rPr>
            <w:noProof/>
            <w:webHidden/>
          </w:rPr>
          <w:fldChar w:fldCharType="end"/>
        </w:r>
      </w:hyperlink>
    </w:p>
    <w:p w14:paraId="74267CCF" w14:textId="77777777" w:rsidR="00820948" w:rsidRDefault="00BD556D">
      <w:pPr>
        <w:pStyle w:val="TOC2"/>
        <w:tabs>
          <w:tab w:val="left" w:pos="720"/>
          <w:tab w:val="right" w:leader="dot" w:pos="9016"/>
        </w:tabs>
        <w:rPr>
          <w:rFonts w:asciiTheme="minorHAnsi" w:eastAsiaTheme="minorEastAsia" w:hAnsiTheme="minorHAnsi" w:cstheme="minorBidi"/>
          <w:noProof/>
        </w:rPr>
      </w:pPr>
      <w:hyperlink w:anchor="_Toc408349175" w:history="1">
        <w:r w:rsidR="00820948" w:rsidRPr="00953BB9">
          <w:rPr>
            <w:rStyle w:val="Hyperlink"/>
            <w:noProof/>
          </w:rPr>
          <w:t>6.2</w:t>
        </w:r>
        <w:r w:rsidR="00820948">
          <w:rPr>
            <w:rFonts w:asciiTheme="minorHAnsi" w:eastAsiaTheme="minorEastAsia" w:hAnsiTheme="minorHAnsi" w:cstheme="minorBidi"/>
            <w:noProof/>
          </w:rPr>
          <w:tab/>
        </w:r>
        <w:r w:rsidR="00820948" w:rsidRPr="00953BB9">
          <w:rPr>
            <w:rStyle w:val="Hyperlink"/>
            <w:noProof/>
          </w:rPr>
          <w:t>Développement en parallèle</w:t>
        </w:r>
        <w:r w:rsidR="00820948">
          <w:rPr>
            <w:noProof/>
            <w:webHidden/>
          </w:rPr>
          <w:tab/>
        </w:r>
        <w:r w:rsidR="00820948">
          <w:rPr>
            <w:noProof/>
            <w:webHidden/>
          </w:rPr>
          <w:fldChar w:fldCharType="begin"/>
        </w:r>
        <w:r w:rsidR="00820948">
          <w:rPr>
            <w:noProof/>
            <w:webHidden/>
          </w:rPr>
          <w:instrText xml:space="preserve"> PAGEREF _Toc408349175 \h </w:instrText>
        </w:r>
        <w:r w:rsidR="00820948">
          <w:rPr>
            <w:noProof/>
            <w:webHidden/>
          </w:rPr>
        </w:r>
        <w:r w:rsidR="00820948">
          <w:rPr>
            <w:noProof/>
            <w:webHidden/>
          </w:rPr>
          <w:fldChar w:fldCharType="separate"/>
        </w:r>
        <w:r w:rsidR="00820948">
          <w:rPr>
            <w:noProof/>
            <w:webHidden/>
          </w:rPr>
          <w:t>41</w:t>
        </w:r>
        <w:r w:rsidR="00820948">
          <w:rPr>
            <w:noProof/>
            <w:webHidden/>
          </w:rPr>
          <w:fldChar w:fldCharType="end"/>
        </w:r>
      </w:hyperlink>
    </w:p>
    <w:p w14:paraId="038F19CC" w14:textId="77777777" w:rsidR="00820948" w:rsidRDefault="00BD556D">
      <w:pPr>
        <w:pStyle w:val="TOC2"/>
        <w:tabs>
          <w:tab w:val="left" w:pos="720"/>
          <w:tab w:val="right" w:leader="dot" w:pos="9016"/>
        </w:tabs>
        <w:rPr>
          <w:rFonts w:asciiTheme="minorHAnsi" w:eastAsiaTheme="minorEastAsia" w:hAnsiTheme="minorHAnsi" w:cstheme="minorBidi"/>
          <w:noProof/>
        </w:rPr>
      </w:pPr>
      <w:hyperlink w:anchor="_Toc408349176" w:history="1">
        <w:r w:rsidR="00820948" w:rsidRPr="00953BB9">
          <w:rPr>
            <w:rStyle w:val="Hyperlink"/>
            <w:noProof/>
          </w:rPr>
          <w:t>6.3</w:t>
        </w:r>
        <w:r w:rsidR="00820948">
          <w:rPr>
            <w:rFonts w:asciiTheme="minorHAnsi" w:eastAsiaTheme="minorEastAsia" w:hAnsiTheme="minorHAnsi" w:cstheme="minorBidi"/>
            <w:noProof/>
          </w:rPr>
          <w:tab/>
        </w:r>
        <w:r w:rsidR="00820948" w:rsidRPr="00953BB9">
          <w:rPr>
            <w:rStyle w:val="Hyperlink"/>
            <w:noProof/>
          </w:rPr>
          <w:t>Logiciel de test métier</w:t>
        </w:r>
        <w:r w:rsidR="00820948">
          <w:rPr>
            <w:noProof/>
            <w:webHidden/>
          </w:rPr>
          <w:tab/>
        </w:r>
        <w:r w:rsidR="00820948">
          <w:rPr>
            <w:noProof/>
            <w:webHidden/>
          </w:rPr>
          <w:fldChar w:fldCharType="begin"/>
        </w:r>
        <w:r w:rsidR="00820948">
          <w:rPr>
            <w:noProof/>
            <w:webHidden/>
          </w:rPr>
          <w:instrText xml:space="preserve"> PAGEREF _Toc408349176 \h </w:instrText>
        </w:r>
        <w:r w:rsidR="00820948">
          <w:rPr>
            <w:noProof/>
            <w:webHidden/>
          </w:rPr>
        </w:r>
        <w:r w:rsidR="00820948">
          <w:rPr>
            <w:noProof/>
            <w:webHidden/>
          </w:rPr>
          <w:fldChar w:fldCharType="separate"/>
        </w:r>
        <w:r w:rsidR="00820948">
          <w:rPr>
            <w:noProof/>
            <w:webHidden/>
          </w:rPr>
          <w:t>41</w:t>
        </w:r>
        <w:r w:rsidR="00820948">
          <w:rPr>
            <w:noProof/>
            <w:webHidden/>
          </w:rPr>
          <w:fldChar w:fldCharType="end"/>
        </w:r>
      </w:hyperlink>
    </w:p>
    <w:p w14:paraId="23DD5FAF" w14:textId="77777777" w:rsidR="00820948" w:rsidRDefault="00BD556D">
      <w:pPr>
        <w:pStyle w:val="TOC2"/>
        <w:tabs>
          <w:tab w:val="left" w:pos="720"/>
          <w:tab w:val="right" w:leader="dot" w:pos="9016"/>
        </w:tabs>
        <w:rPr>
          <w:rFonts w:asciiTheme="minorHAnsi" w:eastAsiaTheme="minorEastAsia" w:hAnsiTheme="minorHAnsi" w:cstheme="minorBidi"/>
          <w:noProof/>
        </w:rPr>
      </w:pPr>
      <w:hyperlink w:anchor="_Toc408349177" w:history="1">
        <w:r w:rsidR="00820948" w:rsidRPr="00953BB9">
          <w:rPr>
            <w:rStyle w:val="Hyperlink"/>
            <w:noProof/>
          </w:rPr>
          <w:t>6.4</w:t>
        </w:r>
        <w:r w:rsidR="00820948">
          <w:rPr>
            <w:rFonts w:asciiTheme="minorHAnsi" w:eastAsiaTheme="minorEastAsia" w:hAnsiTheme="minorHAnsi" w:cstheme="minorBidi"/>
            <w:noProof/>
          </w:rPr>
          <w:tab/>
        </w:r>
        <w:r w:rsidR="00820948" w:rsidRPr="00953BB9">
          <w:rPr>
            <w:rStyle w:val="Hyperlink"/>
            <w:noProof/>
          </w:rPr>
          <w:t>Travail collaboratif</w:t>
        </w:r>
        <w:r w:rsidR="00820948">
          <w:rPr>
            <w:noProof/>
            <w:webHidden/>
          </w:rPr>
          <w:tab/>
        </w:r>
        <w:r w:rsidR="00820948">
          <w:rPr>
            <w:noProof/>
            <w:webHidden/>
          </w:rPr>
          <w:fldChar w:fldCharType="begin"/>
        </w:r>
        <w:r w:rsidR="00820948">
          <w:rPr>
            <w:noProof/>
            <w:webHidden/>
          </w:rPr>
          <w:instrText xml:space="preserve"> PAGEREF _Toc408349177 \h </w:instrText>
        </w:r>
        <w:r w:rsidR="00820948">
          <w:rPr>
            <w:noProof/>
            <w:webHidden/>
          </w:rPr>
        </w:r>
        <w:r w:rsidR="00820948">
          <w:rPr>
            <w:noProof/>
            <w:webHidden/>
          </w:rPr>
          <w:fldChar w:fldCharType="separate"/>
        </w:r>
        <w:r w:rsidR="00820948">
          <w:rPr>
            <w:noProof/>
            <w:webHidden/>
          </w:rPr>
          <w:t>41</w:t>
        </w:r>
        <w:r w:rsidR="00820948">
          <w:rPr>
            <w:noProof/>
            <w:webHidden/>
          </w:rPr>
          <w:fldChar w:fldCharType="end"/>
        </w:r>
      </w:hyperlink>
    </w:p>
    <w:p w14:paraId="7EAC755E"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78" w:history="1">
        <w:r w:rsidR="00820948" w:rsidRPr="00953BB9">
          <w:rPr>
            <w:rStyle w:val="Hyperlink"/>
            <w:noProof/>
          </w:rPr>
          <w:t>6.4.1</w:t>
        </w:r>
        <w:r w:rsidR="00820948">
          <w:rPr>
            <w:rFonts w:asciiTheme="minorHAnsi" w:eastAsiaTheme="minorEastAsia" w:hAnsiTheme="minorHAnsi" w:cstheme="minorBidi"/>
            <w:noProof/>
          </w:rPr>
          <w:tab/>
        </w:r>
        <w:r w:rsidR="00820948" w:rsidRPr="00953BB9">
          <w:rPr>
            <w:rStyle w:val="Hyperlink"/>
            <w:noProof/>
          </w:rPr>
          <w:t>Dépôts des sources</w:t>
        </w:r>
        <w:r w:rsidR="00820948">
          <w:rPr>
            <w:noProof/>
            <w:webHidden/>
          </w:rPr>
          <w:tab/>
        </w:r>
        <w:r w:rsidR="00820948">
          <w:rPr>
            <w:noProof/>
            <w:webHidden/>
          </w:rPr>
          <w:fldChar w:fldCharType="begin"/>
        </w:r>
        <w:r w:rsidR="00820948">
          <w:rPr>
            <w:noProof/>
            <w:webHidden/>
          </w:rPr>
          <w:instrText xml:space="preserve"> PAGEREF _Toc408349178 \h </w:instrText>
        </w:r>
        <w:r w:rsidR="00820948">
          <w:rPr>
            <w:noProof/>
            <w:webHidden/>
          </w:rPr>
        </w:r>
        <w:r w:rsidR="00820948">
          <w:rPr>
            <w:noProof/>
            <w:webHidden/>
          </w:rPr>
          <w:fldChar w:fldCharType="separate"/>
        </w:r>
        <w:r w:rsidR="00820948">
          <w:rPr>
            <w:noProof/>
            <w:webHidden/>
          </w:rPr>
          <w:t>42</w:t>
        </w:r>
        <w:r w:rsidR="00820948">
          <w:rPr>
            <w:noProof/>
            <w:webHidden/>
          </w:rPr>
          <w:fldChar w:fldCharType="end"/>
        </w:r>
      </w:hyperlink>
    </w:p>
    <w:p w14:paraId="391F8B37"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79" w:history="1">
        <w:r w:rsidR="00820948" w:rsidRPr="00953BB9">
          <w:rPr>
            <w:rStyle w:val="Hyperlink"/>
            <w:noProof/>
          </w:rPr>
          <w:t>6.4.2</w:t>
        </w:r>
        <w:r w:rsidR="00820948">
          <w:rPr>
            <w:rFonts w:asciiTheme="minorHAnsi" w:eastAsiaTheme="minorEastAsia" w:hAnsiTheme="minorHAnsi" w:cstheme="minorBidi"/>
            <w:noProof/>
          </w:rPr>
          <w:tab/>
        </w:r>
        <w:r w:rsidR="00820948" w:rsidRPr="00953BB9">
          <w:rPr>
            <w:rStyle w:val="Hyperlink"/>
            <w:noProof/>
          </w:rPr>
          <w:t>Wiki</w:t>
        </w:r>
        <w:r w:rsidR="00820948">
          <w:rPr>
            <w:noProof/>
            <w:webHidden/>
          </w:rPr>
          <w:tab/>
        </w:r>
        <w:r w:rsidR="00820948">
          <w:rPr>
            <w:noProof/>
            <w:webHidden/>
          </w:rPr>
          <w:fldChar w:fldCharType="begin"/>
        </w:r>
        <w:r w:rsidR="00820948">
          <w:rPr>
            <w:noProof/>
            <w:webHidden/>
          </w:rPr>
          <w:instrText xml:space="preserve"> PAGEREF _Toc408349179 \h </w:instrText>
        </w:r>
        <w:r w:rsidR="00820948">
          <w:rPr>
            <w:noProof/>
            <w:webHidden/>
          </w:rPr>
        </w:r>
        <w:r w:rsidR="00820948">
          <w:rPr>
            <w:noProof/>
            <w:webHidden/>
          </w:rPr>
          <w:fldChar w:fldCharType="separate"/>
        </w:r>
        <w:r w:rsidR="00820948">
          <w:rPr>
            <w:noProof/>
            <w:webHidden/>
          </w:rPr>
          <w:t>42</w:t>
        </w:r>
        <w:r w:rsidR="00820948">
          <w:rPr>
            <w:noProof/>
            <w:webHidden/>
          </w:rPr>
          <w:fldChar w:fldCharType="end"/>
        </w:r>
      </w:hyperlink>
    </w:p>
    <w:p w14:paraId="0A2C7E65" w14:textId="77777777" w:rsidR="00820948" w:rsidRDefault="00BD556D">
      <w:pPr>
        <w:pStyle w:val="TOC1"/>
        <w:tabs>
          <w:tab w:val="left" w:pos="440"/>
          <w:tab w:val="right" w:leader="dot" w:pos="9016"/>
        </w:tabs>
        <w:rPr>
          <w:rFonts w:asciiTheme="minorHAnsi" w:eastAsiaTheme="minorEastAsia" w:hAnsiTheme="minorHAnsi" w:cstheme="minorBidi"/>
          <w:noProof/>
        </w:rPr>
      </w:pPr>
      <w:hyperlink w:anchor="_Toc408349180" w:history="1">
        <w:r w:rsidR="00820948" w:rsidRPr="00953BB9">
          <w:rPr>
            <w:rStyle w:val="Hyperlink"/>
            <w:noProof/>
          </w:rPr>
          <w:t>7</w:t>
        </w:r>
        <w:r w:rsidR="00820948">
          <w:rPr>
            <w:rFonts w:asciiTheme="minorHAnsi" w:eastAsiaTheme="minorEastAsia" w:hAnsiTheme="minorHAnsi" w:cstheme="minorBidi"/>
            <w:noProof/>
          </w:rPr>
          <w:tab/>
        </w:r>
        <w:r w:rsidR="00820948" w:rsidRPr="00953BB9">
          <w:rPr>
            <w:rStyle w:val="Hyperlink"/>
            <w:noProof/>
          </w:rPr>
          <w:t>Commandes Station sol vers satellite</w:t>
        </w:r>
        <w:r w:rsidR="00820948">
          <w:rPr>
            <w:noProof/>
            <w:webHidden/>
          </w:rPr>
          <w:tab/>
        </w:r>
        <w:r w:rsidR="00820948">
          <w:rPr>
            <w:noProof/>
            <w:webHidden/>
          </w:rPr>
          <w:fldChar w:fldCharType="begin"/>
        </w:r>
        <w:r w:rsidR="00820948">
          <w:rPr>
            <w:noProof/>
            <w:webHidden/>
          </w:rPr>
          <w:instrText xml:space="preserve"> PAGEREF _Toc408349180 \h </w:instrText>
        </w:r>
        <w:r w:rsidR="00820948">
          <w:rPr>
            <w:noProof/>
            <w:webHidden/>
          </w:rPr>
        </w:r>
        <w:r w:rsidR="00820948">
          <w:rPr>
            <w:noProof/>
            <w:webHidden/>
          </w:rPr>
          <w:fldChar w:fldCharType="separate"/>
        </w:r>
        <w:r w:rsidR="00820948">
          <w:rPr>
            <w:noProof/>
            <w:webHidden/>
          </w:rPr>
          <w:t>42</w:t>
        </w:r>
        <w:r w:rsidR="00820948">
          <w:rPr>
            <w:noProof/>
            <w:webHidden/>
          </w:rPr>
          <w:fldChar w:fldCharType="end"/>
        </w:r>
      </w:hyperlink>
    </w:p>
    <w:p w14:paraId="67F9B21E" w14:textId="77777777" w:rsidR="00820948" w:rsidRDefault="00BD556D">
      <w:pPr>
        <w:pStyle w:val="TOC2"/>
        <w:tabs>
          <w:tab w:val="left" w:pos="720"/>
          <w:tab w:val="right" w:leader="dot" w:pos="9016"/>
        </w:tabs>
        <w:rPr>
          <w:rFonts w:asciiTheme="minorHAnsi" w:eastAsiaTheme="minorEastAsia" w:hAnsiTheme="minorHAnsi" w:cstheme="minorBidi"/>
          <w:noProof/>
        </w:rPr>
      </w:pPr>
      <w:hyperlink w:anchor="_Toc408349181" w:history="1">
        <w:r w:rsidR="00820948" w:rsidRPr="00953BB9">
          <w:rPr>
            <w:rStyle w:val="Hyperlink"/>
            <w:noProof/>
          </w:rPr>
          <w:t>7.1</w:t>
        </w:r>
        <w:r w:rsidR="00820948">
          <w:rPr>
            <w:rFonts w:asciiTheme="minorHAnsi" w:eastAsiaTheme="minorEastAsia" w:hAnsiTheme="minorHAnsi" w:cstheme="minorBidi"/>
            <w:noProof/>
          </w:rPr>
          <w:tab/>
        </w:r>
        <w:r w:rsidR="00820948" w:rsidRPr="00953BB9">
          <w:rPr>
            <w:rStyle w:val="Hyperlink"/>
            <w:noProof/>
          </w:rPr>
          <w:t>Paramètres supplémentaires:</w:t>
        </w:r>
        <w:r w:rsidR="00820948">
          <w:rPr>
            <w:noProof/>
            <w:webHidden/>
          </w:rPr>
          <w:tab/>
        </w:r>
        <w:r w:rsidR="00820948">
          <w:rPr>
            <w:noProof/>
            <w:webHidden/>
          </w:rPr>
          <w:fldChar w:fldCharType="begin"/>
        </w:r>
        <w:r w:rsidR="00820948">
          <w:rPr>
            <w:noProof/>
            <w:webHidden/>
          </w:rPr>
          <w:instrText xml:space="preserve"> PAGEREF _Toc408349181 \h </w:instrText>
        </w:r>
        <w:r w:rsidR="00820948">
          <w:rPr>
            <w:noProof/>
            <w:webHidden/>
          </w:rPr>
        </w:r>
        <w:r w:rsidR="00820948">
          <w:rPr>
            <w:noProof/>
            <w:webHidden/>
          </w:rPr>
          <w:fldChar w:fldCharType="separate"/>
        </w:r>
        <w:r w:rsidR="00820948">
          <w:rPr>
            <w:noProof/>
            <w:webHidden/>
          </w:rPr>
          <w:t>42</w:t>
        </w:r>
        <w:r w:rsidR="00820948">
          <w:rPr>
            <w:noProof/>
            <w:webHidden/>
          </w:rPr>
          <w:fldChar w:fldCharType="end"/>
        </w:r>
      </w:hyperlink>
    </w:p>
    <w:p w14:paraId="71332966"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82" w:history="1">
        <w:r w:rsidR="00820948" w:rsidRPr="00953BB9">
          <w:rPr>
            <w:rStyle w:val="Hyperlink"/>
            <w:noProof/>
          </w:rPr>
          <w:t>7.1.1</w:t>
        </w:r>
        <w:r w:rsidR="00820948">
          <w:rPr>
            <w:rFonts w:asciiTheme="minorHAnsi" w:eastAsiaTheme="minorEastAsia" w:hAnsiTheme="minorHAnsi" w:cstheme="minorBidi"/>
            <w:noProof/>
          </w:rPr>
          <w:tab/>
        </w:r>
        <w:r w:rsidR="00820948" w:rsidRPr="00953BB9">
          <w:rPr>
            <w:rStyle w:val="Hyperlink"/>
            <w:noProof/>
          </w:rPr>
          <w:t>Paramètres orbitaux</w:t>
        </w:r>
        <w:r w:rsidR="00820948" w:rsidRPr="00953BB9">
          <w:rPr>
            <w:rStyle w:val="Hyperlink"/>
            <w:rFonts w:ascii="Times New Roman" w:hAnsi="Times New Roman"/>
            <w:noProof/>
          </w:rPr>
          <w:t> :</w:t>
        </w:r>
        <w:r w:rsidR="00820948">
          <w:rPr>
            <w:noProof/>
            <w:webHidden/>
          </w:rPr>
          <w:tab/>
        </w:r>
        <w:r w:rsidR="00820948">
          <w:rPr>
            <w:noProof/>
            <w:webHidden/>
          </w:rPr>
          <w:fldChar w:fldCharType="begin"/>
        </w:r>
        <w:r w:rsidR="00820948">
          <w:rPr>
            <w:noProof/>
            <w:webHidden/>
          </w:rPr>
          <w:instrText xml:space="preserve"> PAGEREF _Toc408349182 \h </w:instrText>
        </w:r>
        <w:r w:rsidR="00820948">
          <w:rPr>
            <w:noProof/>
            <w:webHidden/>
          </w:rPr>
        </w:r>
        <w:r w:rsidR="00820948">
          <w:rPr>
            <w:noProof/>
            <w:webHidden/>
          </w:rPr>
          <w:fldChar w:fldCharType="separate"/>
        </w:r>
        <w:r w:rsidR="00820948">
          <w:rPr>
            <w:noProof/>
            <w:webHidden/>
          </w:rPr>
          <w:t>42</w:t>
        </w:r>
        <w:r w:rsidR="00820948">
          <w:rPr>
            <w:noProof/>
            <w:webHidden/>
          </w:rPr>
          <w:fldChar w:fldCharType="end"/>
        </w:r>
      </w:hyperlink>
    </w:p>
    <w:p w14:paraId="52C81B99" w14:textId="77777777" w:rsidR="00820948" w:rsidRDefault="00BD556D">
      <w:pPr>
        <w:pStyle w:val="TOC3"/>
        <w:tabs>
          <w:tab w:val="left" w:pos="1200"/>
          <w:tab w:val="right" w:leader="dot" w:pos="9016"/>
        </w:tabs>
        <w:rPr>
          <w:rFonts w:asciiTheme="minorHAnsi" w:eastAsiaTheme="minorEastAsia" w:hAnsiTheme="minorHAnsi" w:cstheme="minorBidi"/>
          <w:noProof/>
        </w:rPr>
      </w:pPr>
      <w:hyperlink w:anchor="_Toc408349183" w:history="1">
        <w:r w:rsidR="00820948" w:rsidRPr="00953BB9">
          <w:rPr>
            <w:rStyle w:val="Hyperlink"/>
            <w:rFonts w:ascii="Times New Roman" w:hAnsi="Times New Roman"/>
            <w:noProof/>
          </w:rPr>
          <w:t>7.1.2</w:t>
        </w:r>
        <w:r w:rsidR="00820948">
          <w:rPr>
            <w:rFonts w:asciiTheme="minorHAnsi" w:eastAsiaTheme="minorEastAsia" w:hAnsiTheme="minorHAnsi" w:cstheme="minorBidi"/>
            <w:noProof/>
          </w:rPr>
          <w:tab/>
        </w:r>
        <w:r w:rsidR="00820948" w:rsidRPr="00953BB9">
          <w:rPr>
            <w:rStyle w:val="Hyperlink"/>
            <w:rFonts w:ascii="Times New Roman" w:hAnsi="Times New Roman"/>
            <w:noProof/>
          </w:rPr>
          <w:t>Autres Paramètres :</w:t>
        </w:r>
        <w:r w:rsidR="00820948">
          <w:rPr>
            <w:noProof/>
            <w:webHidden/>
          </w:rPr>
          <w:tab/>
        </w:r>
        <w:r w:rsidR="00820948">
          <w:rPr>
            <w:noProof/>
            <w:webHidden/>
          </w:rPr>
          <w:fldChar w:fldCharType="begin"/>
        </w:r>
        <w:r w:rsidR="00820948">
          <w:rPr>
            <w:noProof/>
            <w:webHidden/>
          </w:rPr>
          <w:instrText xml:space="preserve"> PAGEREF _Toc408349183 \h </w:instrText>
        </w:r>
        <w:r w:rsidR="00820948">
          <w:rPr>
            <w:noProof/>
            <w:webHidden/>
          </w:rPr>
        </w:r>
        <w:r w:rsidR="00820948">
          <w:rPr>
            <w:noProof/>
            <w:webHidden/>
          </w:rPr>
          <w:fldChar w:fldCharType="separate"/>
        </w:r>
        <w:r w:rsidR="00820948">
          <w:rPr>
            <w:noProof/>
            <w:webHidden/>
          </w:rPr>
          <w:t>42</w:t>
        </w:r>
        <w:r w:rsidR="00820948">
          <w:rPr>
            <w:noProof/>
            <w:webHidden/>
          </w:rPr>
          <w:fldChar w:fldCharType="end"/>
        </w:r>
      </w:hyperlink>
    </w:p>
    <w:p w14:paraId="61D7AC00" w14:textId="77777777" w:rsidR="00820948" w:rsidRDefault="00BD556D">
      <w:pPr>
        <w:pStyle w:val="TOC1"/>
        <w:tabs>
          <w:tab w:val="left" w:pos="440"/>
          <w:tab w:val="right" w:leader="dot" w:pos="9016"/>
        </w:tabs>
        <w:rPr>
          <w:rFonts w:asciiTheme="minorHAnsi" w:eastAsiaTheme="minorEastAsia" w:hAnsiTheme="minorHAnsi" w:cstheme="minorBidi"/>
          <w:noProof/>
        </w:rPr>
      </w:pPr>
      <w:hyperlink w:anchor="_Toc408349184" w:history="1">
        <w:r w:rsidR="00820948" w:rsidRPr="00953BB9">
          <w:rPr>
            <w:rStyle w:val="Hyperlink"/>
            <w:noProof/>
          </w:rPr>
          <w:t>8</w:t>
        </w:r>
        <w:r w:rsidR="00820948">
          <w:rPr>
            <w:rFonts w:asciiTheme="minorHAnsi" w:eastAsiaTheme="minorEastAsia" w:hAnsiTheme="minorHAnsi" w:cstheme="minorBidi"/>
            <w:noProof/>
          </w:rPr>
          <w:tab/>
        </w:r>
        <w:r w:rsidR="00820948" w:rsidRPr="00953BB9">
          <w:rPr>
            <w:rStyle w:val="Hyperlink"/>
            <w:noProof/>
          </w:rPr>
          <w:t>Annexe 2 : Trames de Télémesures</w:t>
        </w:r>
        <w:r w:rsidR="00820948">
          <w:rPr>
            <w:noProof/>
            <w:webHidden/>
          </w:rPr>
          <w:tab/>
        </w:r>
        <w:r w:rsidR="00820948">
          <w:rPr>
            <w:noProof/>
            <w:webHidden/>
          </w:rPr>
          <w:fldChar w:fldCharType="begin"/>
        </w:r>
        <w:r w:rsidR="00820948">
          <w:rPr>
            <w:noProof/>
            <w:webHidden/>
          </w:rPr>
          <w:instrText xml:space="preserve"> PAGEREF _Toc408349184 \h </w:instrText>
        </w:r>
        <w:r w:rsidR="00820948">
          <w:rPr>
            <w:noProof/>
            <w:webHidden/>
          </w:rPr>
        </w:r>
        <w:r w:rsidR="00820948">
          <w:rPr>
            <w:noProof/>
            <w:webHidden/>
          </w:rPr>
          <w:fldChar w:fldCharType="separate"/>
        </w:r>
        <w:r w:rsidR="00820948">
          <w:rPr>
            <w:noProof/>
            <w:webHidden/>
          </w:rPr>
          <w:t>43</w:t>
        </w:r>
        <w:r w:rsidR="00820948">
          <w:rPr>
            <w:noProof/>
            <w:webHidden/>
          </w:rPr>
          <w:fldChar w:fldCharType="end"/>
        </w:r>
      </w:hyperlink>
    </w:p>
    <w:p w14:paraId="29EE59A9" w14:textId="77777777" w:rsidR="00820948" w:rsidRDefault="00BD556D">
      <w:pPr>
        <w:pStyle w:val="TOC2"/>
        <w:tabs>
          <w:tab w:val="left" w:pos="720"/>
          <w:tab w:val="right" w:leader="dot" w:pos="9016"/>
        </w:tabs>
        <w:rPr>
          <w:rFonts w:asciiTheme="minorHAnsi" w:eastAsiaTheme="minorEastAsia" w:hAnsiTheme="minorHAnsi" w:cstheme="minorBidi"/>
          <w:noProof/>
        </w:rPr>
      </w:pPr>
      <w:hyperlink w:anchor="_Toc408349185" w:history="1">
        <w:r w:rsidR="00820948" w:rsidRPr="00953BB9">
          <w:rPr>
            <w:rStyle w:val="Hyperlink"/>
            <w:noProof/>
          </w:rPr>
          <w:t>8.1</w:t>
        </w:r>
        <w:r w:rsidR="00820948">
          <w:rPr>
            <w:rFonts w:asciiTheme="minorHAnsi" w:eastAsiaTheme="minorEastAsia" w:hAnsiTheme="minorHAnsi" w:cstheme="minorBidi"/>
            <w:noProof/>
          </w:rPr>
          <w:tab/>
        </w:r>
        <w:r w:rsidR="00820948" w:rsidRPr="00953BB9">
          <w:rPr>
            <w:rStyle w:val="Hyperlink"/>
            <w:noProof/>
          </w:rPr>
          <w:t>Trame CW</w:t>
        </w:r>
        <w:r w:rsidR="00820948">
          <w:rPr>
            <w:noProof/>
            <w:webHidden/>
          </w:rPr>
          <w:tab/>
        </w:r>
        <w:r w:rsidR="00820948">
          <w:rPr>
            <w:noProof/>
            <w:webHidden/>
          </w:rPr>
          <w:fldChar w:fldCharType="begin"/>
        </w:r>
        <w:r w:rsidR="00820948">
          <w:rPr>
            <w:noProof/>
            <w:webHidden/>
          </w:rPr>
          <w:instrText xml:space="preserve"> PAGEREF _Toc408349185 \h </w:instrText>
        </w:r>
        <w:r w:rsidR="00820948">
          <w:rPr>
            <w:noProof/>
            <w:webHidden/>
          </w:rPr>
        </w:r>
        <w:r w:rsidR="00820948">
          <w:rPr>
            <w:noProof/>
            <w:webHidden/>
          </w:rPr>
          <w:fldChar w:fldCharType="separate"/>
        </w:r>
        <w:r w:rsidR="00820948">
          <w:rPr>
            <w:noProof/>
            <w:webHidden/>
          </w:rPr>
          <w:t>43</w:t>
        </w:r>
        <w:r w:rsidR="00820948">
          <w:rPr>
            <w:noProof/>
            <w:webHidden/>
          </w:rPr>
          <w:fldChar w:fldCharType="end"/>
        </w:r>
      </w:hyperlink>
    </w:p>
    <w:p w14:paraId="37F2842F" w14:textId="77777777" w:rsidR="00820948" w:rsidRDefault="00BD556D">
      <w:pPr>
        <w:pStyle w:val="TOC2"/>
        <w:tabs>
          <w:tab w:val="left" w:pos="720"/>
          <w:tab w:val="right" w:leader="dot" w:pos="9016"/>
        </w:tabs>
        <w:rPr>
          <w:rFonts w:asciiTheme="minorHAnsi" w:eastAsiaTheme="minorEastAsia" w:hAnsiTheme="minorHAnsi" w:cstheme="minorBidi"/>
          <w:noProof/>
        </w:rPr>
      </w:pPr>
      <w:hyperlink w:anchor="_Toc408349186" w:history="1">
        <w:r w:rsidR="00820948" w:rsidRPr="00953BB9">
          <w:rPr>
            <w:rStyle w:val="Hyperlink"/>
            <w:noProof/>
          </w:rPr>
          <w:t>8.2</w:t>
        </w:r>
        <w:r w:rsidR="00820948">
          <w:rPr>
            <w:rFonts w:asciiTheme="minorHAnsi" w:eastAsiaTheme="minorEastAsia" w:hAnsiTheme="minorHAnsi" w:cstheme="minorBidi"/>
            <w:noProof/>
          </w:rPr>
          <w:tab/>
        </w:r>
        <w:r w:rsidR="00820948" w:rsidRPr="00953BB9">
          <w:rPr>
            <w:rStyle w:val="Hyperlink"/>
            <w:noProof/>
          </w:rPr>
          <w:t>Format Trames WOD_extended :</w:t>
        </w:r>
        <w:r w:rsidR="00820948">
          <w:rPr>
            <w:noProof/>
            <w:webHidden/>
          </w:rPr>
          <w:tab/>
        </w:r>
        <w:r w:rsidR="00820948">
          <w:rPr>
            <w:noProof/>
            <w:webHidden/>
          </w:rPr>
          <w:fldChar w:fldCharType="begin"/>
        </w:r>
        <w:r w:rsidR="00820948">
          <w:rPr>
            <w:noProof/>
            <w:webHidden/>
          </w:rPr>
          <w:instrText xml:space="preserve"> PAGEREF _Toc408349186 \h </w:instrText>
        </w:r>
        <w:r w:rsidR="00820948">
          <w:rPr>
            <w:noProof/>
            <w:webHidden/>
          </w:rPr>
        </w:r>
        <w:r w:rsidR="00820948">
          <w:rPr>
            <w:noProof/>
            <w:webHidden/>
          </w:rPr>
          <w:fldChar w:fldCharType="separate"/>
        </w:r>
        <w:r w:rsidR="00820948">
          <w:rPr>
            <w:noProof/>
            <w:webHidden/>
          </w:rPr>
          <w:t>44</w:t>
        </w:r>
        <w:r w:rsidR="00820948">
          <w:rPr>
            <w:noProof/>
            <w:webHidden/>
          </w:rPr>
          <w:fldChar w:fldCharType="end"/>
        </w:r>
      </w:hyperlink>
    </w:p>
    <w:p w14:paraId="6DC5C61B" w14:textId="77777777" w:rsidR="00820948" w:rsidRDefault="00BD556D">
      <w:pPr>
        <w:pStyle w:val="TOC2"/>
        <w:tabs>
          <w:tab w:val="left" w:pos="720"/>
          <w:tab w:val="right" w:leader="dot" w:pos="9016"/>
        </w:tabs>
        <w:rPr>
          <w:rFonts w:asciiTheme="minorHAnsi" w:eastAsiaTheme="minorEastAsia" w:hAnsiTheme="minorHAnsi" w:cstheme="minorBidi"/>
          <w:noProof/>
        </w:rPr>
      </w:pPr>
      <w:hyperlink w:anchor="_Toc408349187" w:history="1">
        <w:r w:rsidR="00820948" w:rsidRPr="00953BB9">
          <w:rPr>
            <w:rStyle w:val="Hyperlink"/>
            <w:noProof/>
          </w:rPr>
          <w:t>8.3</w:t>
        </w:r>
        <w:r w:rsidR="00820948">
          <w:rPr>
            <w:rFonts w:asciiTheme="minorHAnsi" w:eastAsiaTheme="minorEastAsia" w:hAnsiTheme="minorHAnsi" w:cstheme="minorBidi"/>
            <w:noProof/>
          </w:rPr>
          <w:tab/>
        </w:r>
        <w:r w:rsidR="00820948" w:rsidRPr="00953BB9">
          <w:rPr>
            <w:rStyle w:val="Hyperlink"/>
            <w:noProof/>
          </w:rPr>
          <w:t>Trames GPS seules :</w:t>
        </w:r>
        <w:r w:rsidR="00820948">
          <w:rPr>
            <w:noProof/>
            <w:webHidden/>
          </w:rPr>
          <w:tab/>
        </w:r>
        <w:r w:rsidR="00820948">
          <w:rPr>
            <w:noProof/>
            <w:webHidden/>
          </w:rPr>
          <w:fldChar w:fldCharType="begin"/>
        </w:r>
        <w:r w:rsidR="00820948">
          <w:rPr>
            <w:noProof/>
            <w:webHidden/>
          </w:rPr>
          <w:instrText xml:space="preserve"> PAGEREF _Toc408349187 \h </w:instrText>
        </w:r>
        <w:r w:rsidR="00820948">
          <w:rPr>
            <w:noProof/>
            <w:webHidden/>
          </w:rPr>
        </w:r>
        <w:r w:rsidR="00820948">
          <w:rPr>
            <w:noProof/>
            <w:webHidden/>
          </w:rPr>
          <w:fldChar w:fldCharType="separate"/>
        </w:r>
        <w:r w:rsidR="00820948">
          <w:rPr>
            <w:noProof/>
            <w:webHidden/>
          </w:rPr>
          <w:t>45</w:t>
        </w:r>
        <w:r w:rsidR="00820948">
          <w:rPr>
            <w:noProof/>
            <w:webHidden/>
          </w:rPr>
          <w:fldChar w:fldCharType="end"/>
        </w:r>
      </w:hyperlink>
    </w:p>
    <w:p w14:paraId="574DDB24" w14:textId="77777777" w:rsidR="00820948" w:rsidRDefault="00BD556D">
      <w:pPr>
        <w:pStyle w:val="TOC2"/>
        <w:tabs>
          <w:tab w:val="left" w:pos="720"/>
          <w:tab w:val="right" w:leader="dot" w:pos="9016"/>
        </w:tabs>
        <w:rPr>
          <w:rFonts w:asciiTheme="minorHAnsi" w:eastAsiaTheme="minorEastAsia" w:hAnsiTheme="minorHAnsi" w:cstheme="minorBidi"/>
          <w:noProof/>
        </w:rPr>
      </w:pPr>
      <w:hyperlink w:anchor="_Toc408349188" w:history="1">
        <w:r w:rsidR="00820948" w:rsidRPr="00953BB9">
          <w:rPr>
            <w:rStyle w:val="Hyperlink"/>
            <w:noProof/>
          </w:rPr>
          <w:t>8.4</w:t>
        </w:r>
        <w:r w:rsidR="00820948">
          <w:rPr>
            <w:rFonts w:asciiTheme="minorHAnsi" w:eastAsiaTheme="minorEastAsia" w:hAnsiTheme="minorHAnsi" w:cstheme="minorBidi"/>
            <w:noProof/>
          </w:rPr>
          <w:tab/>
        </w:r>
        <w:r w:rsidR="00820948" w:rsidRPr="00953BB9">
          <w:rPr>
            <w:rStyle w:val="Hyperlink"/>
            <w:noProof/>
          </w:rPr>
          <w:t>Trame attitude seules</w:t>
        </w:r>
        <w:r w:rsidR="00820948">
          <w:rPr>
            <w:noProof/>
            <w:webHidden/>
          </w:rPr>
          <w:tab/>
        </w:r>
        <w:r w:rsidR="00820948">
          <w:rPr>
            <w:noProof/>
            <w:webHidden/>
          </w:rPr>
          <w:fldChar w:fldCharType="begin"/>
        </w:r>
        <w:r w:rsidR="00820948">
          <w:rPr>
            <w:noProof/>
            <w:webHidden/>
          </w:rPr>
          <w:instrText xml:space="preserve"> PAGEREF _Toc408349188 \h </w:instrText>
        </w:r>
        <w:r w:rsidR="00820948">
          <w:rPr>
            <w:noProof/>
            <w:webHidden/>
          </w:rPr>
        </w:r>
        <w:r w:rsidR="00820948">
          <w:rPr>
            <w:noProof/>
            <w:webHidden/>
          </w:rPr>
          <w:fldChar w:fldCharType="separate"/>
        </w:r>
        <w:r w:rsidR="00820948">
          <w:rPr>
            <w:noProof/>
            <w:webHidden/>
          </w:rPr>
          <w:t>46</w:t>
        </w:r>
        <w:r w:rsidR="00820948">
          <w:rPr>
            <w:noProof/>
            <w:webHidden/>
          </w:rPr>
          <w:fldChar w:fldCharType="end"/>
        </w:r>
      </w:hyperlink>
    </w:p>
    <w:p w14:paraId="60DCCC1E" w14:textId="77777777" w:rsidR="00820948" w:rsidRDefault="00BD556D">
      <w:pPr>
        <w:pStyle w:val="TOC2"/>
        <w:tabs>
          <w:tab w:val="left" w:pos="720"/>
          <w:tab w:val="right" w:leader="dot" w:pos="9016"/>
        </w:tabs>
        <w:rPr>
          <w:rFonts w:asciiTheme="minorHAnsi" w:eastAsiaTheme="minorEastAsia" w:hAnsiTheme="minorHAnsi" w:cstheme="minorBidi"/>
          <w:noProof/>
        </w:rPr>
      </w:pPr>
      <w:hyperlink w:anchor="_Toc408349189" w:history="1">
        <w:r w:rsidR="00820948" w:rsidRPr="00953BB9">
          <w:rPr>
            <w:rStyle w:val="Hyperlink"/>
            <w:noProof/>
          </w:rPr>
          <w:t>8.5</w:t>
        </w:r>
        <w:r w:rsidR="00820948">
          <w:rPr>
            <w:rFonts w:asciiTheme="minorHAnsi" w:eastAsiaTheme="minorEastAsia" w:hAnsiTheme="minorHAnsi" w:cstheme="minorBidi"/>
            <w:noProof/>
          </w:rPr>
          <w:tab/>
        </w:r>
        <w:r w:rsidR="00820948" w:rsidRPr="00953BB9">
          <w:rPr>
            <w:rStyle w:val="Hyperlink"/>
            <w:noProof/>
          </w:rPr>
          <w:t>Trames SU (Science Unit= FIPEX) : SU_R_SDP</w:t>
        </w:r>
        <w:r w:rsidR="00820948">
          <w:rPr>
            <w:noProof/>
            <w:webHidden/>
          </w:rPr>
          <w:tab/>
        </w:r>
        <w:r w:rsidR="00820948">
          <w:rPr>
            <w:noProof/>
            <w:webHidden/>
          </w:rPr>
          <w:fldChar w:fldCharType="begin"/>
        </w:r>
        <w:r w:rsidR="00820948">
          <w:rPr>
            <w:noProof/>
            <w:webHidden/>
          </w:rPr>
          <w:instrText xml:space="preserve"> PAGEREF _Toc408349189 \h </w:instrText>
        </w:r>
        <w:r w:rsidR="00820948">
          <w:rPr>
            <w:noProof/>
            <w:webHidden/>
          </w:rPr>
        </w:r>
        <w:r w:rsidR="00820948">
          <w:rPr>
            <w:noProof/>
            <w:webHidden/>
          </w:rPr>
          <w:fldChar w:fldCharType="separate"/>
        </w:r>
        <w:r w:rsidR="00820948">
          <w:rPr>
            <w:noProof/>
            <w:webHidden/>
          </w:rPr>
          <w:t>47</w:t>
        </w:r>
        <w:r w:rsidR="00820948">
          <w:rPr>
            <w:noProof/>
            <w:webHidden/>
          </w:rPr>
          <w:fldChar w:fldCharType="end"/>
        </w:r>
      </w:hyperlink>
    </w:p>
    <w:p w14:paraId="118F8526" w14:textId="77777777" w:rsidR="00820948" w:rsidRDefault="00BD556D">
      <w:pPr>
        <w:pStyle w:val="TOC2"/>
        <w:tabs>
          <w:tab w:val="left" w:pos="720"/>
          <w:tab w:val="right" w:leader="dot" w:pos="9016"/>
        </w:tabs>
        <w:rPr>
          <w:rFonts w:asciiTheme="minorHAnsi" w:eastAsiaTheme="minorEastAsia" w:hAnsiTheme="minorHAnsi" w:cstheme="minorBidi"/>
          <w:noProof/>
        </w:rPr>
      </w:pPr>
      <w:hyperlink w:anchor="_Toc408349190" w:history="1">
        <w:r w:rsidR="00820948" w:rsidRPr="00953BB9">
          <w:rPr>
            <w:rStyle w:val="Hyperlink"/>
            <w:noProof/>
          </w:rPr>
          <w:t>8.6</w:t>
        </w:r>
        <w:r w:rsidR="00820948">
          <w:rPr>
            <w:rFonts w:asciiTheme="minorHAnsi" w:eastAsiaTheme="minorEastAsia" w:hAnsiTheme="minorHAnsi" w:cstheme="minorBidi"/>
            <w:noProof/>
          </w:rPr>
          <w:tab/>
        </w:r>
        <w:r w:rsidR="00820948" w:rsidRPr="00953BB9">
          <w:rPr>
            <w:rStyle w:val="Hyperlink"/>
            <w:noProof/>
          </w:rPr>
          <w:t>Trames  Housekeeping SU</w:t>
        </w:r>
        <w:r w:rsidR="00820948">
          <w:rPr>
            <w:noProof/>
            <w:webHidden/>
          </w:rPr>
          <w:tab/>
        </w:r>
        <w:r w:rsidR="00820948">
          <w:rPr>
            <w:noProof/>
            <w:webHidden/>
          </w:rPr>
          <w:fldChar w:fldCharType="begin"/>
        </w:r>
        <w:r w:rsidR="00820948">
          <w:rPr>
            <w:noProof/>
            <w:webHidden/>
          </w:rPr>
          <w:instrText xml:space="preserve"> PAGEREF _Toc408349190 \h </w:instrText>
        </w:r>
        <w:r w:rsidR="00820948">
          <w:rPr>
            <w:noProof/>
            <w:webHidden/>
          </w:rPr>
        </w:r>
        <w:r w:rsidR="00820948">
          <w:rPr>
            <w:noProof/>
            <w:webHidden/>
          </w:rPr>
          <w:fldChar w:fldCharType="separate"/>
        </w:r>
        <w:r w:rsidR="00820948">
          <w:rPr>
            <w:noProof/>
            <w:webHidden/>
          </w:rPr>
          <w:t>47</w:t>
        </w:r>
        <w:r w:rsidR="00820948">
          <w:rPr>
            <w:noProof/>
            <w:webHidden/>
          </w:rPr>
          <w:fldChar w:fldCharType="end"/>
        </w:r>
      </w:hyperlink>
    </w:p>
    <w:p w14:paraId="49F3CC02" w14:textId="77777777" w:rsidR="00820948" w:rsidRDefault="00BD556D">
      <w:pPr>
        <w:pStyle w:val="TOC2"/>
        <w:tabs>
          <w:tab w:val="left" w:pos="720"/>
          <w:tab w:val="right" w:leader="dot" w:pos="9016"/>
        </w:tabs>
        <w:rPr>
          <w:rFonts w:asciiTheme="minorHAnsi" w:eastAsiaTheme="minorEastAsia" w:hAnsiTheme="minorHAnsi" w:cstheme="minorBidi"/>
          <w:noProof/>
        </w:rPr>
      </w:pPr>
      <w:hyperlink w:anchor="_Toc408349191" w:history="1">
        <w:r w:rsidR="00820948" w:rsidRPr="00953BB9">
          <w:rPr>
            <w:rStyle w:val="Hyperlink"/>
            <w:noProof/>
          </w:rPr>
          <w:t>8.7</w:t>
        </w:r>
        <w:r w:rsidR="00820948">
          <w:rPr>
            <w:rFonts w:asciiTheme="minorHAnsi" w:eastAsiaTheme="minorEastAsia" w:hAnsiTheme="minorHAnsi" w:cstheme="minorBidi"/>
            <w:noProof/>
          </w:rPr>
          <w:tab/>
        </w:r>
        <w:r w:rsidR="00820948" w:rsidRPr="00953BB9">
          <w:rPr>
            <w:rStyle w:val="Hyperlink"/>
            <w:noProof/>
          </w:rPr>
          <w:t>Trames d’état interne du satellite</w:t>
        </w:r>
        <w:r w:rsidR="00820948">
          <w:rPr>
            <w:noProof/>
            <w:webHidden/>
          </w:rPr>
          <w:tab/>
        </w:r>
        <w:r w:rsidR="00820948">
          <w:rPr>
            <w:noProof/>
            <w:webHidden/>
          </w:rPr>
          <w:fldChar w:fldCharType="begin"/>
        </w:r>
        <w:r w:rsidR="00820948">
          <w:rPr>
            <w:noProof/>
            <w:webHidden/>
          </w:rPr>
          <w:instrText xml:space="preserve"> PAGEREF _Toc408349191 \h </w:instrText>
        </w:r>
        <w:r w:rsidR="00820948">
          <w:rPr>
            <w:noProof/>
            <w:webHidden/>
          </w:rPr>
        </w:r>
        <w:r w:rsidR="00820948">
          <w:rPr>
            <w:noProof/>
            <w:webHidden/>
          </w:rPr>
          <w:fldChar w:fldCharType="separate"/>
        </w:r>
        <w:r w:rsidR="00820948">
          <w:rPr>
            <w:noProof/>
            <w:webHidden/>
          </w:rPr>
          <w:t>47</w:t>
        </w:r>
        <w:r w:rsidR="00820948">
          <w:rPr>
            <w:noProof/>
            <w:webHidden/>
          </w:rPr>
          <w:fldChar w:fldCharType="end"/>
        </w:r>
      </w:hyperlink>
    </w:p>
    <w:p w14:paraId="28E65453" w14:textId="77777777" w:rsidR="00820948" w:rsidRDefault="00BD556D">
      <w:pPr>
        <w:pStyle w:val="TOC2"/>
        <w:tabs>
          <w:tab w:val="left" w:pos="720"/>
          <w:tab w:val="right" w:leader="dot" w:pos="9016"/>
        </w:tabs>
        <w:rPr>
          <w:rFonts w:asciiTheme="minorHAnsi" w:eastAsiaTheme="minorEastAsia" w:hAnsiTheme="minorHAnsi" w:cstheme="minorBidi"/>
          <w:noProof/>
        </w:rPr>
      </w:pPr>
      <w:hyperlink w:anchor="_Toc408349192" w:history="1">
        <w:r w:rsidR="00820948" w:rsidRPr="00953BB9">
          <w:rPr>
            <w:rStyle w:val="Hyperlink"/>
            <w:noProof/>
          </w:rPr>
          <w:t>8.8</w:t>
        </w:r>
        <w:r w:rsidR="00820948">
          <w:rPr>
            <w:rFonts w:asciiTheme="minorHAnsi" w:eastAsiaTheme="minorEastAsia" w:hAnsiTheme="minorHAnsi" w:cstheme="minorBidi"/>
            <w:noProof/>
          </w:rPr>
          <w:tab/>
        </w:r>
        <w:r w:rsidR="00820948" w:rsidRPr="00953BB9">
          <w:rPr>
            <w:rStyle w:val="Hyperlink"/>
            <w:noProof/>
          </w:rPr>
          <w:t>Trame d’acquittement de la commande</w:t>
        </w:r>
        <w:r w:rsidR="00820948">
          <w:rPr>
            <w:noProof/>
            <w:webHidden/>
          </w:rPr>
          <w:tab/>
        </w:r>
        <w:r w:rsidR="00820948">
          <w:rPr>
            <w:noProof/>
            <w:webHidden/>
          </w:rPr>
          <w:fldChar w:fldCharType="begin"/>
        </w:r>
        <w:r w:rsidR="00820948">
          <w:rPr>
            <w:noProof/>
            <w:webHidden/>
          </w:rPr>
          <w:instrText xml:space="preserve"> PAGEREF _Toc408349192 \h </w:instrText>
        </w:r>
        <w:r w:rsidR="00820948">
          <w:rPr>
            <w:noProof/>
            <w:webHidden/>
          </w:rPr>
        </w:r>
        <w:r w:rsidR="00820948">
          <w:rPr>
            <w:noProof/>
            <w:webHidden/>
          </w:rPr>
          <w:fldChar w:fldCharType="separate"/>
        </w:r>
        <w:r w:rsidR="00820948">
          <w:rPr>
            <w:noProof/>
            <w:webHidden/>
          </w:rPr>
          <w:t>48</w:t>
        </w:r>
        <w:r w:rsidR="00820948">
          <w:rPr>
            <w:noProof/>
            <w:webHidden/>
          </w:rPr>
          <w:fldChar w:fldCharType="end"/>
        </w:r>
      </w:hyperlink>
    </w:p>
    <w:p w14:paraId="0A6456DF" w14:textId="77777777" w:rsidR="00AC6684" w:rsidRDefault="00C9673E" w:rsidP="00AC6684">
      <w:pPr>
        <w:pStyle w:val="NoSpacing"/>
        <w:jc w:val="center"/>
      </w:pPr>
      <w:r w:rsidRPr="008B6141">
        <w:fldChar w:fldCharType="end"/>
      </w:r>
    </w:p>
    <w:p w14:paraId="1CC5DDCD" w14:textId="77777777" w:rsidR="00CA4CAF" w:rsidRDefault="00AC6684" w:rsidP="00FD660E">
      <w:pPr>
        <w:pStyle w:val="Title"/>
      </w:pPr>
      <w:r>
        <w:br w:type="page"/>
      </w:r>
      <w:r>
        <w:lastRenderedPageBreak/>
        <w:t>Liste des figures</w:t>
      </w:r>
    </w:p>
    <w:p w14:paraId="7A45A0FB" w14:textId="77777777" w:rsidR="00CA4CAF" w:rsidRDefault="00CA4CAF">
      <w:pPr>
        <w:pStyle w:val="TableofFigures"/>
        <w:tabs>
          <w:tab w:val="right" w:leader="dot" w:pos="9016"/>
        </w:tabs>
      </w:pPr>
    </w:p>
    <w:p w14:paraId="7AD5B75B" w14:textId="42F47413" w:rsidR="00814477" w:rsidRDefault="00AC6684">
      <w:pPr>
        <w:pStyle w:val="TableofFigures"/>
        <w:tabs>
          <w:tab w:val="right" w:leader="dot" w:pos="9016"/>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401503751" w:history="1">
        <w:r w:rsidR="00814477" w:rsidRPr="00794E97">
          <w:rPr>
            <w:rStyle w:val="Hyperlink"/>
            <w:rFonts w:eastAsiaTheme="majorEastAsia"/>
            <w:noProof/>
          </w:rPr>
          <w:t>Figure 1 : Diagramme état</w:t>
        </w:r>
        <w:r w:rsidR="00814477">
          <w:rPr>
            <w:noProof/>
            <w:webHidden/>
          </w:rPr>
          <w:tab/>
        </w:r>
        <w:r w:rsidR="00814477">
          <w:rPr>
            <w:noProof/>
            <w:webHidden/>
          </w:rPr>
          <w:fldChar w:fldCharType="begin"/>
        </w:r>
        <w:r w:rsidR="00814477">
          <w:rPr>
            <w:noProof/>
            <w:webHidden/>
          </w:rPr>
          <w:instrText xml:space="preserve"> PAGEREF _Toc401503751 \h </w:instrText>
        </w:r>
        <w:r w:rsidR="00814477">
          <w:rPr>
            <w:noProof/>
            <w:webHidden/>
          </w:rPr>
        </w:r>
        <w:r w:rsidR="00814477">
          <w:rPr>
            <w:noProof/>
            <w:webHidden/>
          </w:rPr>
          <w:fldChar w:fldCharType="separate"/>
        </w:r>
        <w:r w:rsidR="00D41D2F">
          <w:rPr>
            <w:noProof/>
            <w:webHidden/>
          </w:rPr>
          <w:t>14</w:t>
        </w:r>
        <w:r w:rsidR="00814477">
          <w:rPr>
            <w:noProof/>
            <w:webHidden/>
          </w:rPr>
          <w:fldChar w:fldCharType="end"/>
        </w:r>
      </w:hyperlink>
    </w:p>
    <w:p w14:paraId="73E8084E" w14:textId="44E8F00B" w:rsidR="00814477" w:rsidRDefault="00BD556D">
      <w:pPr>
        <w:pStyle w:val="TableofFigures"/>
        <w:tabs>
          <w:tab w:val="right" w:leader="dot" w:pos="9016"/>
        </w:tabs>
        <w:rPr>
          <w:rFonts w:asciiTheme="minorHAnsi" w:eastAsiaTheme="minorEastAsia" w:hAnsiTheme="minorHAnsi" w:cstheme="minorBidi"/>
          <w:noProof/>
        </w:rPr>
      </w:pPr>
      <w:hyperlink w:anchor="_Toc401503752" w:history="1">
        <w:r w:rsidR="00814477" w:rsidRPr="00794E97">
          <w:rPr>
            <w:rStyle w:val="Hyperlink"/>
            <w:rFonts w:eastAsiaTheme="majorEastAsia"/>
            <w:noProof/>
          </w:rPr>
          <w:t>Figure 2 : Etat Survie</w:t>
        </w:r>
        <w:r w:rsidR="00814477">
          <w:rPr>
            <w:noProof/>
            <w:webHidden/>
          </w:rPr>
          <w:tab/>
        </w:r>
        <w:r w:rsidR="00814477">
          <w:rPr>
            <w:noProof/>
            <w:webHidden/>
          </w:rPr>
          <w:fldChar w:fldCharType="begin"/>
        </w:r>
        <w:r w:rsidR="00814477">
          <w:rPr>
            <w:noProof/>
            <w:webHidden/>
          </w:rPr>
          <w:instrText xml:space="preserve"> PAGEREF _Toc401503752 \h </w:instrText>
        </w:r>
        <w:r w:rsidR="00814477">
          <w:rPr>
            <w:noProof/>
            <w:webHidden/>
          </w:rPr>
        </w:r>
        <w:r w:rsidR="00814477">
          <w:rPr>
            <w:noProof/>
            <w:webHidden/>
          </w:rPr>
          <w:fldChar w:fldCharType="separate"/>
        </w:r>
        <w:r w:rsidR="00D41D2F">
          <w:rPr>
            <w:b/>
            <w:bCs/>
            <w:noProof/>
            <w:webHidden/>
          </w:rPr>
          <w:t>Erreur ! Signet non défini.</w:t>
        </w:r>
        <w:r w:rsidR="00814477">
          <w:rPr>
            <w:noProof/>
            <w:webHidden/>
          </w:rPr>
          <w:fldChar w:fldCharType="end"/>
        </w:r>
      </w:hyperlink>
    </w:p>
    <w:p w14:paraId="2793880E" w14:textId="3715D6E4" w:rsidR="00814477" w:rsidRDefault="00BD556D">
      <w:pPr>
        <w:pStyle w:val="TableofFigures"/>
        <w:tabs>
          <w:tab w:val="right" w:leader="dot" w:pos="9016"/>
        </w:tabs>
        <w:rPr>
          <w:rFonts w:asciiTheme="minorHAnsi" w:eastAsiaTheme="minorEastAsia" w:hAnsiTheme="minorHAnsi" w:cstheme="minorBidi"/>
          <w:noProof/>
        </w:rPr>
      </w:pPr>
      <w:hyperlink w:anchor="_Toc401503753" w:history="1">
        <w:r w:rsidR="00814477" w:rsidRPr="00794E97">
          <w:rPr>
            <w:rStyle w:val="Hyperlink"/>
            <w:rFonts w:eastAsiaTheme="majorEastAsia"/>
            <w:noProof/>
          </w:rPr>
          <w:t>Figure 3 : Diagramme activité état Standby</w:t>
        </w:r>
        <w:r w:rsidR="00814477">
          <w:rPr>
            <w:noProof/>
            <w:webHidden/>
          </w:rPr>
          <w:tab/>
        </w:r>
        <w:r w:rsidR="00814477">
          <w:rPr>
            <w:noProof/>
            <w:webHidden/>
          </w:rPr>
          <w:fldChar w:fldCharType="begin"/>
        </w:r>
        <w:r w:rsidR="00814477">
          <w:rPr>
            <w:noProof/>
            <w:webHidden/>
          </w:rPr>
          <w:instrText xml:space="preserve"> PAGEREF _Toc401503753 \h </w:instrText>
        </w:r>
        <w:r w:rsidR="00814477">
          <w:rPr>
            <w:noProof/>
            <w:webHidden/>
          </w:rPr>
        </w:r>
        <w:r w:rsidR="00814477">
          <w:rPr>
            <w:noProof/>
            <w:webHidden/>
          </w:rPr>
          <w:fldChar w:fldCharType="separate"/>
        </w:r>
        <w:r w:rsidR="00D41D2F">
          <w:rPr>
            <w:noProof/>
            <w:webHidden/>
          </w:rPr>
          <w:t>15</w:t>
        </w:r>
        <w:r w:rsidR="00814477">
          <w:rPr>
            <w:noProof/>
            <w:webHidden/>
          </w:rPr>
          <w:fldChar w:fldCharType="end"/>
        </w:r>
      </w:hyperlink>
    </w:p>
    <w:p w14:paraId="61D75454" w14:textId="5BE1C86F" w:rsidR="00814477" w:rsidRDefault="00BD556D">
      <w:pPr>
        <w:pStyle w:val="TableofFigures"/>
        <w:tabs>
          <w:tab w:val="right" w:leader="dot" w:pos="9016"/>
        </w:tabs>
        <w:rPr>
          <w:rFonts w:asciiTheme="minorHAnsi" w:eastAsiaTheme="minorEastAsia" w:hAnsiTheme="minorHAnsi" w:cstheme="minorBidi"/>
          <w:noProof/>
        </w:rPr>
      </w:pPr>
      <w:hyperlink w:anchor="_Toc401503754" w:history="1">
        <w:r w:rsidR="00814477" w:rsidRPr="00794E97">
          <w:rPr>
            <w:rStyle w:val="Hyperlink"/>
            <w:rFonts w:eastAsiaTheme="majorEastAsia"/>
            <w:noProof/>
          </w:rPr>
          <w:t>Figure 4 : Etat nouveau logiciel</w:t>
        </w:r>
        <w:r w:rsidR="00814477">
          <w:rPr>
            <w:noProof/>
            <w:webHidden/>
          </w:rPr>
          <w:tab/>
        </w:r>
        <w:r w:rsidR="00814477">
          <w:rPr>
            <w:noProof/>
            <w:webHidden/>
          </w:rPr>
          <w:fldChar w:fldCharType="begin"/>
        </w:r>
        <w:r w:rsidR="00814477">
          <w:rPr>
            <w:noProof/>
            <w:webHidden/>
          </w:rPr>
          <w:instrText xml:space="preserve"> PAGEREF _Toc401503754 \h </w:instrText>
        </w:r>
        <w:r w:rsidR="00814477">
          <w:rPr>
            <w:noProof/>
            <w:webHidden/>
          </w:rPr>
        </w:r>
        <w:r w:rsidR="00814477">
          <w:rPr>
            <w:noProof/>
            <w:webHidden/>
          </w:rPr>
          <w:fldChar w:fldCharType="separate"/>
        </w:r>
        <w:r w:rsidR="00D41D2F">
          <w:rPr>
            <w:noProof/>
            <w:webHidden/>
          </w:rPr>
          <w:t>15</w:t>
        </w:r>
        <w:r w:rsidR="00814477">
          <w:rPr>
            <w:noProof/>
            <w:webHidden/>
          </w:rPr>
          <w:fldChar w:fldCharType="end"/>
        </w:r>
      </w:hyperlink>
    </w:p>
    <w:p w14:paraId="1CCB1327" w14:textId="7FD341D5" w:rsidR="00814477" w:rsidRDefault="00BD556D">
      <w:pPr>
        <w:pStyle w:val="TableofFigures"/>
        <w:tabs>
          <w:tab w:val="right" w:leader="dot" w:pos="9016"/>
        </w:tabs>
        <w:rPr>
          <w:rFonts w:asciiTheme="minorHAnsi" w:eastAsiaTheme="minorEastAsia" w:hAnsiTheme="minorHAnsi" w:cstheme="minorBidi"/>
          <w:noProof/>
        </w:rPr>
      </w:pPr>
      <w:hyperlink w:anchor="_Toc401503755" w:history="1">
        <w:r w:rsidR="00814477" w:rsidRPr="00794E97">
          <w:rPr>
            <w:rStyle w:val="Hyperlink"/>
            <w:rFonts w:eastAsiaTheme="majorEastAsia"/>
            <w:noProof/>
          </w:rPr>
          <w:t>Figure 6 : Etat Detumbling</w:t>
        </w:r>
        <w:r w:rsidR="00814477">
          <w:rPr>
            <w:noProof/>
            <w:webHidden/>
          </w:rPr>
          <w:tab/>
        </w:r>
        <w:r w:rsidR="00814477">
          <w:rPr>
            <w:noProof/>
            <w:webHidden/>
          </w:rPr>
          <w:fldChar w:fldCharType="begin"/>
        </w:r>
        <w:r w:rsidR="00814477">
          <w:rPr>
            <w:noProof/>
            <w:webHidden/>
          </w:rPr>
          <w:instrText xml:space="preserve"> PAGEREF _Toc401503755 \h </w:instrText>
        </w:r>
        <w:r w:rsidR="00814477">
          <w:rPr>
            <w:noProof/>
            <w:webHidden/>
          </w:rPr>
        </w:r>
        <w:r w:rsidR="00814477">
          <w:rPr>
            <w:noProof/>
            <w:webHidden/>
          </w:rPr>
          <w:fldChar w:fldCharType="separate"/>
        </w:r>
        <w:r w:rsidR="00D41D2F">
          <w:rPr>
            <w:noProof/>
            <w:webHidden/>
          </w:rPr>
          <w:t>17</w:t>
        </w:r>
        <w:r w:rsidR="00814477">
          <w:rPr>
            <w:noProof/>
            <w:webHidden/>
          </w:rPr>
          <w:fldChar w:fldCharType="end"/>
        </w:r>
      </w:hyperlink>
    </w:p>
    <w:p w14:paraId="35AA8394" w14:textId="66917DB7" w:rsidR="00814477" w:rsidRDefault="00BD556D">
      <w:pPr>
        <w:pStyle w:val="TableofFigures"/>
        <w:tabs>
          <w:tab w:val="right" w:leader="dot" w:pos="9016"/>
        </w:tabs>
        <w:rPr>
          <w:rFonts w:asciiTheme="minorHAnsi" w:eastAsiaTheme="minorEastAsia" w:hAnsiTheme="minorHAnsi" w:cstheme="minorBidi"/>
          <w:noProof/>
        </w:rPr>
      </w:pPr>
      <w:hyperlink w:anchor="_Toc401503756" w:history="1">
        <w:r w:rsidR="00814477" w:rsidRPr="00794E97">
          <w:rPr>
            <w:rStyle w:val="Hyperlink"/>
            <w:rFonts w:eastAsiaTheme="majorEastAsia"/>
            <w:noProof/>
          </w:rPr>
          <w:t>Figure 7 : Architecture en couche</w:t>
        </w:r>
        <w:r w:rsidR="00814477">
          <w:rPr>
            <w:noProof/>
            <w:webHidden/>
          </w:rPr>
          <w:tab/>
        </w:r>
        <w:r w:rsidR="00814477">
          <w:rPr>
            <w:noProof/>
            <w:webHidden/>
          </w:rPr>
          <w:fldChar w:fldCharType="begin"/>
        </w:r>
        <w:r w:rsidR="00814477">
          <w:rPr>
            <w:noProof/>
            <w:webHidden/>
          </w:rPr>
          <w:instrText xml:space="preserve"> PAGEREF _Toc401503756 \h </w:instrText>
        </w:r>
        <w:r w:rsidR="00814477">
          <w:rPr>
            <w:noProof/>
            <w:webHidden/>
          </w:rPr>
        </w:r>
        <w:r w:rsidR="00814477">
          <w:rPr>
            <w:noProof/>
            <w:webHidden/>
          </w:rPr>
          <w:fldChar w:fldCharType="separate"/>
        </w:r>
        <w:r w:rsidR="00D41D2F">
          <w:rPr>
            <w:noProof/>
            <w:webHidden/>
          </w:rPr>
          <w:t>19</w:t>
        </w:r>
        <w:r w:rsidR="00814477">
          <w:rPr>
            <w:noProof/>
            <w:webHidden/>
          </w:rPr>
          <w:fldChar w:fldCharType="end"/>
        </w:r>
      </w:hyperlink>
    </w:p>
    <w:p w14:paraId="69869862" w14:textId="7690C0B3" w:rsidR="00814477" w:rsidRDefault="00BD556D">
      <w:pPr>
        <w:pStyle w:val="TableofFigures"/>
        <w:tabs>
          <w:tab w:val="right" w:leader="dot" w:pos="9016"/>
        </w:tabs>
        <w:rPr>
          <w:rFonts w:asciiTheme="minorHAnsi" w:eastAsiaTheme="minorEastAsia" w:hAnsiTheme="minorHAnsi" w:cstheme="minorBidi"/>
          <w:noProof/>
        </w:rPr>
      </w:pPr>
      <w:hyperlink w:anchor="_Toc401503757" w:history="1">
        <w:r w:rsidR="00814477" w:rsidRPr="00794E97">
          <w:rPr>
            <w:rStyle w:val="Hyperlink"/>
            <w:rFonts w:eastAsiaTheme="majorEastAsia"/>
            <w:noProof/>
          </w:rPr>
          <w:t>Figure 8 : Diagramme activité envoie de msg CW</w:t>
        </w:r>
        <w:r w:rsidR="00814477">
          <w:rPr>
            <w:noProof/>
            <w:webHidden/>
          </w:rPr>
          <w:tab/>
        </w:r>
        <w:r w:rsidR="00814477">
          <w:rPr>
            <w:noProof/>
            <w:webHidden/>
          </w:rPr>
          <w:fldChar w:fldCharType="begin"/>
        </w:r>
        <w:r w:rsidR="00814477">
          <w:rPr>
            <w:noProof/>
            <w:webHidden/>
          </w:rPr>
          <w:instrText xml:space="preserve"> PAGEREF _Toc401503757 \h </w:instrText>
        </w:r>
        <w:r w:rsidR="00814477">
          <w:rPr>
            <w:noProof/>
            <w:webHidden/>
          </w:rPr>
        </w:r>
        <w:r w:rsidR="00814477">
          <w:rPr>
            <w:noProof/>
            <w:webHidden/>
          </w:rPr>
          <w:fldChar w:fldCharType="separate"/>
        </w:r>
        <w:r w:rsidR="00D41D2F">
          <w:rPr>
            <w:noProof/>
            <w:webHidden/>
          </w:rPr>
          <w:t>29</w:t>
        </w:r>
        <w:r w:rsidR="00814477">
          <w:rPr>
            <w:noProof/>
            <w:webHidden/>
          </w:rPr>
          <w:fldChar w:fldCharType="end"/>
        </w:r>
      </w:hyperlink>
    </w:p>
    <w:p w14:paraId="6B90DCB6" w14:textId="2A3D9075" w:rsidR="00814477" w:rsidRDefault="00BD556D">
      <w:pPr>
        <w:pStyle w:val="TableofFigures"/>
        <w:tabs>
          <w:tab w:val="right" w:leader="dot" w:pos="9016"/>
        </w:tabs>
        <w:rPr>
          <w:rFonts w:asciiTheme="minorHAnsi" w:eastAsiaTheme="minorEastAsia" w:hAnsiTheme="minorHAnsi" w:cstheme="minorBidi"/>
          <w:noProof/>
        </w:rPr>
      </w:pPr>
      <w:hyperlink w:anchor="_Toc401503758" w:history="1">
        <w:r w:rsidR="00814477" w:rsidRPr="00794E97">
          <w:rPr>
            <w:rStyle w:val="Hyperlink"/>
            <w:rFonts w:eastAsiaTheme="majorEastAsia"/>
            <w:noProof/>
          </w:rPr>
          <w:t>Figure 9 : code morse international</w:t>
        </w:r>
        <w:r w:rsidR="00814477">
          <w:rPr>
            <w:noProof/>
            <w:webHidden/>
          </w:rPr>
          <w:tab/>
        </w:r>
        <w:r w:rsidR="00814477">
          <w:rPr>
            <w:noProof/>
            <w:webHidden/>
          </w:rPr>
          <w:fldChar w:fldCharType="begin"/>
        </w:r>
        <w:r w:rsidR="00814477">
          <w:rPr>
            <w:noProof/>
            <w:webHidden/>
          </w:rPr>
          <w:instrText xml:space="preserve"> PAGEREF _Toc401503758 \h </w:instrText>
        </w:r>
        <w:r w:rsidR="00814477">
          <w:rPr>
            <w:noProof/>
            <w:webHidden/>
          </w:rPr>
        </w:r>
        <w:r w:rsidR="00814477">
          <w:rPr>
            <w:noProof/>
            <w:webHidden/>
          </w:rPr>
          <w:fldChar w:fldCharType="separate"/>
        </w:r>
        <w:r w:rsidR="00D41D2F">
          <w:rPr>
            <w:noProof/>
            <w:webHidden/>
          </w:rPr>
          <w:t>30</w:t>
        </w:r>
        <w:r w:rsidR="00814477">
          <w:rPr>
            <w:noProof/>
            <w:webHidden/>
          </w:rPr>
          <w:fldChar w:fldCharType="end"/>
        </w:r>
      </w:hyperlink>
    </w:p>
    <w:p w14:paraId="2F702EA6" w14:textId="16DBB50B" w:rsidR="00814477" w:rsidRDefault="00BD556D">
      <w:pPr>
        <w:pStyle w:val="TableofFigures"/>
        <w:tabs>
          <w:tab w:val="right" w:leader="dot" w:pos="9016"/>
        </w:tabs>
        <w:rPr>
          <w:rFonts w:asciiTheme="minorHAnsi" w:eastAsiaTheme="minorEastAsia" w:hAnsiTheme="minorHAnsi" w:cstheme="minorBidi"/>
          <w:noProof/>
        </w:rPr>
      </w:pPr>
      <w:hyperlink w:anchor="_Toc401503759" w:history="1">
        <w:r w:rsidR="00814477" w:rsidRPr="00794E97">
          <w:rPr>
            <w:rStyle w:val="Hyperlink"/>
            <w:rFonts w:eastAsiaTheme="majorEastAsia"/>
            <w:noProof/>
          </w:rPr>
          <w:t>Figure 10 : Déploiement Antenne</w:t>
        </w:r>
        <w:r w:rsidR="00814477">
          <w:rPr>
            <w:noProof/>
            <w:webHidden/>
          </w:rPr>
          <w:tab/>
        </w:r>
        <w:r w:rsidR="00814477">
          <w:rPr>
            <w:noProof/>
            <w:webHidden/>
          </w:rPr>
          <w:fldChar w:fldCharType="begin"/>
        </w:r>
        <w:r w:rsidR="00814477">
          <w:rPr>
            <w:noProof/>
            <w:webHidden/>
          </w:rPr>
          <w:instrText xml:space="preserve"> PAGEREF _Toc401503759 \h </w:instrText>
        </w:r>
        <w:r w:rsidR="00814477">
          <w:rPr>
            <w:noProof/>
            <w:webHidden/>
          </w:rPr>
        </w:r>
        <w:r w:rsidR="00814477">
          <w:rPr>
            <w:noProof/>
            <w:webHidden/>
          </w:rPr>
          <w:fldChar w:fldCharType="separate"/>
        </w:r>
        <w:r w:rsidR="00D41D2F">
          <w:rPr>
            <w:noProof/>
            <w:webHidden/>
          </w:rPr>
          <w:t>31</w:t>
        </w:r>
        <w:r w:rsidR="00814477">
          <w:rPr>
            <w:noProof/>
            <w:webHidden/>
          </w:rPr>
          <w:fldChar w:fldCharType="end"/>
        </w:r>
      </w:hyperlink>
    </w:p>
    <w:p w14:paraId="7DBA6BF2" w14:textId="05BD26FD" w:rsidR="00814477" w:rsidRDefault="00BD556D">
      <w:pPr>
        <w:pStyle w:val="TableofFigures"/>
        <w:tabs>
          <w:tab w:val="right" w:leader="dot" w:pos="9016"/>
        </w:tabs>
        <w:rPr>
          <w:rFonts w:asciiTheme="minorHAnsi" w:eastAsiaTheme="minorEastAsia" w:hAnsiTheme="minorHAnsi" w:cstheme="minorBidi"/>
          <w:noProof/>
        </w:rPr>
      </w:pPr>
      <w:hyperlink w:anchor="_Toc401503760" w:history="1">
        <w:r w:rsidR="00814477" w:rsidRPr="00794E97">
          <w:rPr>
            <w:rStyle w:val="Hyperlink"/>
            <w:rFonts w:eastAsiaTheme="majorEastAsia"/>
            <w:noProof/>
          </w:rPr>
          <w:t>Figure 11 : Séquence initialisation.</w:t>
        </w:r>
        <w:r w:rsidR="00814477">
          <w:rPr>
            <w:noProof/>
            <w:webHidden/>
          </w:rPr>
          <w:tab/>
        </w:r>
        <w:r w:rsidR="00814477">
          <w:rPr>
            <w:noProof/>
            <w:webHidden/>
          </w:rPr>
          <w:fldChar w:fldCharType="begin"/>
        </w:r>
        <w:r w:rsidR="00814477">
          <w:rPr>
            <w:noProof/>
            <w:webHidden/>
          </w:rPr>
          <w:instrText xml:space="preserve"> PAGEREF _Toc401503760 \h </w:instrText>
        </w:r>
        <w:r w:rsidR="00814477">
          <w:rPr>
            <w:noProof/>
            <w:webHidden/>
          </w:rPr>
        </w:r>
        <w:r w:rsidR="00814477">
          <w:rPr>
            <w:noProof/>
            <w:webHidden/>
          </w:rPr>
          <w:fldChar w:fldCharType="separate"/>
        </w:r>
        <w:r w:rsidR="00D41D2F">
          <w:rPr>
            <w:noProof/>
            <w:webHidden/>
          </w:rPr>
          <w:t>32</w:t>
        </w:r>
        <w:r w:rsidR="00814477">
          <w:rPr>
            <w:noProof/>
            <w:webHidden/>
          </w:rPr>
          <w:fldChar w:fldCharType="end"/>
        </w:r>
      </w:hyperlink>
    </w:p>
    <w:p w14:paraId="73CC145A" w14:textId="448D7008" w:rsidR="00814477" w:rsidRDefault="00BD556D">
      <w:pPr>
        <w:pStyle w:val="TableofFigures"/>
        <w:tabs>
          <w:tab w:val="right" w:leader="dot" w:pos="9016"/>
        </w:tabs>
        <w:rPr>
          <w:rFonts w:asciiTheme="minorHAnsi" w:eastAsiaTheme="minorEastAsia" w:hAnsiTheme="minorHAnsi" w:cstheme="minorBidi"/>
          <w:noProof/>
        </w:rPr>
      </w:pPr>
      <w:hyperlink w:anchor="_Toc401503761" w:history="1">
        <w:r w:rsidR="00814477" w:rsidRPr="00794E97">
          <w:rPr>
            <w:rStyle w:val="Hyperlink"/>
            <w:rFonts w:eastAsiaTheme="majorEastAsia"/>
            <w:noProof/>
          </w:rPr>
          <w:t>Figure 12 : Réception et analyse des commandes</w:t>
        </w:r>
        <w:r w:rsidR="00814477">
          <w:rPr>
            <w:noProof/>
            <w:webHidden/>
          </w:rPr>
          <w:tab/>
        </w:r>
        <w:r w:rsidR="00814477">
          <w:rPr>
            <w:noProof/>
            <w:webHidden/>
          </w:rPr>
          <w:fldChar w:fldCharType="begin"/>
        </w:r>
        <w:r w:rsidR="00814477">
          <w:rPr>
            <w:noProof/>
            <w:webHidden/>
          </w:rPr>
          <w:instrText xml:space="preserve"> PAGEREF _Toc401503761 \h </w:instrText>
        </w:r>
        <w:r w:rsidR="00814477">
          <w:rPr>
            <w:noProof/>
            <w:webHidden/>
          </w:rPr>
        </w:r>
        <w:r w:rsidR="00814477">
          <w:rPr>
            <w:noProof/>
            <w:webHidden/>
          </w:rPr>
          <w:fldChar w:fldCharType="separate"/>
        </w:r>
        <w:r w:rsidR="00D41D2F">
          <w:rPr>
            <w:noProof/>
            <w:webHidden/>
          </w:rPr>
          <w:t>34</w:t>
        </w:r>
        <w:r w:rsidR="00814477">
          <w:rPr>
            <w:noProof/>
            <w:webHidden/>
          </w:rPr>
          <w:fldChar w:fldCharType="end"/>
        </w:r>
      </w:hyperlink>
    </w:p>
    <w:p w14:paraId="2DDCB39B" w14:textId="23795377" w:rsidR="00353DE4" w:rsidRDefault="00AC6684" w:rsidP="00AC6684">
      <w:pPr>
        <w:pStyle w:val="NoSpacing"/>
        <w:jc w:val="center"/>
      </w:pPr>
      <w:r>
        <w:fldChar w:fldCharType="end"/>
      </w:r>
    </w:p>
    <w:p w14:paraId="0083D1E1" w14:textId="77777777" w:rsidR="00353DE4" w:rsidRDefault="00353DE4">
      <w:pPr>
        <w:jc w:val="left"/>
        <w:rPr>
          <w:sz w:val="20"/>
          <w:szCs w:val="20"/>
        </w:rPr>
      </w:pPr>
      <w:r>
        <w:br w:type="page"/>
      </w:r>
    </w:p>
    <w:p w14:paraId="421E679A" w14:textId="77777777" w:rsidR="00AC6684" w:rsidRDefault="00AC6684" w:rsidP="00AC6684">
      <w:pPr>
        <w:pStyle w:val="NoSpacing"/>
        <w:jc w:val="center"/>
      </w:pPr>
    </w:p>
    <w:p w14:paraId="06E31921" w14:textId="77777777" w:rsidR="00AC6684" w:rsidRDefault="00AC6684" w:rsidP="00FD660E">
      <w:pPr>
        <w:pStyle w:val="Title"/>
      </w:pPr>
      <w:r>
        <w:t>Liste des tableaux</w:t>
      </w:r>
    </w:p>
    <w:p w14:paraId="62C1CC0B" w14:textId="010FBE9F" w:rsidR="00574CF8" w:rsidRDefault="0000189E">
      <w:pPr>
        <w:pStyle w:val="TableofFigures"/>
        <w:tabs>
          <w:tab w:val="right" w:leader="dot" w:pos="9016"/>
        </w:tabs>
        <w:rPr>
          <w:rFonts w:asciiTheme="minorHAnsi" w:eastAsiaTheme="minorEastAsia" w:hAnsiTheme="minorHAnsi" w:cstheme="minorBidi"/>
          <w:noProof/>
        </w:rPr>
      </w:pPr>
      <w:r>
        <w:rPr>
          <w:sz w:val="20"/>
          <w:szCs w:val="20"/>
        </w:rPr>
        <w:fldChar w:fldCharType="begin"/>
      </w:r>
      <w:r>
        <w:instrText xml:space="preserve"> TOC \h \z \c "Tableau" </w:instrText>
      </w:r>
      <w:r>
        <w:rPr>
          <w:sz w:val="20"/>
          <w:szCs w:val="20"/>
        </w:rPr>
        <w:fldChar w:fldCharType="separate"/>
      </w:r>
      <w:hyperlink w:anchor="_Toc396498943" w:history="1">
        <w:r w:rsidR="00574CF8" w:rsidRPr="00B07E6D">
          <w:rPr>
            <w:rStyle w:val="Hyperlink"/>
            <w:rFonts w:eastAsiaTheme="majorEastAsia"/>
            <w:noProof/>
          </w:rPr>
          <w:t>Tableau 1 : Historique du document</w:t>
        </w:r>
        <w:r w:rsidR="00574CF8">
          <w:rPr>
            <w:noProof/>
            <w:webHidden/>
          </w:rPr>
          <w:tab/>
        </w:r>
        <w:r w:rsidR="00574CF8">
          <w:rPr>
            <w:noProof/>
            <w:webHidden/>
          </w:rPr>
          <w:fldChar w:fldCharType="begin"/>
        </w:r>
        <w:r w:rsidR="00574CF8">
          <w:rPr>
            <w:noProof/>
            <w:webHidden/>
          </w:rPr>
          <w:instrText xml:space="preserve"> PAGEREF _Toc396498943 \h </w:instrText>
        </w:r>
        <w:r w:rsidR="00574CF8">
          <w:rPr>
            <w:noProof/>
            <w:webHidden/>
          </w:rPr>
        </w:r>
        <w:r w:rsidR="00574CF8">
          <w:rPr>
            <w:noProof/>
            <w:webHidden/>
          </w:rPr>
          <w:fldChar w:fldCharType="separate"/>
        </w:r>
        <w:r w:rsidR="00D41D2F">
          <w:rPr>
            <w:noProof/>
            <w:webHidden/>
          </w:rPr>
          <w:t>7</w:t>
        </w:r>
        <w:r w:rsidR="00574CF8">
          <w:rPr>
            <w:noProof/>
            <w:webHidden/>
          </w:rPr>
          <w:fldChar w:fldCharType="end"/>
        </w:r>
      </w:hyperlink>
    </w:p>
    <w:p w14:paraId="3FBDB1CA" w14:textId="541099D3" w:rsidR="00574CF8" w:rsidRDefault="00BD556D">
      <w:pPr>
        <w:pStyle w:val="TableofFigures"/>
        <w:tabs>
          <w:tab w:val="right" w:leader="dot" w:pos="9016"/>
        </w:tabs>
        <w:rPr>
          <w:rFonts w:asciiTheme="minorHAnsi" w:eastAsiaTheme="minorEastAsia" w:hAnsiTheme="minorHAnsi" w:cstheme="minorBidi"/>
          <w:noProof/>
        </w:rPr>
      </w:pPr>
      <w:hyperlink w:anchor="_Toc396498944" w:history="1">
        <w:r w:rsidR="00574CF8" w:rsidRPr="00B07E6D">
          <w:rPr>
            <w:rStyle w:val="Hyperlink"/>
            <w:rFonts w:eastAsiaTheme="majorEastAsia"/>
            <w:noProof/>
          </w:rPr>
          <w:t>Tableau 2: Valeur ports par défauts</w:t>
        </w:r>
        <w:r w:rsidR="00574CF8">
          <w:rPr>
            <w:noProof/>
            <w:webHidden/>
          </w:rPr>
          <w:tab/>
        </w:r>
        <w:r w:rsidR="00574CF8">
          <w:rPr>
            <w:noProof/>
            <w:webHidden/>
          </w:rPr>
          <w:fldChar w:fldCharType="begin"/>
        </w:r>
        <w:r w:rsidR="00574CF8">
          <w:rPr>
            <w:noProof/>
            <w:webHidden/>
          </w:rPr>
          <w:instrText xml:space="preserve"> PAGEREF _Toc396498944 \h </w:instrText>
        </w:r>
        <w:r w:rsidR="00574CF8">
          <w:rPr>
            <w:noProof/>
            <w:webHidden/>
          </w:rPr>
        </w:r>
        <w:r w:rsidR="00574CF8">
          <w:rPr>
            <w:noProof/>
            <w:webHidden/>
          </w:rPr>
          <w:fldChar w:fldCharType="separate"/>
        </w:r>
        <w:r w:rsidR="00D41D2F">
          <w:rPr>
            <w:noProof/>
            <w:webHidden/>
          </w:rPr>
          <w:t>21</w:t>
        </w:r>
        <w:r w:rsidR="00574CF8">
          <w:rPr>
            <w:noProof/>
            <w:webHidden/>
          </w:rPr>
          <w:fldChar w:fldCharType="end"/>
        </w:r>
      </w:hyperlink>
    </w:p>
    <w:p w14:paraId="6B5A6C85" w14:textId="1BEA191C" w:rsidR="00574CF8" w:rsidRDefault="00BD556D">
      <w:pPr>
        <w:pStyle w:val="TableofFigures"/>
        <w:tabs>
          <w:tab w:val="right" w:leader="dot" w:pos="9016"/>
        </w:tabs>
        <w:rPr>
          <w:rFonts w:asciiTheme="minorHAnsi" w:eastAsiaTheme="minorEastAsia" w:hAnsiTheme="minorHAnsi" w:cstheme="minorBidi"/>
          <w:noProof/>
        </w:rPr>
      </w:pPr>
      <w:hyperlink w:anchor="_Toc396498945" w:history="1">
        <w:r w:rsidR="00574CF8" w:rsidRPr="00B07E6D">
          <w:rPr>
            <w:rStyle w:val="Hyperlink"/>
            <w:rFonts w:eastAsiaTheme="majorEastAsia"/>
            <w:noProof/>
          </w:rPr>
          <w:t>Tableau 3 : CTSS ON</w:t>
        </w:r>
        <w:r w:rsidR="00574CF8">
          <w:rPr>
            <w:noProof/>
            <w:webHidden/>
          </w:rPr>
          <w:tab/>
        </w:r>
        <w:r w:rsidR="00574CF8">
          <w:rPr>
            <w:noProof/>
            <w:webHidden/>
          </w:rPr>
          <w:fldChar w:fldCharType="begin"/>
        </w:r>
        <w:r w:rsidR="00574CF8">
          <w:rPr>
            <w:noProof/>
            <w:webHidden/>
          </w:rPr>
          <w:instrText xml:space="preserve"> PAGEREF _Toc396498945 \h </w:instrText>
        </w:r>
        <w:r w:rsidR="00574CF8">
          <w:rPr>
            <w:noProof/>
            <w:webHidden/>
          </w:rPr>
        </w:r>
        <w:r w:rsidR="00574CF8">
          <w:rPr>
            <w:noProof/>
            <w:webHidden/>
          </w:rPr>
          <w:fldChar w:fldCharType="separate"/>
        </w:r>
        <w:r w:rsidR="00D41D2F">
          <w:rPr>
            <w:noProof/>
            <w:webHidden/>
          </w:rPr>
          <w:t>21</w:t>
        </w:r>
        <w:r w:rsidR="00574CF8">
          <w:rPr>
            <w:noProof/>
            <w:webHidden/>
          </w:rPr>
          <w:fldChar w:fldCharType="end"/>
        </w:r>
      </w:hyperlink>
    </w:p>
    <w:p w14:paraId="070217DE" w14:textId="7ED203DC" w:rsidR="00574CF8" w:rsidRDefault="00BD556D">
      <w:pPr>
        <w:pStyle w:val="TableofFigures"/>
        <w:tabs>
          <w:tab w:val="right" w:leader="dot" w:pos="9016"/>
        </w:tabs>
        <w:rPr>
          <w:rFonts w:asciiTheme="minorHAnsi" w:eastAsiaTheme="minorEastAsia" w:hAnsiTheme="minorHAnsi" w:cstheme="minorBidi"/>
          <w:noProof/>
        </w:rPr>
      </w:pPr>
      <w:hyperlink w:anchor="_Toc396498946" w:history="1">
        <w:r w:rsidR="00574CF8" w:rsidRPr="00B07E6D">
          <w:rPr>
            <w:rStyle w:val="Hyperlink"/>
            <w:rFonts w:eastAsiaTheme="majorEastAsia"/>
            <w:noProof/>
          </w:rPr>
          <w:t>Tableau 4 : CTSS OFF</w:t>
        </w:r>
        <w:r w:rsidR="00574CF8">
          <w:rPr>
            <w:noProof/>
            <w:webHidden/>
          </w:rPr>
          <w:tab/>
        </w:r>
        <w:r w:rsidR="00574CF8">
          <w:rPr>
            <w:noProof/>
            <w:webHidden/>
          </w:rPr>
          <w:fldChar w:fldCharType="begin"/>
        </w:r>
        <w:r w:rsidR="00574CF8">
          <w:rPr>
            <w:noProof/>
            <w:webHidden/>
          </w:rPr>
          <w:instrText xml:space="preserve"> PAGEREF _Toc396498946 \h </w:instrText>
        </w:r>
        <w:r w:rsidR="00574CF8">
          <w:rPr>
            <w:noProof/>
            <w:webHidden/>
          </w:rPr>
        </w:r>
        <w:r w:rsidR="00574CF8">
          <w:rPr>
            <w:noProof/>
            <w:webHidden/>
          </w:rPr>
          <w:fldChar w:fldCharType="separate"/>
        </w:r>
        <w:r w:rsidR="00D41D2F">
          <w:rPr>
            <w:noProof/>
            <w:webHidden/>
          </w:rPr>
          <w:t>22</w:t>
        </w:r>
        <w:r w:rsidR="00574CF8">
          <w:rPr>
            <w:noProof/>
            <w:webHidden/>
          </w:rPr>
          <w:fldChar w:fldCharType="end"/>
        </w:r>
      </w:hyperlink>
    </w:p>
    <w:p w14:paraId="765A4256" w14:textId="59EB1411" w:rsidR="00574CF8" w:rsidRDefault="00BD556D">
      <w:pPr>
        <w:pStyle w:val="TableofFigures"/>
        <w:tabs>
          <w:tab w:val="right" w:leader="dot" w:pos="9016"/>
        </w:tabs>
        <w:rPr>
          <w:rFonts w:asciiTheme="minorHAnsi" w:eastAsiaTheme="minorEastAsia" w:hAnsiTheme="minorHAnsi" w:cstheme="minorBidi"/>
          <w:noProof/>
        </w:rPr>
      </w:pPr>
      <w:hyperlink w:anchor="_Toc396498947" w:history="1">
        <w:r w:rsidR="00574CF8" w:rsidRPr="00B07E6D">
          <w:rPr>
            <w:rStyle w:val="Hyperlink"/>
            <w:rFonts w:eastAsiaTheme="majorEastAsia"/>
            <w:noProof/>
          </w:rPr>
          <w:t>Tableau 4 : Antenne ON</w:t>
        </w:r>
        <w:r w:rsidR="00574CF8">
          <w:rPr>
            <w:noProof/>
            <w:webHidden/>
          </w:rPr>
          <w:tab/>
        </w:r>
        <w:r w:rsidR="00574CF8">
          <w:rPr>
            <w:noProof/>
            <w:webHidden/>
          </w:rPr>
          <w:fldChar w:fldCharType="begin"/>
        </w:r>
        <w:r w:rsidR="00574CF8">
          <w:rPr>
            <w:noProof/>
            <w:webHidden/>
          </w:rPr>
          <w:instrText xml:space="preserve"> PAGEREF _Toc396498947 \h </w:instrText>
        </w:r>
        <w:r w:rsidR="00574CF8">
          <w:rPr>
            <w:noProof/>
            <w:webHidden/>
          </w:rPr>
        </w:r>
        <w:r w:rsidR="00574CF8">
          <w:rPr>
            <w:noProof/>
            <w:webHidden/>
          </w:rPr>
          <w:fldChar w:fldCharType="separate"/>
        </w:r>
        <w:r w:rsidR="00D41D2F">
          <w:rPr>
            <w:noProof/>
            <w:webHidden/>
          </w:rPr>
          <w:t>22</w:t>
        </w:r>
        <w:r w:rsidR="00574CF8">
          <w:rPr>
            <w:noProof/>
            <w:webHidden/>
          </w:rPr>
          <w:fldChar w:fldCharType="end"/>
        </w:r>
      </w:hyperlink>
    </w:p>
    <w:p w14:paraId="7FAFE143" w14:textId="2A6DC7D7" w:rsidR="00574CF8" w:rsidRDefault="00BD556D">
      <w:pPr>
        <w:pStyle w:val="TableofFigures"/>
        <w:tabs>
          <w:tab w:val="right" w:leader="dot" w:pos="9016"/>
        </w:tabs>
        <w:rPr>
          <w:rFonts w:asciiTheme="minorHAnsi" w:eastAsiaTheme="minorEastAsia" w:hAnsiTheme="minorHAnsi" w:cstheme="minorBidi"/>
          <w:noProof/>
        </w:rPr>
      </w:pPr>
      <w:hyperlink w:anchor="_Toc396498948" w:history="1">
        <w:r w:rsidR="00574CF8" w:rsidRPr="00B07E6D">
          <w:rPr>
            <w:rStyle w:val="Hyperlink"/>
            <w:rFonts w:eastAsiaTheme="majorEastAsia"/>
            <w:noProof/>
          </w:rPr>
          <w:t>Tableau 5 : Antenne OFF</w:t>
        </w:r>
        <w:r w:rsidR="00574CF8">
          <w:rPr>
            <w:noProof/>
            <w:webHidden/>
          </w:rPr>
          <w:tab/>
        </w:r>
        <w:r w:rsidR="00574CF8">
          <w:rPr>
            <w:noProof/>
            <w:webHidden/>
          </w:rPr>
          <w:fldChar w:fldCharType="begin"/>
        </w:r>
        <w:r w:rsidR="00574CF8">
          <w:rPr>
            <w:noProof/>
            <w:webHidden/>
          </w:rPr>
          <w:instrText xml:space="preserve"> PAGEREF _Toc396498948 \h </w:instrText>
        </w:r>
        <w:r w:rsidR="00574CF8">
          <w:rPr>
            <w:noProof/>
            <w:webHidden/>
          </w:rPr>
        </w:r>
        <w:r w:rsidR="00574CF8">
          <w:rPr>
            <w:noProof/>
            <w:webHidden/>
          </w:rPr>
          <w:fldChar w:fldCharType="separate"/>
        </w:r>
        <w:r w:rsidR="00D41D2F">
          <w:rPr>
            <w:noProof/>
            <w:webHidden/>
          </w:rPr>
          <w:t>22</w:t>
        </w:r>
        <w:r w:rsidR="00574CF8">
          <w:rPr>
            <w:noProof/>
            <w:webHidden/>
          </w:rPr>
          <w:fldChar w:fldCharType="end"/>
        </w:r>
      </w:hyperlink>
    </w:p>
    <w:p w14:paraId="1961C9A5" w14:textId="509839A7" w:rsidR="00574CF8" w:rsidRDefault="00BD556D">
      <w:pPr>
        <w:pStyle w:val="TableofFigures"/>
        <w:tabs>
          <w:tab w:val="right" w:leader="dot" w:pos="9016"/>
        </w:tabs>
        <w:rPr>
          <w:rFonts w:asciiTheme="minorHAnsi" w:eastAsiaTheme="minorEastAsia" w:hAnsiTheme="minorHAnsi" w:cstheme="minorBidi"/>
          <w:noProof/>
        </w:rPr>
      </w:pPr>
      <w:hyperlink w:anchor="_Toc396498949" w:history="1">
        <w:r w:rsidR="00574CF8" w:rsidRPr="00B07E6D">
          <w:rPr>
            <w:rStyle w:val="Hyperlink"/>
            <w:rFonts w:eastAsiaTheme="majorEastAsia"/>
            <w:noProof/>
          </w:rPr>
          <w:t>Tableau 6 : Niveau de puissance PA</w:t>
        </w:r>
        <w:r w:rsidR="00574CF8">
          <w:rPr>
            <w:noProof/>
            <w:webHidden/>
          </w:rPr>
          <w:tab/>
        </w:r>
        <w:r w:rsidR="00574CF8">
          <w:rPr>
            <w:noProof/>
            <w:webHidden/>
          </w:rPr>
          <w:fldChar w:fldCharType="begin"/>
        </w:r>
        <w:r w:rsidR="00574CF8">
          <w:rPr>
            <w:noProof/>
            <w:webHidden/>
          </w:rPr>
          <w:instrText xml:space="preserve"> PAGEREF _Toc396498949 \h </w:instrText>
        </w:r>
        <w:r w:rsidR="00574CF8">
          <w:rPr>
            <w:noProof/>
            <w:webHidden/>
          </w:rPr>
        </w:r>
        <w:r w:rsidR="00574CF8">
          <w:rPr>
            <w:noProof/>
            <w:webHidden/>
          </w:rPr>
          <w:fldChar w:fldCharType="separate"/>
        </w:r>
        <w:r w:rsidR="00D41D2F">
          <w:rPr>
            <w:noProof/>
            <w:webHidden/>
          </w:rPr>
          <w:t>22</w:t>
        </w:r>
        <w:r w:rsidR="00574CF8">
          <w:rPr>
            <w:noProof/>
            <w:webHidden/>
          </w:rPr>
          <w:fldChar w:fldCharType="end"/>
        </w:r>
      </w:hyperlink>
    </w:p>
    <w:p w14:paraId="57816D9F" w14:textId="7AE89E7F" w:rsidR="00574CF8" w:rsidRDefault="00BD556D">
      <w:pPr>
        <w:pStyle w:val="TableofFigures"/>
        <w:tabs>
          <w:tab w:val="right" w:leader="dot" w:pos="9016"/>
        </w:tabs>
        <w:rPr>
          <w:rFonts w:asciiTheme="minorHAnsi" w:eastAsiaTheme="minorEastAsia" w:hAnsiTheme="minorHAnsi" w:cstheme="minorBidi"/>
          <w:noProof/>
        </w:rPr>
      </w:pPr>
      <w:hyperlink w:anchor="_Toc396498950" w:history="1">
        <w:r w:rsidR="00574CF8" w:rsidRPr="00B07E6D">
          <w:rPr>
            <w:rStyle w:val="Hyperlink"/>
            <w:rFonts w:eastAsiaTheme="majorEastAsia"/>
            <w:noProof/>
          </w:rPr>
          <w:t>Tableau 7 : PA ON</w:t>
        </w:r>
        <w:r w:rsidR="00574CF8">
          <w:rPr>
            <w:noProof/>
            <w:webHidden/>
          </w:rPr>
          <w:tab/>
        </w:r>
        <w:r w:rsidR="00574CF8">
          <w:rPr>
            <w:noProof/>
            <w:webHidden/>
          </w:rPr>
          <w:fldChar w:fldCharType="begin"/>
        </w:r>
        <w:r w:rsidR="00574CF8">
          <w:rPr>
            <w:noProof/>
            <w:webHidden/>
          </w:rPr>
          <w:instrText xml:space="preserve"> PAGEREF _Toc396498950 \h </w:instrText>
        </w:r>
        <w:r w:rsidR="00574CF8">
          <w:rPr>
            <w:noProof/>
            <w:webHidden/>
          </w:rPr>
        </w:r>
        <w:r w:rsidR="00574CF8">
          <w:rPr>
            <w:noProof/>
            <w:webHidden/>
          </w:rPr>
          <w:fldChar w:fldCharType="separate"/>
        </w:r>
        <w:r w:rsidR="00D41D2F">
          <w:rPr>
            <w:noProof/>
            <w:webHidden/>
          </w:rPr>
          <w:t>23</w:t>
        </w:r>
        <w:r w:rsidR="00574CF8">
          <w:rPr>
            <w:noProof/>
            <w:webHidden/>
          </w:rPr>
          <w:fldChar w:fldCharType="end"/>
        </w:r>
      </w:hyperlink>
    </w:p>
    <w:p w14:paraId="1B574CD3" w14:textId="49155E61" w:rsidR="00574CF8" w:rsidRDefault="00BD556D">
      <w:pPr>
        <w:pStyle w:val="TableofFigures"/>
        <w:tabs>
          <w:tab w:val="right" w:leader="dot" w:pos="9016"/>
        </w:tabs>
        <w:rPr>
          <w:rFonts w:asciiTheme="minorHAnsi" w:eastAsiaTheme="minorEastAsia" w:hAnsiTheme="minorHAnsi" w:cstheme="minorBidi"/>
          <w:noProof/>
        </w:rPr>
      </w:pPr>
      <w:hyperlink w:anchor="_Toc396498951" w:history="1">
        <w:r w:rsidR="00574CF8" w:rsidRPr="00B07E6D">
          <w:rPr>
            <w:rStyle w:val="Hyperlink"/>
            <w:rFonts w:eastAsiaTheme="majorEastAsia"/>
            <w:noProof/>
          </w:rPr>
          <w:t>Tableau 8 : PA OFF</w:t>
        </w:r>
        <w:r w:rsidR="00574CF8">
          <w:rPr>
            <w:noProof/>
            <w:webHidden/>
          </w:rPr>
          <w:tab/>
        </w:r>
        <w:r w:rsidR="00574CF8">
          <w:rPr>
            <w:noProof/>
            <w:webHidden/>
          </w:rPr>
          <w:fldChar w:fldCharType="begin"/>
        </w:r>
        <w:r w:rsidR="00574CF8">
          <w:rPr>
            <w:noProof/>
            <w:webHidden/>
          </w:rPr>
          <w:instrText xml:space="preserve"> PAGEREF _Toc396498951 \h </w:instrText>
        </w:r>
        <w:r w:rsidR="00574CF8">
          <w:rPr>
            <w:noProof/>
            <w:webHidden/>
          </w:rPr>
        </w:r>
        <w:r w:rsidR="00574CF8">
          <w:rPr>
            <w:noProof/>
            <w:webHidden/>
          </w:rPr>
          <w:fldChar w:fldCharType="separate"/>
        </w:r>
        <w:r w:rsidR="00D41D2F">
          <w:rPr>
            <w:noProof/>
            <w:webHidden/>
          </w:rPr>
          <w:t>23</w:t>
        </w:r>
        <w:r w:rsidR="00574CF8">
          <w:rPr>
            <w:noProof/>
            <w:webHidden/>
          </w:rPr>
          <w:fldChar w:fldCharType="end"/>
        </w:r>
      </w:hyperlink>
    </w:p>
    <w:p w14:paraId="7F2AE8E1" w14:textId="53D28CF9" w:rsidR="00574CF8" w:rsidRDefault="00BD556D">
      <w:pPr>
        <w:pStyle w:val="TableofFigures"/>
        <w:tabs>
          <w:tab w:val="right" w:leader="dot" w:pos="9016"/>
        </w:tabs>
        <w:rPr>
          <w:rFonts w:asciiTheme="minorHAnsi" w:eastAsiaTheme="minorEastAsia" w:hAnsiTheme="minorHAnsi" w:cstheme="minorBidi"/>
          <w:noProof/>
        </w:rPr>
      </w:pPr>
      <w:hyperlink w:anchor="_Toc396498952" w:history="1">
        <w:r w:rsidR="00574CF8" w:rsidRPr="00B07E6D">
          <w:rPr>
            <w:rStyle w:val="Hyperlink"/>
            <w:rFonts w:eastAsiaTheme="majorEastAsia"/>
            <w:noProof/>
          </w:rPr>
          <w:t>Tableau 9 : TX ON</w:t>
        </w:r>
        <w:r w:rsidR="00574CF8">
          <w:rPr>
            <w:noProof/>
            <w:webHidden/>
          </w:rPr>
          <w:tab/>
        </w:r>
        <w:r w:rsidR="00574CF8">
          <w:rPr>
            <w:noProof/>
            <w:webHidden/>
          </w:rPr>
          <w:fldChar w:fldCharType="begin"/>
        </w:r>
        <w:r w:rsidR="00574CF8">
          <w:rPr>
            <w:noProof/>
            <w:webHidden/>
          </w:rPr>
          <w:instrText xml:space="preserve"> PAGEREF _Toc396498952 \h </w:instrText>
        </w:r>
        <w:r w:rsidR="00574CF8">
          <w:rPr>
            <w:noProof/>
            <w:webHidden/>
          </w:rPr>
        </w:r>
        <w:r w:rsidR="00574CF8">
          <w:rPr>
            <w:noProof/>
            <w:webHidden/>
          </w:rPr>
          <w:fldChar w:fldCharType="separate"/>
        </w:r>
        <w:r w:rsidR="00D41D2F">
          <w:rPr>
            <w:noProof/>
            <w:webHidden/>
          </w:rPr>
          <w:t>23</w:t>
        </w:r>
        <w:r w:rsidR="00574CF8">
          <w:rPr>
            <w:noProof/>
            <w:webHidden/>
          </w:rPr>
          <w:fldChar w:fldCharType="end"/>
        </w:r>
      </w:hyperlink>
    </w:p>
    <w:p w14:paraId="2C3502B7" w14:textId="4F770F36" w:rsidR="00574CF8" w:rsidRDefault="00BD556D">
      <w:pPr>
        <w:pStyle w:val="TableofFigures"/>
        <w:tabs>
          <w:tab w:val="right" w:leader="dot" w:pos="9016"/>
        </w:tabs>
        <w:rPr>
          <w:rFonts w:asciiTheme="minorHAnsi" w:eastAsiaTheme="minorEastAsia" w:hAnsiTheme="minorHAnsi" w:cstheme="minorBidi"/>
          <w:noProof/>
        </w:rPr>
      </w:pPr>
      <w:hyperlink w:anchor="_Toc396498953" w:history="1">
        <w:r w:rsidR="00574CF8" w:rsidRPr="00B07E6D">
          <w:rPr>
            <w:rStyle w:val="Hyperlink"/>
            <w:rFonts w:eastAsiaTheme="majorEastAsia"/>
            <w:noProof/>
          </w:rPr>
          <w:t>Tableau 10 : TX OFF</w:t>
        </w:r>
        <w:r w:rsidR="00574CF8">
          <w:rPr>
            <w:noProof/>
            <w:webHidden/>
          </w:rPr>
          <w:tab/>
        </w:r>
        <w:r w:rsidR="00574CF8">
          <w:rPr>
            <w:noProof/>
            <w:webHidden/>
          </w:rPr>
          <w:fldChar w:fldCharType="begin"/>
        </w:r>
        <w:r w:rsidR="00574CF8">
          <w:rPr>
            <w:noProof/>
            <w:webHidden/>
          </w:rPr>
          <w:instrText xml:space="preserve"> PAGEREF _Toc396498953 \h </w:instrText>
        </w:r>
        <w:r w:rsidR="00574CF8">
          <w:rPr>
            <w:noProof/>
            <w:webHidden/>
          </w:rPr>
        </w:r>
        <w:r w:rsidR="00574CF8">
          <w:rPr>
            <w:noProof/>
            <w:webHidden/>
          </w:rPr>
          <w:fldChar w:fldCharType="separate"/>
        </w:r>
        <w:r w:rsidR="00D41D2F">
          <w:rPr>
            <w:noProof/>
            <w:webHidden/>
          </w:rPr>
          <w:t>23</w:t>
        </w:r>
        <w:r w:rsidR="00574CF8">
          <w:rPr>
            <w:noProof/>
            <w:webHidden/>
          </w:rPr>
          <w:fldChar w:fldCharType="end"/>
        </w:r>
      </w:hyperlink>
    </w:p>
    <w:p w14:paraId="08B5ED71" w14:textId="258F73E5" w:rsidR="00574CF8" w:rsidRDefault="00BD556D">
      <w:pPr>
        <w:pStyle w:val="TableofFigures"/>
        <w:tabs>
          <w:tab w:val="right" w:leader="dot" w:pos="9016"/>
        </w:tabs>
        <w:rPr>
          <w:rFonts w:asciiTheme="minorHAnsi" w:eastAsiaTheme="minorEastAsia" w:hAnsiTheme="minorHAnsi" w:cstheme="minorBidi"/>
          <w:noProof/>
        </w:rPr>
      </w:pPr>
      <w:hyperlink w:anchor="_Toc396498954" w:history="1">
        <w:r w:rsidR="00574CF8" w:rsidRPr="00B07E6D">
          <w:rPr>
            <w:rStyle w:val="Hyperlink"/>
            <w:rFonts w:eastAsiaTheme="majorEastAsia"/>
            <w:noProof/>
          </w:rPr>
          <w:t>Tableau 11 : ADCS ON</w:t>
        </w:r>
        <w:r w:rsidR="00574CF8">
          <w:rPr>
            <w:noProof/>
            <w:webHidden/>
          </w:rPr>
          <w:tab/>
        </w:r>
        <w:r w:rsidR="00574CF8">
          <w:rPr>
            <w:noProof/>
            <w:webHidden/>
          </w:rPr>
          <w:fldChar w:fldCharType="begin"/>
        </w:r>
        <w:r w:rsidR="00574CF8">
          <w:rPr>
            <w:noProof/>
            <w:webHidden/>
          </w:rPr>
          <w:instrText xml:space="preserve"> PAGEREF _Toc396498954 \h </w:instrText>
        </w:r>
        <w:r w:rsidR="00574CF8">
          <w:rPr>
            <w:noProof/>
            <w:webHidden/>
          </w:rPr>
        </w:r>
        <w:r w:rsidR="00574CF8">
          <w:rPr>
            <w:noProof/>
            <w:webHidden/>
          </w:rPr>
          <w:fldChar w:fldCharType="separate"/>
        </w:r>
        <w:r w:rsidR="00D41D2F">
          <w:rPr>
            <w:noProof/>
            <w:webHidden/>
          </w:rPr>
          <w:t>24</w:t>
        </w:r>
        <w:r w:rsidR="00574CF8">
          <w:rPr>
            <w:noProof/>
            <w:webHidden/>
          </w:rPr>
          <w:fldChar w:fldCharType="end"/>
        </w:r>
      </w:hyperlink>
    </w:p>
    <w:p w14:paraId="4662BC0D" w14:textId="0B5DD38A" w:rsidR="00574CF8" w:rsidRDefault="00BD556D">
      <w:pPr>
        <w:pStyle w:val="TableofFigures"/>
        <w:tabs>
          <w:tab w:val="right" w:leader="dot" w:pos="9016"/>
        </w:tabs>
        <w:rPr>
          <w:rFonts w:asciiTheme="minorHAnsi" w:eastAsiaTheme="minorEastAsia" w:hAnsiTheme="minorHAnsi" w:cstheme="minorBidi"/>
          <w:noProof/>
        </w:rPr>
      </w:pPr>
      <w:hyperlink w:anchor="_Toc396498955" w:history="1">
        <w:r w:rsidR="00574CF8" w:rsidRPr="00B07E6D">
          <w:rPr>
            <w:rStyle w:val="Hyperlink"/>
            <w:rFonts w:eastAsiaTheme="majorEastAsia"/>
            <w:noProof/>
          </w:rPr>
          <w:t>Tableau 12 : ADCS OFF</w:t>
        </w:r>
        <w:r w:rsidR="00574CF8">
          <w:rPr>
            <w:noProof/>
            <w:webHidden/>
          </w:rPr>
          <w:tab/>
        </w:r>
        <w:r w:rsidR="00574CF8">
          <w:rPr>
            <w:noProof/>
            <w:webHidden/>
          </w:rPr>
          <w:fldChar w:fldCharType="begin"/>
        </w:r>
        <w:r w:rsidR="00574CF8">
          <w:rPr>
            <w:noProof/>
            <w:webHidden/>
          </w:rPr>
          <w:instrText xml:space="preserve"> PAGEREF _Toc396498955 \h </w:instrText>
        </w:r>
        <w:r w:rsidR="00574CF8">
          <w:rPr>
            <w:noProof/>
            <w:webHidden/>
          </w:rPr>
        </w:r>
        <w:r w:rsidR="00574CF8">
          <w:rPr>
            <w:noProof/>
            <w:webHidden/>
          </w:rPr>
          <w:fldChar w:fldCharType="separate"/>
        </w:r>
        <w:r w:rsidR="00D41D2F">
          <w:rPr>
            <w:noProof/>
            <w:webHidden/>
          </w:rPr>
          <w:t>24</w:t>
        </w:r>
        <w:r w:rsidR="00574CF8">
          <w:rPr>
            <w:noProof/>
            <w:webHidden/>
          </w:rPr>
          <w:fldChar w:fldCharType="end"/>
        </w:r>
      </w:hyperlink>
    </w:p>
    <w:p w14:paraId="54D51ACF" w14:textId="29890337" w:rsidR="00574CF8" w:rsidRDefault="00BD556D">
      <w:pPr>
        <w:pStyle w:val="TableofFigures"/>
        <w:tabs>
          <w:tab w:val="right" w:leader="dot" w:pos="9016"/>
        </w:tabs>
        <w:rPr>
          <w:rFonts w:asciiTheme="minorHAnsi" w:eastAsiaTheme="minorEastAsia" w:hAnsiTheme="minorHAnsi" w:cstheme="minorBidi"/>
          <w:noProof/>
        </w:rPr>
      </w:pPr>
      <w:hyperlink w:anchor="_Toc396498956" w:history="1">
        <w:r w:rsidR="00574CF8" w:rsidRPr="00B07E6D">
          <w:rPr>
            <w:rStyle w:val="Hyperlink"/>
            <w:rFonts w:eastAsiaTheme="majorEastAsia"/>
            <w:noProof/>
          </w:rPr>
          <w:t>Tableau 13 : FIPEX  ON</w:t>
        </w:r>
        <w:r w:rsidR="00574CF8">
          <w:rPr>
            <w:noProof/>
            <w:webHidden/>
          </w:rPr>
          <w:tab/>
        </w:r>
        <w:r w:rsidR="00574CF8">
          <w:rPr>
            <w:noProof/>
            <w:webHidden/>
          </w:rPr>
          <w:fldChar w:fldCharType="begin"/>
        </w:r>
        <w:r w:rsidR="00574CF8">
          <w:rPr>
            <w:noProof/>
            <w:webHidden/>
          </w:rPr>
          <w:instrText xml:space="preserve"> PAGEREF _Toc396498956 \h </w:instrText>
        </w:r>
        <w:r w:rsidR="00574CF8">
          <w:rPr>
            <w:noProof/>
            <w:webHidden/>
          </w:rPr>
        </w:r>
        <w:r w:rsidR="00574CF8">
          <w:rPr>
            <w:noProof/>
            <w:webHidden/>
          </w:rPr>
          <w:fldChar w:fldCharType="separate"/>
        </w:r>
        <w:r w:rsidR="00D41D2F">
          <w:rPr>
            <w:noProof/>
            <w:webHidden/>
          </w:rPr>
          <w:t>25</w:t>
        </w:r>
        <w:r w:rsidR="00574CF8">
          <w:rPr>
            <w:noProof/>
            <w:webHidden/>
          </w:rPr>
          <w:fldChar w:fldCharType="end"/>
        </w:r>
      </w:hyperlink>
    </w:p>
    <w:p w14:paraId="0E725A1C" w14:textId="084D23A9" w:rsidR="00574CF8" w:rsidRDefault="00BD556D">
      <w:pPr>
        <w:pStyle w:val="TableofFigures"/>
        <w:tabs>
          <w:tab w:val="right" w:leader="dot" w:pos="9016"/>
        </w:tabs>
        <w:rPr>
          <w:rFonts w:asciiTheme="minorHAnsi" w:eastAsiaTheme="minorEastAsia" w:hAnsiTheme="minorHAnsi" w:cstheme="minorBidi"/>
          <w:noProof/>
        </w:rPr>
      </w:pPr>
      <w:hyperlink w:anchor="_Toc396498957" w:history="1">
        <w:r w:rsidR="00574CF8" w:rsidRPr="00B07E6D">
          <w:rPr>
            <w:rStyle w:val="Hyperlink"/>
            <w:rFonts w:eastAsiaTheme="majorEastAsia"/>
            <w:noProof/>
          </w:rPr>
          <w:t>Tableau 14 : FIPEX OFF</w:t>
        </w:r>
        <w:r w:rsidR="00574CF8">
          <w:rPr>
            <w:noProof/>
            <w:webHidden/>
          </w:rPr>
          <w:tab/>
        </w:r>
        <w:r w:rsidR="00574CF8">
          <w:rPr>
            <w:noProof/>
            <w:webHidden/>
          </w:rPr>
          <w:fldChar w:fldCharType="begin"/>
        </w:r>
        <w:r w:rsidR="00574CF8">
          <w:rPr>
            <w:noProof/>
            <w:webHidden/>
          </w:rPr>
          <w:instrText xml:space="preserve"> PAGEREF _Toc396498957 \h </w:instrText>
        </w:r>
        <w:r w:rsidR="00574CF8">
          <w:rPr>
            <w:noProof/>
            <w:webHidden/>
          </w:rPr>
        </w:r>
        <w:r w:rsidR="00574CF8">
          <w:rPr>
            <w:noProof/>
            <w:webHidden/>
          </w:rPr>
          <w:fldChar w:fldCharType="separate"/>
        </w:r>
        <w:r w:rsidR="00D41D2F">
          <w:rPr>
            <w:noProof/>
            <w:webHidden/>
          </w:rPr>
          <w:t>25</w:t>
        </w:r>
        <w:r w:rsidR="00574CF8">
          <w:rPr>
            <w:noProof/>
            <w:webHidden/>
          </w:rPr>
          <w:fldChar w:fldCharType="end"/>
        </w:r>
      </w:hyperlink>
    </w:p>
    <w:p w14:paraId="53F78EA8" w14:textId="125DB33C" w:rsidR="00574CF8" w:rsidRDefault="00BD556D">
      <w:pPr>
        <w:pStyle w:val="TableofFigures"/>
        <w:tabs>
          <w:tab w:val="right" w:leader="dot" w:pos="9016"/>
        </w:tabs>
        <w:rPr>
          <w:rFonts w:asciiTheme="minorHAnsi" w:eastAsiaTheme="minorEastAsia" w:hAnsiTheme="minorHAnsi" w:cstheme="minorBidi"/>
          <w:noProof/>
        </w:rPr>
      </w:pPr>
      <w:hyperlink w:anchor="_Toc396498958" w:history="1">
        <w:r w:rsidR="00574CF8" w:rsidRPr="00B07E6D">
          <w:rPr>
            <w:rStyle w:val="Hyperlink"/>
            <w:rFonts w:eastAsiaTheme="majorEastAsia"/>
            <w:noProof/>
          </w:rPr>
          <w:t>Tableau 15 : MODEM ON</w:t>
        </w:r>
        <w:r w:rsidR="00574CF8">
          <w:rPr>
            <w:noProof/>
            <w:webHidden/>
          </w:rPr>
          <w:tab/>
        </w:r>
        <w:r w:rsidR="00574CF8">
          <w:rPr>
            <w:noProof/>
            <w:webHidden/>
          </w:rPr>
          <w:fldChar w:fldCharType="begin"/>
        </w:r>
        <w:r w:rsidR="00574CF8">
          <w:rPr>
            <w:noProof/>
            <w:webHidden/>
          </w:rPr>
          <w:instrText xml:space="preserve"> PAGEREF _Toc396498958 \h </w:instrText>
        </w:r>
        <w:r w:rsidR="00574CF8">
          <w:rPr>
            <w:noProof/>
            <w:webHidden/>
          </w:rPr>
        </w:r>
        <w:r w:rsidR="00574CF8">
          <w:rPr>
            <w:noProof/>
            <w:webHidden/>
          </w:rPr>
          <w:fldChar w:fldCharType="separate"/>
        </w:r>
        <w:r w:rsidR="00D41D2F">
          <w:rPr>
            <w:noProof/>
            <w:webHidden/>
          </w:rPr>
          <w:t>26</w:t>
        </w:r>
        <w:r w:rsidR="00574CF8">
          <w:rPr>
            <w:noProof/>
            <w:webHidden/>
          </w:rPr>
          <w:fldChar w:fldCharType="end"/>
        </w:r>
      </w:hyperlink>
    </w:p>
    <w:p w14:paraId="5B289C7F" w14:textId="2FB1B80D" w:rsidR="00574CF8" w:rsidRDefault="00BD556D">
      <w:pPr>
        <w:pStyle w:val="TableofFigures"/>
        <w:tabs>
          <w:tab w:val="right" w:leader="dot" w:pos="9016"/>
        </w:tabs>
        <w:rPr>
          <w:rFonts w:asciiTheme="minorHAnsi" w:eastAsiaTheme="minorEastAsia" w:hAnsiTheme="minorHAnsi" w:cstheme="minorBidi"/>
          <w:noProof/>
        </w:rPr>
      </w:pPr>
      <w:hyperlink w:anchor="_Toc396498959" w:history="1">
        <w:r w:rsidR="00574CF8" w:rsidRPr="00B07E6D">
          <w:rPr>
            <w:rStyle w:val="Hyperlink"/>
            <w:rFonts w:eastAsiaTheme="majorEastAsia"/>
            <w:noProof/>
          </w:rPr>
          <w:t>Tableau 16 : MODEM OFF</w:t>
        </w:r>
        <w:r w:rsidR="00574CF8">
          <w:rPr>
            <w:noProof/>
            <w:webHidden/>
          </w:rPr>
          <w:tab/>
        </w:r>
        <w:r w:rsidR="00574CF8">
          <w:rPr>
            <w:noProof/>
            <w:webHidden/>
          </w:rPr>
          <w:fldChar w:fldCharType="begin"/>
        </w:r>
        <w:r w:rsidR="00574CF8">
          <w:rPr>
            <w:noProof/>
            <w:webHidden/>
          </w:rPr>
          <w:instrText xml:space="preserve"> PAGEREF _Toc396498959 \h </w:instrText>
        </w:r>
        <w:r w:rsidR="00574CF8">
          <w:rPr>
            <w:noProof/>
            <w:webHidden/>
          </w:rPr>
        </w:r>
        <w:r w:rsidR="00574CF8">
          <w:rPr>
            <w:noProof/>
            <w:webHidden/>
          </w:rPr>
          <w:fldChar w:fldCharType="separate"/>
        </w:r>
        <w:r w:rsidR="00D41D2F">
          <w:rPr>
            <w:noProof/>
            <w:webHidden/>
          </w:rPr>
          <w:t>26</w:t>
        </w:r>
        <w:r w:rsidR="00574CF8">
          <w:rPr>
            <w:noProof/>
            <w:webHidden/>
          </w:rPr>
          <w:fldChar w:fldCharType="end"/>
        </w:r>
      </w:hyperlink>
    </w:p>
    <w:p w14:paraId="40088955" w14:textId="4FEE877D" w:rsidR="00574CF8" w:rsidRDefault="00BD556D">
      <w:pPr>
        <w:pStyle w:val="TableofFigures"/>
        <w:tabs>
          <w:tab w:val="right" w:leader="dot" w:pos="9016"/>
        </w:tabs>
        <w:rPr>
          <w:rFonts w:asciiTheme="minorHAnsi" w:eastAsiaTheme="minorEastAsia" w:hAnsiTheme="minorHAnsi" w:cstheme="minorBidi"/>
          <w:noProof/>
        </w:rPr>
      </w:pPr>
      <w:hyperlink w:anchor="_Toc396498960" w:history="1">
        <w:r w:rsidR="00574CF8" w:rsidRPr="00B07E6D">
          <w:rPr>
            <w:rStyle w:val="Hyperlink"/>
            <w:rFonts w:eastAsiaTheme="majorEastAsia"/>
            <w:noProof/>
          </w:rPr>
          <w:t>Tableau 17 : Données TLM</w:t>
        </w:r>
        <w:r w:rsidR="00574CF8">
          <w:rPr>
            <w:noProof/>
            <w:webHidden/>
          </w:rPr>
          <w:tab/>
        </w:r>
        <w:r w:rsidR="00574CF8">
          <w:rPr>
            <w:noProof/>
            <w:webHidden/>
          </w:rPr>
          <w:fldChar w:fldCharType="begin"/>
        </w:r>
        <w:r w:rsidR="00574CF8">
          <w:rPr>
            <w:noProof/>
            <w:webHidden/>
          </w:rPr>
          <w:instrText xml:space="preserve"> PAGEREF _Toc396498960 \h </w:instrText>
        </w:r>
        <w:r w:rsidR="00574CF8">
          <w:rPr>
            <w:noProof/>
            <w:webHidden/>
          </w:rPr>
        </w:r>
        <w:r w:rsidR="00574CF8">
          <w:rPr>
            <w:noProof/>
            <w:webHidden/>
          </w:rPr>
          <w:fldChar w:fldCharType="separate"/>
        </w:r>
        <w:r w:rsidR="00D41D2F">
          <w:rPr>
            <w:noProof/>
            <w:webHidden/>
          </w:rPr>
          <w:t>26</w:t>
        </w:r>
        <w:r w:rsidR="00574CF8">
          <w:rPr>
            <w:noProof/>
            <w:webHidden/>
          </w:rPr>
          <w:fldChar w:fldCharType="end"/>
        </w:r>
      </w:hyperlink>
    </w:p>
    <w:p w14:paraId="22894983" w14:textId="0CD0AC2B" w:rsidR="00574CF8" w:rsidRDefault="00BD556D">
      <w:pPr>
        <w:pStyle w:val="TableofFigures"/>
        <w:tabs>
          <w:tab w:val="right" w:leader="dot" w:pos="9016"/>
        </w:tabs>
        <w:rPr>
          <w:rFonts w:asciiTheme="minorHAnsi" w:eastAsiaTheme="minorEastAsia" w:hAnsiTheme="minorHAnsi" w:cstheme="minorBidi"/>
          <w:noProof/>
        </w:rPr>
      </w:pPr>
      <w:hyperlink w:anchor="_Toc396498961" w:history="1">
        <w:r w:rsidR="00574CF8" w:rsidRPr="00B07E6D">
          <w:rPr>
            <w:rStyle w:val="Hyperlink"/>
            <w:rFonts w:eastAsiaTheme="majorEastAsia"/>
            <w:noProof/>
          </w:rPr>
          <w:t>Tableau 18 : Port Serie Débug</w:t>
        </w:r>
        <w:r w:rsidR="00574CF8">
          <w:rPr>
            <w:noProof/>
            <w:webHidden/>
          </w:rPr>
          <w:tab/>
        </w:r>
        <w:r w:rsidR="00574CF8">
          <w:rPr>
            <w:noProof/>
            <w:webHidden/>
          </w:rPr>
          <w:fldChar w:fldCharType="begin"/>
        </w:r>
        <w:r w:rsidR="00574CF8">
          <w:rPr>
            <w:noProof/>
            <w:webHidden/>
          </w:rPr>
          <w:instrText xml:space="preserve"> PAGEREF _Toc396498961 \h </w:instrText>
        </w:r>
        <w:r w:rsidR="00574CF8">
          <w:rPr>
            <w:noProof/>
            <w:webHidden/>
          </w:rPr>
        </w:r>
        <w:r w:rsidR="00574CF8">
          <w:rPr>
            <w:noProof/>
            <w:webHidden/>
          </w:rPr>
          <w:fldChar w:fldCharType="separate"/>
        </w:r>
        <w:r w:rsidR="00D41D2F">
          <w:rPr>
            <w:noProof/>
            <w:webHidden/>
          </w:rPr>
          <w:t>26</w:t>
        </w:r>
        <w:r w:rsidR="00574CF8">
          <w:rPr>
            <w:noProof/>
            <w:webHidden/>
          </w:rPr>
          <w:fldChar w:fldCharType="end"/>
        </w:r>
      </w:hyperlink>
    </w:p>
    <w:p w14:paraId="07D5F2F2" w14:textId="3C69945C" w:rsidR="00574CF8" w:rsidRDefault="00BD556D">
      <w:pPr>
        <w:pStyle w:val="TableofFigures"/>
        <w:tabs>
          <w:tab w:val="right" w:leader="dot" w:pos="9016"/>
        </w:tabs>
        <w:rPr>
          <w:rFonts w:asciiTheme="minorHAnsi" w:eastAsiaTheme="minorEastAsia" w:hAnsiTheme="minorHAnsi" w:cstheme="minorBidi"/>
          <w:noProof/>
        </w:rPr>
      </w:pPr>
      <w:hyperlink w:anchor="_Toc396498962" w:history="1">
        <w:r w:rsidR="00574CF8" w:rsidRPr="00B07E6D">
          <w:rPr>
            <w:rStyle w:val="Hyperlink"/>
            <w:rFonts w:eastAsiaTheme="majorEastAsia"/>
            <w:noProof/>
          </w:rPr>
          <w:t>Tableau 19 : Lecture Données Télécommande</w:t>
        </w:r>
        <w:r w:rsidR="00574CF8">
          <w:rPr>
            <w:noProof/>
            <w:webHidden/>
          </w:rPr>
          <w:tab/>
        </w:r>
        <w:r w:rsidR="00574CF8">
          <w:rPr>
            <w:noProof/>
            <w:webHidden/>
          </w:rPr>
          <w:fldChar w:fldCharType="begin"/>
        </w:r>
        <w:r w:rsidR="00574CF8">
          <w:rPr>
            <w:noProof/>
            <w:webHidden/>
          </w:rPr>
          <w:instrText xml:space="preserve"> PAGEREF _Toc396498962 \h </w:instrText>
        </w:r>
        <w:r w:rsidR="00574CF8">
          <w:rPr>
            <w:noProof/>
            <w:webHidden/>
          </w:rPr>
        </w:r>
        <w:r w:rsidR="00574CF8">
          <w:rPr>
            <w:noProof/>
            <w:webHidden/>
          </w:rPr>
          <w:fldChar w:fldCharType="separate"/>
        </w:r>
        <w:r w:rsidR="00D41D2F">
          <w:rPr>
            <w:noProof/>
            <w:webHidden/>
          </w:rPr>
          <w:t>27</w:t>
        </w:r>
        <w:r w:rsidR="00574CF8">
          <w:rPr>
            <w:noProof/>
            <w:webHidden/>
          </w:rPr>
          <w:fldChar w:fldCharType="end"/>
        </w:r>
      </w:hyperlink>
    </w:p>
    <w:p w14:paraId="35D5E4EA" w14:textId="396D63BD" w:rsidR="00574CF8" w:rsidRDefault="00BD556D">
      <w:pPr>
        <w:pStyle w:val="TableofFigures"/>
        <w:tabs>
          <w:tab w:val="right" w:leader="dot" w:pos="9016"/>
        </w:tabs>
        <w:rPr>
          <w:rFonts w:asciiTheme="minorHAnsi" w:eastAsiaTheme="minorEastAsia" w:hAnsiTheme="minorHAnsi" w:cstheme="minorBidi"/>
          <w:noProof/>
        </w:rPr>
      </w:pPr>
      <w:hyperlink w:anchor="_Toc396498963" w:history="1">
        <w:r w:rsidR="00574CF8" w:rsidRPr="00B07E6D">
          <w:rPr>
            <w:rStyle w:val="Hyperlink"/>
            <w:rFonts w:eastAsiaTheme="majorEastAsia"/>
            <w:noProof/>
          </w:rPr>
          <w:t>Tableau 20 : CMD changement de mode</w:t>
        </w:r>
        <w:r w:rsidR="00574CF8">
          <w:rPr>
            <w:noProof/>
            <w:webHidden/>
          </w:rPr>
          <w:tab/>
        </w:r>
        <w:r w:rsidR="00574CF8">
          <w:rPr>
            <w:noProof/>
            <w:webHidden/>
          </w:rPr>
          <w:fldChar w:fldCharType="begin"/>
        </w:r>
        <w:r w:rsidR="00574CF8">
          <w:rPr>
            <w:noProof/>
            <w:webHidden/>
          </w:rPr>
          <w:instrText xml:space="preserve"> PAGEREF _Toc396498963 \h </w:instrText>
        </w:r>
        <w:r w:rsidR="00574CF8">
          <w:rPr>
            <w:noProof/>
            <w:webHidden/>
          </w:rPr>
        </w:r>
        <w:r w:rsidR="00574CF8">
          <w:rPr>
            <w:noProof/>
            <w:webHidden/>
          </w:rPr>
          <w:fldChar w:fldCharType="separate"/>
        </w:r>
        <w:r w:rsidR="00D41D2F">
          <w:rPr>
            <w:noProof/>
            <w:webHidden/>
          </w:rPr>
          <w:t>42</w:t>
        </w:r>
        <w:r w:rsidR="00574CF8">
          <w:rPr>
            <w:noProof/>
            <w:webHidden/>
          </w:rPr>
          <w:fldChar w:fldCharType="end"/>
        </w:r>
      </w:hyperlink>
    </w:p>
    <w:p w14:paraId="69BBA4EB" w14:textId="34982D17" w:rsidR="00574CF8" w:rsidRDefault="00BD556D">
      <w:pPr>
        <w:pStyle w:val="TableofFigures"/>
        <w:tabs>
          <w:tab w:val="right" w:leader="dot" w:pos="9016"/>
        </w:tabs>
        <w:rPr>
          <w:rFonts w:asciiTheme="minorHAnsi" w:eastAsiaTheme="minorEastAsia" w:hAnsiTheme="minorHAnsi" w:cstheme="minorBidi"/>
          <w:noProof/>
        </w:rPr>
      </w:pPr>
      <w:hyperlink w:anchor="_Toc396498964" w:history="1">
        <w:r w:rsidR="00574CF8" w:rsidRPr="00B07E6D">
          <w:rPr>
            <w:rStyle w:val="Hyperlink"/>
            <w:rFonts w:eastAsiaTheme="majorEastAsia"/>
            <w:noProof/>
          </w:rPr>
          <w:t>Tableau 21 : Structure des commandes</w:t>
        </w:r>
        <w:r w:rsidR="00574CF8">
          <w:rPr>
            <w:noProof/>
            <w:webHidden/>
          </w:rPr>
          <w:tab/>
        </w:r>
        <w:r w:rsidR="00574CF8">
          <w:rPr>
            <w:noProof/>
            <w:webHidden/>
          </w:rPr>
          <w:fldChar w:fldCharType="begin"/>
        </w:r>
        <w:r w:rsidR="00574CF8">
          <w:rPr>
            <w:noProof/>
            <w:webHidden/>
          </w:rPr>
          <w:instrText xml:space="preserve"> PAGEREF _Toc396498964 \h </w:instrText>
        </w:r>
        <w:r w:rsidR="00574CF8">
          <w:rPr>
            <w:noProof/>
            <w:webHidden/>
          </w:rPr>
        </w:r>
        <w:r w:rsidR="00574CF8">
          <w:rPr>
            <w:noProof/>
            <w:webHidden/>
          </w:rPr>
          <w:fldChar w:fldCharType="separate"/>
        </w:r>
        <w:r w:rsidR="00D41D2F">
          <w:rPr>
            <w:noProof/>
            <w:webHidden/>
          </w:rPr>
          <w:t>44</w:t>
        </w:r>
        <w:r w:rsidR="00574CF8">
          <w:rPr>
            <w:noProof/>
            <w:webHidden/>
          </w:rPr>
          <w:fldChar w:fldCharType="end"/>
        </w:r>
      </w:hyperlink>
    </w:p>
    <w:p w14:paraId="74730BC1" w14:textId="17F24FE0" w:rsidR="00AC6684" w:rsidRDefault="0000189E" w:rsidP="00AC6684">
      <w:pPr>
        <w:pStyle w:val="NoSpacing"/>
        <w:jc w:val="center"/>
        <w:rPr>
          <w:b/>
          <w:sz w:val="32"/>
          <w:szCs w:val="32"/>
        </w:rPr>
      </w:pPr>
      <w:r>
        <w:rPr>
          <w:b/>
          <w:bCs/>
          <w:noProof/>
          <w:sz w:val="22"/>
          <w:szCs w:val="22"/>
        </w:rPr>
        <w:fldChar w:fldCharType="end"/>
      </w:r>
      <w:r w:rsidR="00C9673E" w:rsidRPr="008B6141">
        <w:br w:type="page"/>
      </w:r>
      <w:bookmarkStart w:id="1" w:name="_Toc290226039"/>
      <w:r w:rsidR="00AC6684">
        <w:rPr>
          <w:b/>
          <w:sz w:val="32"/>
          <w:szCs w:val="32"/>
        </w:rPr>
        <w:lastRenderedPageBreak/>
        <w:t>Historique du document</w:t>
      </w:r>
      <w:bookmarkEnd w:id="1"/>
    </w:p>
    <w:p w14:paraId="7C96F0B5" w14:textId="77777777" w:rsidR="00AC6684" w:rsidRDefault="00AC6684" w:rsidP="00AC6684">
      <w:pPr>
        <w:rPr>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3"/>
        <w:gridCol w:w="2002"/>
        <w:gridCol w:w="2158"/>
        <w:gridCol w:w="1554"/>
        <w:gridCol w:w="1049"/>
      </w:tblGrid>
      <w:tr w:rsidR="003C6C35" w:rsidRPr="00A3318F" w14:paraId="09A74F7E" w14:textId="77777777" w:rsidTr="005517D9">
        <w:trPr>
          <w:jc w:val="center"/>
        </w:trPr>
        <w:tc>
          <w:tcPr>
            <w:tcW w:w="2253" w:type="dxa"/>
            <w:vAlign w:val="center"/>
          </w:tcPr>
          <w:p w14:paraId="459D4ADC" w14:textId="77777777" w:rsidR="003C6C35" w:rsidRPr="00A3318F" w:rsidRDefault="003C6C35" w:rsidP="003C6C35">
            <w:pPr>
              <w:jc w:val="center"/>
              <w:rPr>
                <w:b/>
                <w:szCs w:val="24"/>
              </w:rPr>
            </w:pPr>
            <w:r w:rsidRPr="00A3318F">
              <w:rPr>
                <w:b/>
                <w:szCs w:val="24"/>
              </w:rPr>
              <w:t>Version</w:t>
            </w:r>
          </w:p>
        </w:tc>
        <w:tc>
          <w:tcPr>
            <w:tcW w:w="2002" w:type="dxa"/>
            <w:vAlign w:val="center"/>
          </w:tcPr>
          <w:p w14:paraId="78572984" w14:textId="4F01E634" w:rsidR="003C6C35" w:rsidRPr="00A3318F" w:rsidRDefault="003C6C35" w:rsidP="003C6C35">
            <w:pPr>
              <w:jc w:val="center"/>
              <w:rPr>
                <w:b/>
                <w:szCs w:val="24"/>
              </w:rPr>
            </w:pPr>
            <w:r w:rsidRPr="00A3318F">
              <w:rPr>
                <w:b/>
                <w:szCs w:val="24"/>
              </w:rPr>
              <w:t>Date</w:t>
            </w:r>
          </w:p>
        </w:tc>
        <w:tc>
          <w:tcPr>
            <w:tcW w:w="2158" w:type="dxa"/>
            <w:vAlign w:val="center"/>
          </w:tcPr>
          <w:p w14:paraId="3E4DC48C" w14:textId="0C3D76BF" w:rsidR="003C6C35" w:rsidRPr="00A3318F" w:rsidRDefault="003C6C35" w:rsidP="003C6C35">
            <w:pPr>
              <w:jc w:val="center"/>
              <w:rPr>
                <w:b/>
                <w:szCs w:val="24"/>
              </w:rPr>
            </w:pPr>
            <w:r>
              <w:rPr>
                <w:b/>
                <w:szCs w:val="24"/>
              </w:rPr>
              <w:t>Auteur</w:t>
            </w:r>
          </w:p>
        </w:tc>
        <w:tc>
          <w:tcPr>
            <w:tcW w:w="1554" w:type="dxa"/>
            <w:vAlign w:val="center"/>
          </w:tcPr>
          <w:p w14:paraId="1FC1DA18" w14:textId="77777777" w:rsidR="003C6C35" w:rsidRPr="00A3318F" w:rsidRDefault="003C6C35" w:rsidP="003C6C35">
            <w:pPr>
              <w:jc w:val="center"/>
              <w:rPr>
                <w:b/>
                <w:szCs w:val="24"/>
              </w:rPr>
            </w:pPr>
            <w:r w:rsidRPr="00A3318F">
              <w:rPr>
                <w:b/>
                <w:szCs w:val="24"/>
              </w:rPr>
              <w:t>Commentaires</w:t>
            </w:r>
          </w:p>
        </w:tc>
        <w:tc>
          <w:tcPr>
            <w:tcW w:w="1049" w:type="dxa"/>
            <w:vAlign w:val="center"/>
          </w:tcPr>
          <w:p w14:paraId="4879F48B" w14:textId="4CACE45E" w:rsidR="003C6C35" w:rsidRPr="00A3318F" w:rsidRDefault="003C6C35" w:rsidP="003C6C35">
            <w:pPr>
              <w:jc w:val="center"/>
              <w:rPr>
                <w:b/>
                <w:szCs w:val="24"/>
              </w:rPr>
            </w:pPr>
          </w:p>
        </w:tc>
      </w:tr>
      <w:tr w:rsidR="003C6C35" w:rsidRPr="00A3318F" w14:paraId="5DF208C2" w14:textId="77777777" w:rsidTr="003C6C35">
        <w:trPr>
          <w:jc w:val="center"/>
        </w:trPr>
        <w:tc>
          <w:tcPr>
            <w:tcW w:w="2253" w:type="dxa"/>
          </w:tcPr>
          <w:p w14:paraId="72A143D3" w14:textId="77777777" w:rsidR="003C6C35" w:rsidRPr="00A3318F" w:rsidRDefault="003C6C35" w:rsidP="003C6C35">
            <w:pPr>
              <w:jc w:val="center"/>
              <w:rPr>
                <w:szCs w:val="24"/>
              </w:rPr>
            </w:pPr>
            <w:r w:rsidRPr="00A3318F">
              <w:rPr>
                <w:szCs w:val="24"/>
              </w:rPr>
              <w:t>1</w:t>
            </w:r>
          </w:p>
        </w:tc>
        <w:tc>
          <w:tcPr>
            <w:tcW w:w="2002" w:type="dxa"/>
          </w:tcPr>
          <w:p w14:paraId="3D464CF9" w14:textId="16E93907" w:rsidR="003C6C35" w:rsidRDefault="003C6C35" w:rsidP="003C6C35">
            <w:pPr>
              <w:jc w:val="center"/>
              <w:rPr>
                <w:szCs w:val="24"/>
              </w:rPr>
            </w:pPr>
            <w:r>
              <w:rPr>
                <w:szCs w:val="24"/>
              </w:rPr>
              <w:t>Aout</w:t>
            </w:r>
            <w:r w:rsidRPr="00A3318F">
              <w:rPr>
                <w:szCs w:val="24"/>
              </w:rPr>
              <w:t xml:space="preserve">  201</w:t>
            </w:r>
            <w:r>
              <w:rPr>
                <w:szCs w:val="24"/>
              </w:rPr>
              <w:t>3</w:t>
            </w:r>
          </w:p>
        </w:tc>
        <w:tc>
          <w:tcPr>
            <w:tcW w:w="2158" w:type="dxa"/>
          </w:tcPr>
          <w:p w14:paraId="2FB3F88E" w14:textId="2D012F84" w:rsidR="003C6C35" w:rsidRPr="00A3318F" w:rsidRDefault="003C6C35" w:rsidP="003C6C35">
            <w:pPr>
              <w:jc w:val="center"/>
              <w:rPr>
                <w:szCs w:val="24"/>
              </w:rPr>
            </w:pPr>
            <w:r>
              <w:rPr>
                <w:szCs w:val="24"/>
              </w:rPr>
              <w:t>G. Auvray / C. Mercier</w:t>
            </w:r>
          </w:p>
        </w:tc>
        <w:tc>
          <w:tcPr>
            <w:tcW w:w="2603" w:type="dxa"/>
            <w:gridSpan w:val="2"/>
          </w:tcPr>
          <w:p w14:paraId="26531FA7" w14:textId="77777777" w:rsidR="003C6C35" w:rsidRPr="00A3318F" w:rsidRDefault="003C6C35" w:rsidP="003C6C35">
            <w:pPr>
              <w:pStyle w:val="NoSpacing"/>
            </w:pPr>
            <w:r>
              <w:t>Création du document</w:t>
            </w:r>
          </w:p>
        </w:tc>
      </w:tr>
      <w:tr w:rsidR="003C6C35" w:rsidRPr="00A3318F" w14:paraId="62404319" w14:textId="77777777" w:rsidTr="003C6C35">
        <w:trPr>
          <w:jc w:val="center"/>
        </w:trPr>
        <w:tc>
          <w:tcPr>
            <w:tcW w:w="2253" w:type="dxa"/>
          </w:tcPr>
          <w:p w14:paraId="2946D212" w14:textId="2FCEDC79" w:rsidR="003C6C35" w:rsidRPr="00A3318F" w:rsidRDefault="003C6C35" w:rsidP="003C6C35">
            <w:pPr>
              <w:jc w:val="center"/>
              <w:rPr>
                <w:szCs w:val="24"/>
              </w:rPr>
            </w:pPr>
            <w:r>
              <w:rPr>
                <w:szCs w:val="24"/>
              </w:rPr>
              <w:t xml:space="preserve"> </w:t>
            </w:r>
            <w:r w:rsidR="00107B5D">
              <w:rPr>
                <w:szCs w:val="24"/>
              </w:rPr>
              <w:t>2</w:t>
            </w:r>
            <w:r w:rsidR="008F2B53">
              <w:rPr>
                <w:szCs w:val="24"/>
              </w:rPr>
              <w:t>_1</w:t>
            </w:r>
          </w:p>
        </w:tc>
        <w:tc>
          <w:tcPr>
            <w:tcW w:w="2002" w:type="dxa"/>
          </w:tcPr>
          <w:p w14:paraId="23CFCF50" w14:textId="737F4508" w:rsidR="003C6C35" w:rsidRDefault="00107B5D" w:rsidP="003C6C35">
            <w:pPr>
              <w:jc w:val="center"/>
              <w:rPr>
                <w:szCs w:val="24"/>
              </w:rPr>
            </w:pPr>
            <w:r>
              <w:rPr>
                <w:szCs w:val="24"/>
              </w:rPr>
              <w:t>Octobre 2013</w:t>
            </w:r>
          </w:p>
        </w:tc>
        <w:tc>
          <w:tcPr>
            <w:tcW w:w="2158" w:type="dxa"/>
          </w:tcPr>
          <w:p w14:paraId="1CF5BCFB" w14:textId="6E3CC1FB" w:rsidR="003C6C35" w:rsidRPr="00A3318F" w:rsidRDefault="00872956" w:rsidP="003C6C35">
            <w:pPr>
              <w:jc w:val="center"/>
              <w:rPr>
                <w:szCs w:val="24"/>
              </w:rPr>
            </w:pPr>
            <w:r>
              <w:rPr>
                <w:szCs w:val="24"/>
              </w:rPr>
              <w:t>G. Auvray / C. Mercier</w:t>
            </w:r>
            <w:r w:rsidR="003C6C35">
              <w:rPr>
                <w:szCs w:val="24"/>
              </w:rPr>
              <w:t xml:space="preserve"> </w:t>
            </w:r>
          </w:p>
        </w:tc>
        <w:tc>
          <w:tcPr>
            <w:tcW w:w="2603" w:type="dxa"/>
            <w:gridSpan w:val="2"/>
          </w:tcPr>
          <w:p w14:paraId="1A5FA4C1" w14:textId="6AAE7C47" w:rsidR="003C6C35" w:rsidRPr="00A3318F" w:rsidRDefault="003C6C35" w:rsidP="003C6C35">
            <w:pPr>
              <w:pStyle w:val="NoSpacing"/>
            </w:pPr>
            <w:r>
              <w:t xml:space="preserve"> </w:t>
            </w:r>
            <w:r w:rsidR="00872956">
              <w:t xml:space="preserve">Ajout des informations sur les API </w:t>
            </w:r>
            <w:r w:rsidR="00A97A4C">
              <w:t>Firmware</w:t>
            </w:r>
          </w:p>
        </w:tc>
      </w:tr>
      <w:tr w:rsidR="003C6C35" w:rsidRPr="00A3318F" w14:paraId="6DEE536E" w14:textId="77777777" w:rsidTr="003C6C35">
        <w:trPr>
          <w:jc w:val="center"/>
        </w:trPr>
        <w:tc>
          <w:tcPr>
            <w:tcW w:w="2253" w:type="dxa"/>
          </w:tcPr>
          <w:p w14:paraId="565AFEC1" w14:textId="2DECE8D9" w:rsidR="003C6C35" w:rsidRPr="00A3318F" w:rsidRDefault="003C6C35" w:rsidP="003C6C35">
            <w:pPr>
              <w:jc w:val="center"/>
              <w:rPr>
                <w:szCs w:val="24"/>
              </w:rPr>
            </w:pPr>
            <w:r>
              <w:rPr>
                <w:szCs w:val="24"/>
              </w:rPr>
              <w:t xml:space="preserve"> </w:t>
            </w:r>
            <w:r w:rsidR="008F2B53">
              <w:rPr>
                <w:szCs w:val="24"/>
              </w:rPr>
              <w:t>2_3</w:t>
            </w:r>
          </w:p>
        </w:tc>
        <w:tc>
          <w:tcPr>
            <w:tcW w:w="2002" w:type="dxa"/>
          </w:tcPr>
          <w:p w14:paraId="1816583B" w14:textId="74AD8CF8" w:rsidR="003C6C35" w:rsidRDefault="008F2B53" w:rsidP="003C6C35">
            <w:pPr>
              <w:jc w:val="center"/>
              <w:rPr>
                <w:szCs w:val="24"/>
              </w:rPr>
            </w:pPr>
            <w:r>
              <w:rPr>
                <w:szCs w:val="24"/>
              </w:rPr>
              <w:t>Février 2014</w:t>
            </w:r>
          </w:p>
        </w:tc>
        <w:tc>
          <w:tcPr>
            <w:tcW w:w="2158" w:type="dxa"/>
          </w:tcPr>
          <w:p w14:paraId="7BEC28CC" w14:textId="1C358580" w:rsidR="003C6C35" w:rsidRPr="00A3318F" w:rsidRDefault="008F2B53" w:rsidP="003C6C35">
            <w:pPr>
              <w:jc w:val="center"/>
              <w:rPr>
                <w:szCs w:val="24"/>
              </w:rPr>
            </w:pPr>
            <w:r>
              <w:rPr>
                <w:szCs w:val="24"/>
              </w:rPr>
              <w:t>G.Auvray</w:t>
            </w:r>
            <w:r w:rsidR="003C6C35">
              <w:rPr>
                <w:szCs w:val="24"/>
              </w:rPr>
              <w:t xml:space="preserve"> </w:t>
            </w:r>
          </w:p>
        </w:tc>
        <w:tc>
          <w:tcPr>
            <w:tcW w:w="2603" w:type="dxa"/>
            <w:gridSpan w:val="2"/>
          </w:tcPr>
          <w:p w14:paraId="2DE60F86" w14:textId="4C4F4748" w:rsidR="003C6C35" w:rsidRPr="00A3318F" w:rsidRDefault="003C6C35" w:rsidP="003C6C35">
            <w:pPr>
              <w:pStyle w:val="NoSpacing"/>
            </w:pPr>
            <w:r>
              <w:t xml:space="preserve"> </w:t>
            </w:r>
            <w:r w:rsidR="008F2B53">
              <w:t>Ajout informations trames TLM</w:t>
            </w:r>
          </w:p>
        </w:tc>
      </w:tr>
      <w:tr w:rsidR="003C6C35" w:rsidRPr="00A3318F" w14:paraId="32BFF990" w14:textId="77777777" w:rsidTr="003C6C35">
        <w:trPr>
          <w:jc w:val="center"/>
        </w:trPr>
        <w:tc>
          <w:tcPr>
            <w:tcW w:w="2253" w:type="dxa"/>
          </w:tcPr>
          <w:p w14:paraId="6B03954D" w14:textId="056A4621" w:rsidR="003C6C35" w:rsidRPr="00A3318F" w:rsidRDefault="00F11CD4" w:rsidP="00F11CD4">
            <w:pPr>
              <w:jc w:val="center"/>
              <w:rPr>
                <w:szCs w:val="24"/>
              </w:rPr>
            </w:pPr>
            <w:r>
              <w:rPr>
                <w:szCs w:val="24"/>
              </w:rPr>
              <w:t>2_4</w:t>
            </w:r>
          </w:p>
        </w:tc>
        <w:tc>
          <w:tcPr>
            <w:tcW w:w="2002" w:type="dxa"/>
          </w:tcPr>
          <w:p w14:paraId="35FEEAF0" w14:textId="591109DF" w:rsidR="003C6C35" w:rsidRPr="00A3318F" w:rsidRDefault="00F11CD4" w:rsidP="003C6C35">
            <w:pPr>
              <w:jc w:val="center"/>
              <w:rPr>
                <w:szCs w:val="24"/>
              </w:rPr>
            </w:pPr>
            <w:r>
              <w:rPr>
                <w:szCs w:val="24"/>
              </w:rPr>
              <w:t>Mars 2014</w:t>
            </w:r>
          </w:p>
        </w:tc>
        <w:tc>
          <w:tcPr>
            <w:tcW w:w="2158" w:type="dxa"/>
          </w:tcPr>
          <w:p w14:paraId="03838C02" w14:textId="7DB49E74" w:rsidR="003C6C35" w:rsidRPr="00A3318F" w:rsidRDefault="00F11CD4" w:rsidP="003C6C35">
            <w:pPr>
              <w:jc w:val="center"/>
              <w:rPr>
                <w:szCs w:val="24"/>
              </w:rPr>
            </w:pPr>
            <w:r>
              <w:rPr>
                <w:szCs w:val="24"/>
              </w:rPr>
              <w:t>G.Auvray</w:t>
            </w:r>
          </w:p>
        </w:tc>
        <w:tc>
          <w:tcPr>
            <w:tcW w:w="2603" w:type="dxa"/>
            <w:gridSpan w:val="2"/>
          </w:tcPr>
          <w:p w14:paraId="097D540B" w14:textId="77777777" w:rsidR="003C6C35" w:rsidRDefault="00F11CD4" w:rsidP="00F11CD4">
            <w:pPr>
              <w:pStyle w:val="NoSpacing"/>
            </w:pPr>
            <w:r>
              <w:t>Addition des modes de fonctionnement</w:t>
            </w:r>
          </w:p>
          <w:p w14:paraId="689EE4E4" w14:textId="23728747" w:rsidR="00F11CD4" w:rsidRPr="00A3318F" w:rsidRDefault="00F11CD4" w:rsidP="00F11CD4">
            <w:pPr>
              <w:pStyle w:val="NoSpacing"/>
            </w:pPr>
            <w:r>
              <w:t>Correction de l’affectation des pins</w:t>
            </w:r>
          </w:p>
        </w:tc>
      </w:tr>
      <w:tr w:rsidR="003C6C35" w:rsidRPr="00A3318F" w14:paraId="0FD2524C" w14:textId="77777777" w:rsidTr="003C6C35">
        <w:trPr>
          <w:jc w:val="center"/>
        </w:trPr>
        <w:tc>
          <w:tcPr>
            <w:tcW w:w="2253" w:type="dxa"/>
          </w:tcPr>
          <w:p w14:paraId="09D5D106" w14:textId="79BB0CE3" w:rsidR="003C6C35" w:rsidRPr="00A3318F" w:rsidRDefault="006B6F62" w:rsidP="008E286F">
            <w:pPr>
              <w:jc w:val="center"/>
              <w:rPr>
                <w:szCs w:val="24"/>
              </w:rPr>
            </w:pPr>
            <w:r>
              <w:rPr>
                <w:szCs w:val="24"/>
              </w:rPr>
              <w:t>3.0</w:t>
            </w:r>
          </w:p>
        </w:tc>
        <w:tc>
          <w:tcPr>
            <w:tcW w:w="2002" w:type="dxa"/>
          </w:tcPr>
          <w:p w14:paraId="660B63FE" w14:textId="17EA5894" w:rsidR="003C6C35" w:rsidRPr="00A3318F" w:rsidRDefault="006B6F62" w:rsidP="003C6C35">
            <w:pPr>
              <w:rPr>
                <w:szCs w:val="24"/>
              </w:rPr>
            </w:pPr>
            <w:r>
              <w:rPr>
                <w:szCs w:val="24"/>
              </w:rPr>
              <w:t>Aout 2014</w:t>
            </w:r>
          </w:p>
        </w:tc>
        <w:tc>
          <w:tcPr>
            <w:tcW w:w="2158" w:type="dxa"/>
          </w:tcPr>
          <w:p w14:paraId="6AC08022" w14:textId="1454DFD7" w:rsidR="003C6C35" w:rsidRPr="00A3318F" w:rsidRDefault="006B6F62" w:rsidP="003C6C35">
            <w:pPr>
              <w:rPr>
                <w:szCs w:val="24"/>
              </w:rPr>
            </w:pPr>
            <w:r>
              <w:rPr>
                <w:szCs w:val="24"/>
              </w:rPr>
              <w:t>G.Auvray</w:t>
            </w:r>
          </w:p>
        </w:tc>
        <w:tc>
          <w:tcPr>
            <w:tcW w:w="2603" w:type="dxa"/>
            <w:gridSpan w:val="2"/>
          </w:tcPr>
          <w:p w14:paraId="760097F4" w14:textId="171BE5D1" w:rsidR="003C6C35" w:rsidRPr="00A3318F" w:rsidRDefault="006B6F62" w:rsidP="003C6C35">
            <w:pPr>
              <w:rPr>
                <w:szCs w:val="24"/>
              </w:rPr>
            </w:pPr>
            <w:r>
              <w:rPr>
                <w:szCs w:val="24"/>
              </w:rPr>
              <w:t>Changement GHI -&gt; ARM</w:t>
            </w:r>
          </w:p>
        </w:tc>
      </w:tr>
      <w:tr w:rsidR="008E286F" w:rsidRPr="00A3318F" w14:paraId="79828796" w14:textId="77777777" w:rsidTr="003C6C35">
        <w:trPr>
          <w:jc w:val="center"/>
        </w:trPr>
        <w:tc>
          <w:tcPr>
            <w:tcW w:w="2253" w:type="dxa"/>
          </w:tcPr>
          <w:p w14:paraId="25F37136" w14:textId="70CDE3D4" w:rsidR="008E286F" w:rsidRDefault="008E286F" w:rsidP="008E286F">
            <w:pPr>
              <w:jc w:val="center"/>
              <w:rPr>
                <w:szCs w:val="24"/>
              </w:rPr>
            </w:pPr>
            <w:r>
              <w:rPr>
                <w:szCs w:val="24"/>
              </w:rPr>
              <w:t>3.1</w:t>
            </w:r>
          </w:p>
        </w:tc>
        <w:tc>
          <w:tcPr>
            <w:tcW w:w="2002" w:type="dxa"/>
          </w:tcPr>
          <w:p w14:paraId="074AF10C" w14:textId="25AA25F7" w:rsidR="008E286F" w:rsidRDefault="008E286F" w:rsidP="003C6C35">
            <w:pPr>
              <w:rPr>
                <w:szCs w:val="24"/>
              </w:rPr>
            </w:pPr>
            <w:r>
              <w:rPr>
                <w:szCs w:val="24"/>
              </w:rPr>
              <w:t>18 Aout 2014</w:t>
            </w:r>
          </w:p>
        </w:tc>
        <w:tc>
          <w:tcPr>
            <w:tcW w:w="2158" w:type="dxa"/>
          </w:tcPr>
          <w:p w14:paraId="610E1753" w14:textId="0B7F4894" w:rsidR="008E286F" w:rsidRDefault="008E286F" w:rsidP="003C6C35">
            <w:pPr>
              <w:rPr>
                <w:szCs w:val="24"/>
              </w:rPr>
            </w:pPr>
            <w:r>
              <w:rPr>
                <w:szCs w:val="24"/>
              </w:rPr>
              <w:t>G.Auvray</w:t>
            </w:r>
          </w:p>
        </w:tc>
        <w:tc>
          <w:tcPr>
            <w:tcW w:w="2603" w:type="dxa"/>
            <w:gridSpan w:val="2"/>
          </w:tcPr>
          <w:p w14:paraId="74A1AD4E" w14:textId="2D10130F" w:rsidR="008E286F" w:rsidRDefault="008E286F" w:rsidP="003C6C35">
            <w:pPr>
              <w:rPr>
                <w:szCs w:val="24"/>
              </w:rPr>
            </w:pPr>
            <w:r>
              <w:rPr>
                <w:szCs w:val="24"/>
              </w:rPr>
              <w:t>Amélioration description des modes (Synoptiques)</w:t>
            </w:r>
          </w:p>
        </w:tc>
      </w:tr>
      <w:tr w:rsidR="00CA4CAF" w:rsidRPr="00A3318F" w14:paraId="5ADA25BC" w14:textId="77777777" w:rsidTr="003C6C35">
        <w:trPr>
          <w:jc w:val="center"/>
        </w:trPr>
        <w:tc>
          <w:tcPr>
            <w:tcW w:w="2253" w:type="dxa"/>
          </w:tcPr>
          <w:p w14:paraId="775B21AE" w14:textId="7DE681C6" w:rsidR="00CA4CAF" w:rsidRDefault="00CA4CAF" w:rsidP="008E286F">
            <w:pPr>
              <w:jc w:val="center"/>
              <w:rPr>
                <w:szCs w:val="24"/>
              </w:rPr>
            </w:pPr>
            <w:r>
              <w:rPr>
                <w:szCs w:val="24"/>
              </w:rPr>
              <w:t>4</w:t>
            </w:r>
          </w:p>
        </w:tc>
        <w:tc>
          <w:tcPr>
            <w:tcW w:w="2002" w:type="dxa"/>
          </w:tcPr>
          <w:p w14:paraId="7E27F822" w14:textId="0F0D7907" w:rsidR="00CA4CAF" w:rsidRDefault="00CA4CAF" w:rsidP="003C6C35">
            <w:pPr>
              <w:rPr>
                <w:szCs w:val="24"/>
              </w:rPr>
            </w:pPr>
            <w:r>
              <w:rPr>
                <w:szCs w:val="24"/>
              </w:rPr>
              <w:t>22 Aout 2014</w:t>
            </w:r>
          </w:p>
        </w:tc>
        <w:tc>
          <w:tcPr>
            <w:tcW w:w="2158" w:type="dxa"/>
          </w:tcPr>
          <w:p w14:paraId="5E672E28" w14:textId="02EE6415" w:rsidR="00CA4CAF" w:rsidRDefault="00CA4CAF" w:rsidP="003C6C35">
            <w:pPr>
              <w:rPr>
                <w:szCs w:val="24"/>
              </w:rPr>
            </w:pPr>
            <w:r>
              <w:rPr>
                <w:szCs w:val="24"/>
              </w:rPr>
              <w:t>C. Mercier</w:t>
            </w:r>
          </w:p>
        </w:tc>
        <w:tc>
          <w:tcPr>
            <w:tcW w:w="2603" w:type="dxa"/>
            <w:gridSpan w:val="2"/>
          </w:tcPr>
          <w:p w14:paraId="13FAFC59" w14:textId="77777777" w:rsidR="00CA4CAF" w:rsidRDefault="00CA4CAF" w:rsidP="003C6C35">
            <w:pPr>
              <w:rPr>
                <w:szCs w:val="24"/>
              </w:rPr>
            </w:pPr>
            <w:r>
              <w:rPr>
                <w:szCs w:val="24"/>
              </w:rPr>
              <w:t>- passage en schéma UML</w:t>
            </w:r>
          </w:p>
          <w:p w14:paraId="37628D79" w14:textId="53CD7872" w:rsidR="00CA4CAF" w:rsidRDefault="00CA4CAF" w:rsidP="003C6C35">
            <w:pPr>
              <w:rPr>
                <w:szCs w:val="24"/>
              </w:rPr>
            </w:pPr>
            <w:r>
              <w:rPr>
                <w:szCs w:val="24"/>
              </w:rPr>
              <w:t>- modélisation états</w:t>
            </w:r>
          </w:p>
        </w:tc>
      </w:tr>
      <w:tr w:rsidR="00610A0F" w:rsidRPr="00A3318F" w14:paraId="4EC02B6C" w14:textId="77777777" w:rsidTr="003C6C35">
        <w:trPr>
          <w:jc w:val="center"/>
        </w:trPr>
        <w:tc>
          <w:tcPr>
            <w:tcW w:w="2253" w:type="dxa"/>
          </w:tcPr>
          <w:p w14:paraId="2F653809" w14:textId="3D4EB663" w:rsidR="00610A0F" w:rsidRDefault="00610A0F" w:rsidP="008E286F">
            <w:pPr>
              <w:jc w:val="center"/>
              <w:rPr>
                <w:szCs w:val="24"/>
              </w:rPr>
            </w:pPr>
            <w:r>
              <w:rPr>
                <w:szCs w:val="24"/>
              </w:rPr>
              <w:t>5</w:t>
            </w:r>
          </w:p>
        </w:tc>
        <w:tc>
          <w:tcPr>
            <w:tcW w:w="2002" w:type="dxa"/>
          </w:tcPr>
          <w:p w14:paraId="59238257" w14:textId="0FB7C843" w:rsidR="00610A0F" w:rsidRDefault="00610A0F" w:rsidP="003C6C35">
            <w:pPr>
              <w:rPr>
                <w:szCs w:val="24"/>
              </w:rPr>
            </w:pPr>
            <w:r>
              <w:rPr>
                <w:szCs w:val="24"/>
              </w:rPr>
              <w:t>16 septembre 2014</w:t>
            </w:r>
          </w:p>
        </w:tc>
        <w:tc>
          <w:tcPr>
            <w:tcW w:w="2158" w:type="dxa"/>
          </w:tcPr>
          <w:p w14:paraId="424C31FA" w14:textId="188A7315" w:rsidR="00610A0F" w:rsidRDefault="00610A0F" w:rsidP="003C6C35">
            <w:pPr>
              <w:rPr>
                <w:szCs w:val="24"/>
              </w:rPr>
            </w:pPr>
            <w:r>
              <w:rPr>
                <w:szCs w:val="24"/>
              </w:rPr>
              <w:t>G.Auvray</w:t>
            </w:r>
          </w:p>
        </w:tc>
        <w:tc>
          <w:tcPr>
            <w:tcW w:w="2603" w:type="dxa"/>
            <w:gridSpan w:val="2"/>
          </w:tcPr>
          <w:p w14:paraId="00260CA8" w14:textId="126D9DB6" w:rsidR="00610A0F" w:rsidRDefault="00610A0F" w:rsidP="003C6C35">
            <w:pPr>
              <w:rPr>
                <w:szCs w:val="24"/>
              </w:rPr>
            </w:pPr>
            <w:r>
              <w:rPr>
                <w:szCs w:val="24"/>
              </w:rPr>
              <w:t>-définitions plus précise des états</w:t>
            </w:r>
          </w:p>
        </w:tc>
      </w:tr>
      <w:tr w:rsidR="00182A0B" w:rsidRPr="00A3318F" w14:paraId="227E7989" w14:textId="77777777" w:rsidTr="003C6C35">
        <w:trPr>
          <w:jc w:val="center"/>
        </w:trPr>
        <w:tc>
          <w:tcPr>
            <w:tcW w:w="2253" w:type="dxa"/>
          </w:tcPr>
          <w:p w14:paraId="38C810AB" w14:textId="690945F9" w:rsidR="00182A0B" w:rsidRDefault="00182A0B" w:rsidP="008E286F">
            <w:pPr>
              <w:jc w:val="center"/>
              <w:rPr>
                <w:szCs w:val="24"/>
              </w:rPr>
            </w:pPr>
            <w:r>
              <w:rPr>
                <w:szCs w:val="24"/>
              </w:rPr>
              <w:t>6</w:t>
            </w:r>
          </w:p>
        </w:tc>
        <w:tc>
          <w:tcPr>
            <w:tcW w:w="2002" w:type="dxa"/>
          </w:tcPr>
          <w:p w14:paraId="6E345473" w14:textId="23CE4D0E" w:rsidR="00182A0B" w:rsidRDefault="00182A0B" w:rsidP="003C6C35">
            <w:pPr>
              <w:rPr>
                <w:szCs w:val="24"/>
              </w:rPr>
            </w:pPr>
            <w:r>
              <w:rPr>
                <w:szCs w:val="24"/>
              </w:rPr>
              <w:t>18 octobre 2014</w:t>
            </w:r>
          </w:p>
        </w:tc>
        <w:tc>
          <w:tcPr>
            <w:tcW w:w="2158" w:type="dxa"/>
          </w:tcPr>
          <w:p w14:paraId="6898A1EE" w14:textId="3C6EE5A2" w:rsidR="00182A0B" w:rsidRDefault="00182A0B" w:rsidP="003C6C35">
            <w:pPr>
              <w:rPr>
                <w:szCs w:val="24"/>
              </w:rPr>
            </w:pPr>
            <w:r>
              <w:rPr>
                <w:szCs w:val="24"/>
              </w:rPr>
              <w:t>G.Auvray</w:t>
            </w:r>
          </w:p>
        </w:tc>
        <w:tc>
          <w:tcPr>
            <w:tcW w:w="2603" w:type="dxa"/>
            <w:gridSpan w:val="2"/>
          </w:tcPr>
          <w:p w14:paraId="428925DD" w14:textId="27F5AE33" w:rsidR="00182A0B" w:rsidRDefault="00182A0B" w:rsidP="003C6C35">
            <w:pPr>
              <w:rPr>
                <w:szCs w:val="24"/>
              </w:rPr>
            </w:pPr>
            <w:r>
              <w:rPr>
                <w:szCs w:val="24"/>
              </w:rPr>
              <w:t>Suite des updates</w:t>
            </w:r>
          </w:p>
        </w:tc>
      </w:tr>
      <w:tr w:rsidR="00630D66" w:rsidRPr="00A3318F" w14:paraId="39F58548" w14:textId="77777777" w:rsidTr="003C6C35">
        <w:trPr>
          <w:jc w:val="center"/>
        </w:trPr>
        <w:tc>
          <w:tcPr>
            <w:tcW w:w="2253" w:type="dxa"/>
          </w:tcPr>
          <w:p w14:paraId="1BBFD419" w14:textId="1B06DFCB" w:rsidR="00630D66" w:rsidRDefault="00630D66" w:rsidP="008E286F">
            <w:pPr>
              <w:jc w:val="center"/>
              <w:rPr>
                <w:szCs w:val="24"/>
              </w:rPr>
            </w:pPr>
            <w:r>
              <w:rPr>
                <w:szCs w:val="24"/>
              </w:rPr>
              <w:t>7</w:t>
            </w:r>
          </w:p>
        </w:tc>
        <w:tc>
          <w:tcPr>
            <w:tcW w:w="2002" w:type="dxa"/>
          </w:tcPr>
          <w:p w14:paraId="293876DC" w14:textId="71C430E8" w:rsidR="00630D66" w:rsidRDefault="00630D66" w:rsidP="003C6C35">
            <w:pPr>
              <w:rPr>
                <w:szCs w:val="24"/>
              </w:rPr>
            </w:pPr>
            <w:r>
              <w:rPr>
                <w:szCs w:val="24"/>
              </w:rPr>
              <w:t>28 octobre</w:t>
            </w:r>
          </w:p>
        </w:tc>
        <w:tc>
          <w:tcPr>
            <w:tcW w:w="2158" w:type="dxa"/>
          </w:tcPr>
          <w:p w14:paraId="76349D1A" w14:textId="0E951D09" w:rsidR="00630D66" w:rsidRDefault="00630D66" w:rsidP="003C6C35">
            <w:pPr>
              <w:rPr>
                <w:szCs w:val="24"/>
              </w:rPr>
            </w:pPr>
            <w:r>
              <w:rPr>
                <w:szCs w:val="24"/>
              </w:rPr>
              <w:t>G.Auvray</w:t>
            </w:r>
          </w:p>
        </w:tc>
        <w:tc>
          <w:tcPr>
            <w:tcW w:w="2603" w:type="dxa"/>
            <w:gridSpan w:val="2"/>
          </w:tcPr>
          <w:p w14:paraId="5B7BDDB6" w14:textId="77777777" w:rsidR="00630D66" w:rsidRDefault="00630D66" w:rsidP="003C6C35">
            <w:pPr>
              <w:rPr>
                <w:szCs w:val="24"/>
              </w:rPr>
            </w:pPr>
          </w:p>
        </w:tc>
      </w:tr>
      <w:tr w:rsidR="00A92D9E" w:rsidRPr="00A3318F" w14:paraId="5D652896" w14:textId="77777777" w:rsidTr="003C6C35">
        <w:trPr>
          <w:jc w:val="center"/>
        </w:trPr>
        <w:tc>
          <w:tcPr>
            <w:tcW w:w="2253" w:type="dxa"/>
          </w:tcPr>
          <w:p w14:paraId="369134E4" w14:textId="0CD2F68F" w:rsidR="00A92D9E" w:rsidRDefault="00A92D9E" w:rsidP="008E286F">
            <w:pPr>
              <w:jc w:val="center"/>
              <w:rPr>
                <w:szCs w:val="24"/>
              </w:rPr>
            </w:pPr>
            <w:r>
              <w:rPr>
                <w:szCs w:val="24"/>
              </w:rPr>
              <w:t>8</w:t>
            </w:r>
          </w:p>
        </w:tc>
        <w:tc>
          <w:tcPr>
            <w:tcW w:w="2002" w:type="dxa"/>
          </w:tcPr>
          <w:p w14:paraId="7BA6D196" w14:textId="1F6A8B54" w:rsidR="00A92D9E" w:rsidRDefault="00A92D9E" w:rsidP="003C6C35">
            <w:pPr>
              <w:rPr>
                <w:szCs w:val="24"/>
              </w:rPr>
            </w:pPr>
            <w:r>
              <w:rPr>
                <w:szCs w:val="24"/>
              </w:rPr>
              <w:t>11 novembre 2014</w:t>
            </w:r>
          </w:p>
        </w:tc>
        <w:tc>
          <w:tcPr>
            <w:tcW w:w="2158" w:type="dxa"/>
          </w:tcPr>
          <w:p w14:paraId="49C36F43" w14:textId="556FC7F1" w:rsidR="00A92D9E" w:rsidRDefault="00A92D9E" w:rsidP="003C6C35">
            <w:pPr>
              <w:rPr>
                <w:szCs w:val="24"/>
              </w:rPr>
            </w:pPr>
            <w:r>
              <w:rPr>
                <w:szCs w:val="24"/>
              </w:rPr>
              <w:t>G.Auvray</w:t>
            </w:r>
          </w:p>
        </w:tc>
        <w:tc>
          <w:tcPr>
            <w:tcW w:w="2603" w:type="dxa"/>
            <w:gridSpan w:val="2"/>
          </w:tcPr>
          <w:p w14:paraId="69903C46" w14:textId="77777777" w:rsidR="00A92D9E" w:rsidRDefault="00A92D9E" w:rsidP="003C6C35">
            <w:pPr>
              <w:rPr>
                <w:szCs w:val="24"/>
              </w:rPr>
            </w:pPr>
          </w:p>
        </w:tc>
      </w:tr>
      <w:tr w:rsidR="00A92D9E" w:rsidRPr="00A3318F" w14:paraId="3E74D9DC" w14:textId="77777777" w:rsidTr="003C6C35">
        <w:trPr>
          <w:jc w:val="center"/>
        </w:trPr>
        <w:tc>
          <w:tcPr>
            <w:tcW w:w="2253" w:type="dxa"/>
          </w:tcPr>
          <w:p w14:paraId="327FE777" w14:textId="23D6AA96" w:rsidR="00A92D9E" w:rsidRDefault="00A92D9E" w:rsidP="008E286F">
            <w:pPr>
              <w:jc w:val="center"/>
              <w:rPr>
                <w:szCs w:val="24"/>
              </w:rPr>
            </w:pPr>
            <w:r>
              <w:rPr>
                <w:szCs w:val="24"/>
              </w:rPr>
              <w:t>9</w:t>
            </w:r>
          </w:p>
        </w:tc>
        <w:tc>
          <w:tcPr>
            <w:tcW w:w="2002" w:type="dxa"/>
          </w:tcPr>
          <w:p w14:paraId="6FDF86E3" w14:textId="4D06A69E" w:rsidR="00A92D9E" w:rsidRDefault="00A92D9E">
            <w:pPr>
              <w:rPr>
                <w:szCs w:val="24"/>
              </w:rPr>
            </w:pPr>
            <w:r>
              <w:rPr>
                <w:szCs w:val="24"/>
              </w:rPr>
              <w:t>1</w:t>
            </w:r>
            <w:r w:rsidR="005F3EBB">
              <w:rPr>
                <w:szCs w:val="24"/>
              </w:rPr>
              <w:t>9</w:t>
            </w:r>
            <w:r>
              <w:rPr>
                <w:szCs w:val="24"/>
              </w:rPr>
              <w:t xml:space="preserve"> Décembre 2014</w:t>
            </w:r>
          </w:p>
        </w:tc>
        <w:tc>
          <w:tcPr>
            <w:tcW w:w="2158" w:type="dxa"/>
          </w:tcPr>
          <w:p w14:paraId="6D469751" w14:textId="7574DFE8" w:rsidR="00A92D9E" w:rsidRDefault="00A92D9E" w:rsidP="003C6C35">
            <w:pPr>
              <w:rPr>
                <w:szCs w:val="24"/>
              </w:rPr>
            </w:pPr>
            <w:r>
              <w:rPr>
                <w:szCs w:val="24"/>
              </w:rPr>
              <w:t>G .Auvray</w:t>
            </w:r>
          </w:p>
        </w:tc>
        <w:tc>
          <w:tcPr>
            <w:tcW w:w="2603" w:type="dxa"/>
            <w:gridSpan w:val="2"/>
          </w:tcPr>
          <w:p w14:paraId="4827EB26" w14:textId="77777777" w:rsidR="00A92D9E" w:rsidRDefault="00A92D9E" w:rsidP="003C6C35">
            <w:pPr>
              <w:rPr>
                <w:szCs w:val="24"/>
              </w:rPr>
            </w:pPr>
          </w:p>
        </w:tc>
      </w:tr>
      <w:tr w:rsidR="00703A02" w:rsidRPr="00A3318F" w14:paraId="5619EE67" w14:textId="77777777" w:rsidTr="003C6C35">
        <w:trPr>
          <w:jc w:val="center"/>
        </w:trPr>
        <w:tc>
          <w:tcPr>
            <w:tcW w:w="2253" w:type="dxa"/>
          </w:tcPr>
          <w:p w14:paraId="3E117DA9" w14:textId="3BDBC82D" w:rsidR="00703A02" w:rsidRDefault="00703A02" w:rsidP="008E286F">
            <w:pPr>
              <w:jc w:val="center"/>
              <w:rPr>
                <w:szCs w:val="24"/>
              </w:rPr>
            </w:pPr>
            <w:r>
              <w:rPr>
                <w:szCs w:val="24"/>
              </w:rPr>
              <w:t>10</w:t>
            </w:r>
          </w:p>
        </w:tc>
        <w:tc>
          <w:tcPr>
            <w:tcW w:w="2002" w:type="dxa"/>
          </w:tcPr>
          <w:p w14:paraId="400E91AA" w14:textId="25C48F9F" w:rsidR="00703A02" w:rsidRDefault="00527F3C">
            <w:pPr>
              <w:rPr>
                <w:szCs w:val="24"/>
              </w:rPr>
            </w:pPr>
            <w:r>
              <w:rPr>
                <w:szCs w:val="24"/>
              </w:rPr>
              <w:t>6 janvier 2015</w:t>
            </w:r>
          </w:p>
        </w:tc>
        <w:tc>
          <w:tcPr>
            <w:tcW w:w="2158" w:type="dxa"/>
          </w:tcPr>
          <w:p w14:paraId="09F6F55C" w14:textId="508AAAAF" w:rsidR="00703A02" w:rsidRDefault="00703A02" w:rsidP="003C6C35">
            <w:pPr>
              <w:rPr>
                <w:szCs w:val="24"/>
              </w:rPr>
            </w:pPr>
            <w:r>
              <w:rPr>
                <w:szCs w:val="24"/>
              </w:rPr>
              <w:t>G.Auvray</w:t>
            </w:r>
          </w:p>
        </w:tc>
        <w:tc>
          <w:tcPr>
            <w:tcW w:w="2603" w:type="dxa"/>
            <w:gridSpan w:val="2"/>
          </w:tcPr>
          <w:p w14:paraId="622F92A7" w14:textId="10A59720" w:rsidR="00703A02" w:rsidRDefault="00703A02">
            <w:pPr>
              <w:rPr>
                <w:szCs w:val="24"/>
              </w:rPr>
            </w:pPr>
            <w:r>
              <w:rPr>
                <w:szCs w:val="24"/>
              </w:rPr>
              <w:t>Ajout mode de tests avec ADCS</w:t>
            </w:r>
          </w:p>
        </w:tc>
      </w:tr>
    </w:tbl>
    <w:p w14:paraId="12ABDB65" w14:textId="36B31E7E" w:rsidR="00AC6684" w:rsidRDefault="002476EE" w:rsidP="002476EE">
      <w:pPr>
        <w:pStyle w:val="Caption"/>
        <w:jc w:val="center"/>
        <w:rPr>
          <w:szCs w:val="24"/>
        </w:rPr>
      </w:pPr>
      <w:bookmarkStart w:id="2" w:name="_Toc396498943"/>
      <w:r>
        <w:t xml:space="preserve">Tableau </w:t>
      </w:r>
      <w:r w:rsidR="00BD556D">
        <w:fldChar w:fldCharType="begin"/>
      </w:r>
      <w:r w:rsidR="00BD556D">
        <w:instrText xml:space="preserve"> SEQ Tableau \* ARABIC </w:instrText>
      </w:r>
      <w:r w:rsidR="00BD556D">
        <w:fldChar w:fldCharType="separate"/>
      </w:r>
      <w:r w:rsidR="00D41D2F">
        <w:rPr>
          <w:noProof/>
        </w:rPr>
        <w:t>1</w:t>
      </w:r>
      <w:r w:rsidR="00BD556D">
        <w:rPr>
          <w:noProof/>
        </w:rPr>
        <w:fldChar w:fldCharType="end"/>
      </w:r>
      <w:r>
        <w:t xml:space="preserve"> : Historique du document</w:t>
      </w:r>
      <w:bookmarkEnd w:id="2"/>
    </w:p>
    <w:p w14:paraId="660C647E" w14:textId="77777777" w:rsidR="00AC6684" w:rsidRPr="00F5127C" w:rsidRDefault="00AC6684" w:rsidP="00AC6684">
      <w:pPr>
        <w:jc w:val="left"/>
        <w:rPr>
          <w:b/>
          <w:sz w:val="32"/>
          <w:szCs w:val="32"/>
        </w:rPr>
      </w:pPr>
      <w:r w:rsidRPr="00F5127C">
        <w:rPr>
          <w:b/>
          <w:sz w:val="32"/>
          <w:szCs w:val="32"/>
        </w:rPr>
        <w:t>Licence associée à ce document </w:t>
      </w:r>
    </w:p>
    <w:p w14:paraId="04781576" w14:textId="77777777" w:rsidR="00AC6684" w:rsidRPr="00F5127C" w:rsidRDefault="00AC6684" w:rsidP="00AC6684">
      <w:pPr>
        <w:jc w:val="left"/>
        <w:rPr>
          <w:b/>
          <w:sz w:val="32"/>
          <w:szCs w:val="32"/>
        </w:rPr>
      </w:pPr>
    </w:p>
    <w:p w14:paraId="0DDC019F" w14:textId="77777777" w:rsidR="00AC6684" w:rsidRPr="00F5127C" w:rsidRDefault="00D621BC" w:rsidP="00AC6684">
      <w:pPr>
        <w:spacing w:after="150"/>
        <w:jc w:val="left"/>
        <w:rPr>
          <w:rFonts w:ascii="Helvetica" w:hAnsi="Helvetica"/>
          <w:color w:val="000000"/>
          <w:sz w:val="18"/>
          <w:szCs w:val="18"/>
        </w:rPr>
      </w:pPr>
      <w:r>
        <w:rPr>
          <w:noProof/>
          <w:sz w:val="24"/>
          <w:szCs w:val="24"/>
          <w:lang w:val="en-IN" w:eastAsia="en-IN"/>
        </w:rPr>
        <w:drawing>
          <wp:inline distT="0" distB="0" distL="0" distR="0" wp14:anchorId="5E663DD4" wp14:editId="135ED0C6">
            <wp:extent cx="837565" cy="295275"/>
            <wp:effectExtent l="0" t="0" r="635" b="9525"/>
            <wp:docPr id="21" name="Image 6" descr="Description : Contrat 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Description : Contrat Creative Commo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7565" cy="295275"/>
                    </a:xfrm>
                    <a:prstGeom prst="rect">
                      <a:avLst/>
                    </a:prstGeom>
                    <a:noFill/>
                    <a:ln>
                      <a:noFill/>
                    </a:ln>
                  </pic:spPr>
                </pic:pic>
              </a:graphicData>
            </a:graphic>
          </wp:inline>
        </w:drawing>
      </w:r>
    </w:p>
    <w:p w14:paraId="4C36FB9D" w14:textId="77777777" w:rsidR="00AC6684" w:rsidRPr="00F5127C" w:rsidRDefault="00AC6684" w:rsidP="00AC6684">
      <w:pPr>
        <w:spacing w:after="150"/>
        <w:jc w:val="left"/>
        <w:rPr>
          <w:rFonts w:ascii="Helvetica" w:hAnsi="Helvetica"/>
          <w:color w:val="000000"/>
          <w:sz w:val="18"/>
          <w:szCs w:val="18"/>
        </w:rPr>
      </w:pPr>
      <w:r w:rsidRPr="00F5127C">
        <w:rPr>
          <w:rFonts w:ascii="Helvetica" w:hAnsi="Helvetica"/>
          <w:color w:val="000000"/>
          <w:sz w:val="18"/>
          <w:szCs w:val="18"/>
        </w:rPr>
        <w:t>Cette œuvre est mise à disposition selon les termes de la </w:t>
      </w:r>
      <w:hyperlink r:id="rId10" w:history="1">
        <w:r w:rsidRPr="00F5127C">
          <w:rPr>
            <w:rFonts w:ascii="Helvetica" w:hAnsi="Helvetica"/>
            <w:color w:val="62ACD9"/>
            <w:sz w:val="18"/>
            <w:szCs w:val="18"/>
            <w:u w:val="single"/>
          </w:rPr>
          <w:t>Licence Creative Commons Paternité - Pas d’Utilisation Commerciale - Partage à l’Identique 3.0 non transcrit</w:t>
        </w:r>
      </w:hyperlink>
      <w:r w:rsidRPr="00F5127C">
        <w:rPr>
          <w:rFonts w:ascii="Helvetica" w:hAnsi="Helvetica"/>
          <w:color w:val="000000"/>
          <w:sz w:val="18"/>
          <w:szCs w:val="18"/>
        </w:rPr>
        <w:t>.</w:t>
      </w:r>
    </w:p>
    <w:p w14:paraId="745FA17B" w14:textId="77777777" w:rsidR="00AC6684" w:rsidRPr="00F5127C" w:rsidRDefault="00AC6684" w:rsidP="00AC6684">
      <w:pPr>
        <w:spacing w:after="150"/>
        <w:jc w:val="left"/>
        <w:rPr>
          <w:rFonts w:ascii="Helvetica" w:hAnsi="Helvetica"/>
          <w:color w:val="000000"/>
          <w:sz w:val="18"/>
          <w:szCs w:val="18"/>
        </w:rPr>
      </w:pPr>
      <w:r w:rsidRPr="00F5127C">
        <w:rPr>
          <w:rFonts w:ascii="Helvetica" w:hAnsi="Helvetica"/>
          <w:color w:val="000000"/>
          <w:sz w:val="18"/>
          <w:szCs w:val="18"/>
        </w:rPr>
        <w:t>En cas de recopie partielle ou complète des articles, veuillez indiquer clairement l’origine de l’information et faire un lien sur le site ou l’article d’origine.</w:t>
      </w:r>
    </w:p>
    <w:p w14:paraId="13C2D7A9" w14:textId="77777777" w:rsidR="00AC6684" w:rsidRPr="00F5127C" w:rsidRDefault="00AC6684" w:rsidP="00AC6684">
      <w:pPr>
        <w:jc w:val="left"/>
      </w:pPr>
      <w:r w:rsidRPr="00F5127C">
        <w:t xml:space="preserve">La source de l’article est disponible sur le site </w:t>
      </w:r>
      <w:hyperlink r:id="rId11" w:history="1">
        <w:r w:rsidRPr="00AC6684">
          <w:rPr>
            <w:rStyle w:val="Hyperlink"/>
          </w:rPr>
          <w:t>http://www.amsat-francophone.org</w:t>
        </w:r>
      </w:hyperlink>
      <w:r>
        <w:rPr>
          <w:color w:val="FC9658"/>
          <w:sz w:val="24"/>
          <w:szCs w:val="24"/>
          <w:u w:val="single"/>
        </w:rPr>
        <w:t xml:space="preserve"> </w:t>
      </w:r>
      <w:r w:rsidRPr="00F5127C">
        <w:t>.  Consultez ce site pour avoir la dernière version de ce document.</w:t>
      </w:r>
    </w:p>
    <w:p w14:paraId="34D81821" w14:textId="77777777" w:rsidR="00C9673E" w:rsidRPr="008B6141" w:rsidRDefault="00AC6684">
      <w:r>
        <w:br w:type="page"/>
      </w:r>
    </w:p>
    <w:p w14:paraId="6AE86298" w14:textId="752621FD" w:rsidR="00363F59" w:rsidRDefault="002476EE" w:rsidP="002476EE">
      <w:pPr>
        <w:pStyle w:val="Heading1"/>
      </w:pPr>
      <w:bookmarkStart w:id="3" w:name="_Toc408349114"/>
      <w:r>
        <w:lastRenderedPageBreak/>
        <w:t>Introduction</w:t>
      </w:r>
      <w:bookmarkEnd w:id="3"/>
    </w:p>
    <w:p w14:paraId="338AF6AD" w14:textId="77777777" w:rsidR="002476EE" w:rsidRDefault="002476EE" w:rsidP="00363F59"/>
    <w:p w14:paraId="47BBA17C" w14:textId="168D103E" w:rsidR="00EF0DDA" w:rsidRDefault="00EF0DDA" w:rsidP="00B9066D">
      <w:r>
        <w:t xml:space="preserve">L’objectif de ce document est de constituer le dossier technique du calculateur pour les cubesats de type QB50 en support avec l’AMSAT-Francophone. </w:t>
      </w:r>
      <w:r w:rsidR="00B9066D">
        <w:tab/>
      </w:r>
    </w:p>
    <w:p w14:paraId="162D9FE0" w14:textId="7B456478" w:rsidR="00EF0DDA" w:rsidRDefault="00EF0DDA" w:rsidP="00363F59">
      <w:r>
        <w:t>Ce document se décompose en plusieurs parties :</w:t>
      </w:r>
    </w:p>
    <w:p w14:paraId="302C38CB" w14:textId="3823B53F" w:rsidR="00EF0DDA" w:rsidRDefault="00EF0DDA" w:rsidP="00CA3A0C">
      <w:pPr>
        <w:pStyle w:val="ListParagraph"/>
        <w:numPr>
          <w:ilvl w:val="0"/>
          <w:numId w:val="2"/>
        </w:numPr>
      </w:pPr>
      <w:r>
        <w:t xml:space="preserve">Définition du besoin, </w:t>
      </w:r>
    </w:p>
    <w:p w14:paraId="611AEC9F" w14:textId="54F0EF2E" w:rsidR="00EF0DDA" w:rsidRDefault="00EF0DDA" w:rsidP="00CA3A0C">
      <w:pPr>
        <w:pStyle w:val="ListParagraph"/>
        <w:numPr>
          <w:ilvl w:val="0"/>
          <w:numId w:val="2"/>
        </w:numPr>
      </w:pPr>
      <w:r>
        <w:t xml:space="preserve">Principe d’Architecture du logiciel </w:t>
      </w:r>
    </w:p>
    <w:p w14:paraId="4CED044F" w14:textId="329701D7" w:rsidR="00EF0DDA" w:rsidRDefault="00EF0DDA" w:rsidP="00CA3A0C">
      <w:pPr>
        <w:pStyle w:val="ListParagraph"/>
        <w:numPr>
          <w:ilvl w:val="0"/>
          <w:numId w:val="2"/>
        </w:numPr>
      </w:pPr>
      <w:r>
        <w:t>Règles de développement</w:t>
      </w:r>
    </w:p>
    <w:p w14:paraId="3A14960C" w14:textId="3CB4C588" w:rsidR="00EF0DDA" w:rsidRDefault="009537CB" w:rsidP="00FD660E">
      <w:pPr>
        <w:pStyle w:val="ListParagraph"/>
        <w:numPr>
          <w:ilvl w:val="0"/>
          <w:numId w:val="2"/>
        </w:numPr>
      </w:pPr>
      <w:r>
        <w:t>Les moyens de tests</w:t>
      </w:r>
    </w:p>
    <w:p w14:paraId="1FBEC8E9" w14:textId="77777777" w:rsidR="00A92D9E" w:rsidRDefault="00EF0DDA" w:rsidP="00363F59">
      <w:r>
        <w:t>Ce document constitue une référence pour l’ensemble des personnes qui seront impliquées dans le développement du logiciel de ce calculateur, il est amené à évoluer et doit consigner l’ensemble des évolutions</w:t>
      </w:r>
      <w:r w:rsidR="00941A6C">
        <w:t xml:space="preserve"> </w:t>
      </w:r>
      <w:r w:rsidR="00297281">
        <w:t>et</w:t>
      </w:r>
      <w:r>
        <w:t xml:space="preserve"> décisions concernant ce projet.</w:t>
      </w:r>
    </w:p>
    <w:p w14:paraId="1A106761" w14:textId="00C6A061" w:rsidR="00A92D9E" w:rsidRPr="00AC257C" w:rsidRDefault="00A92D9E" w:rsidP="00363F59">
      <w:pPr>
        <w:rPr>
          <w:b/>
          <w:sz w:val="24"/>
          <w:szCs w:val="24"/>
          <w:u w:val="single"/>
        </w:rPr>
      </w:pPr>
      <w:r w:rsidRPr="00AC257C">
        <w:rPr>
          <w:b/>
          <w:sz w:val="24"/>
          <w:szCs w:val="24"/>
          <w:u w:val="single"/>
        </w:rPr>
        <w:t>Cette spécification se base sur le document de référence : QB50_Stratégie d'exploitation du satellite_V2.</w:t>
      </w:r>
      <w:r w:rsidR="00FE3CF1">
        <w:rPr>
          <w:b/>
          <w:sz w:val="24"/>
          <w:szCs w:val="24"/>
          <w:u w:val="single"/>
        </w:rPr>
        <w:t>5</w:t>
      </w:r>
      <w:r w:rsidRPr="00AC257C">
        <w:rPr>
          <w:b/>
          <w:sz w:val="24"/>
          <w:szCs w:val="24"/>
          <w:u w:val="single"/>
        </w:rPr>
        <w:t>.docx.</w:t>
      </w:r>
    </w:p>
    <w:p w14:paraId="0D22599C" w14:textId="678A4AAE" w:rsidR="00297281" w:rsidRDefault="00A92D9E" w:rsidP="00363F59">
      <w:r>
        <w:t xml:space="preserve">Ce document décrit les différents modes de fonctionnements. </w:t>
      </w:r>
      <w:r w:rsidR="00EF0DDA">
        <w:t xml:space="preserve"> </w:t>
      </w:r>
    </w:p>
    <w:p w14:paraId="79D46BD8" w14:textId="653A23D2" w:rsidR="00297281" w:rsidRDefault="00297281" w:rsidP="00297281">
      <w:pPr>
        <w:pStyle w:val="Heading1"/>
      </w:pPr>
      <w:bookmarkStart w:id="4" w:name="_Toc408349115"/>
      <w:r>
        <w:t>Architecture de la carte ODB</w:t>
      </w:r>
      <w:bookmarkEnd w:id="4"/>
    </w:p>
    <w:p w14:paraId="096E2778" w14:textId="77777777" w:rsidR="00635C6E" w:rsidRDefault="00635C6E" w:rsidP="00363F59"/>
    <w:p w14:paraId="2A8D4BCE" w14:textId="5295A9EA" w:rsidR="00B53525" w:rsidRDefault="00297281" w:rsidP="00363F59">
      <w:r>
        <w:t>La carte est stru</w:t>
      </w:r>
      <w:r w:rsidR="00B53525">
        <w:t>c</w:t>
      </w:r>
      <w:r>
        <w:t>turé</w:t>
      </w:r>
      <w:r w:rsidR="00B9066D">
        <w:t>e</w:t>
      </w:r>
      <w:r>
        <w:t xml:space="preserve"> autour d’un </w:t>
      </w:r>
      <w:r w:rsidR="006B6F62">
        <w:t>processeur ARM (M4)</w:t>
      </w:r>
      <w:r>
        <w:t xml:space="preserve"> </w:t>
      </w:r>
      <w:r w:rsidR="00B53525" w:rsidRPr="00B53525">
        <w:t xml:space="preserve">STM 32F405 </w:t>
      </w:r>
      <w:r w:rsidR="006B6F62">
        <w:t>RGT6</w:t>
      </w:r>
    </w:p>
    <w:p w14:paraId="614C0B13" w14:textId="77777777" w:rsidR="00B53525" w:rsidRDefault="00B53525" w:rsidP="00363F59">
      <w:r>
        <w:t>Elle s’interface avec :</w:t>
      </w:r>
    </w:p>
    <w:p w14:paraId="057825CA" w14:textId="77777777" w:rsidR="00B53525" w:rsidRDefault="00B53525" w:rsidP="00CA3A0C">
      <w:pPr>
        <w:pStyle w:val="ListParagraph"/>
        <w:numPr>
          <w:ilvl w:val="0"/>
          <w:numId w:val="9"/>
        </w:numPr>
      </w:pPr>
      <w:r>
        <w:t>Une fonction radio TX et RX</w:t>
      </w:r>
    </w:p>
    <w:p w14:paraId="32C36065" w14:textId="77777777" w:rsidR="00B53525" w:rsidRDefault="00B53525" w:rsidP="00CA3A0C">
      <w:pPr>
        <w:pStyle w:val="ListParagraph"/>
        <w:numPr>
          <w:ilvl w:val="0"/>
          <w:numId w:val="9"/>
        </w:numPr>
      </w:pPr>
      <w:r>
        <w:t>Un GPS</w:t>
      </w:r>
    </w:p>
    <w:p w14:paraId="231B762D" w14:textId="07394CAA" w:rsidR="00B53525" w:rsidRDefault="00B53525" w:rsidP="00CA3A0C">
      <w:pPr>
        <w:pStyle w:val="ListParagraph"/>
        <w:numPr>
          <w:ilvl w:val="0"/>
          <w:numId w:val="9"/>
        </w:numPr>
      </w:pPr>
      <w:r>
        <w:t>Une fonction contrôle d’attitude</w:t>
      </w:r>
      <w:r w:rsidR="00C653B1">
        <w:t xml:space="preserve"> (ADCS)</w:t>
      </w:r>
    </w:p>
    <w:p w14:paraId="6E423347" w14:textId="77777777" w:rsidR="00B53525" w:rsidRDefault="00B53525" w:rsidP="00CA3A0C">
      <w:pPr>
        <w:pStyle w:val="ListParagraph"/>
        <w:numPr>
          <w:ilvl w:val="0"/>
          <w:numId w:val="9"/>
        </w:numPr>
      </w:pPr>
      <w:r>
        <w:t>Le module expérience (Sonde FIPEX)</w:t>
      </w:r>
    </w:p>
    <w:p w14:paraId="1248019F" w14:textId="77777777" w:rsidR="00610A0F" w:rsidRDefault="00B53525" w:rsidP="00CA3A0C">
      <w:pPr>
        <w:pStyle w:val="ListParagraph"/>
        <w:numPr>
          <w:ilvl w:val="0"/>
          <w:numId w:val="9"/>
        </w:numPr>
      </w:pPr>
      <w:r>
        <w:t>La carte gestion d’alim comprenant des ADC.</w:t>
      </w:r>
    </w:p>
    <w:p w14:paraId="4B5710B7" w14:textId="5A0C95F0" w:rsidR="00EF0DDA" w:rsidRDefault="00610A0F" w:rsidP="00CA3A0C">
      <w:pPr>
        <w:pStyle w:val="ListParagraph"/>
        <w:numPr>
          <w:ilvl w:val="0"/>
          <w:numId w:val="9"/>
        </w:numPr>
      </w:pPr>
      <w:r>
        <w:t>Des mémoires pour le stockage des données</w:t>
      </w:r>
      <w:r w:rsidR="00297281">
        <w:t xml:space="preserve"> </w:t>
      </w:r>
    </w:p>
    <w:p w14:paraId="31261931" w14:textId="00B6423F" w:rsidR="00B53525" w:rsidRDefault="00B53525" w:rsidP="00B53525">
      <w:r>
        <w:t>SCHEMA SYNOPTIQUE</w:t>
      </w:r>
    </w:p>
    <w:p w14:paraId="077FDA6D" w14:textId="32658CA5" w:rsidR="00727598" w:rsidRDefault="00727598" w:rsidP="00B53525">
      <w:r>
        <w:rPr>
          <w:noProof/>
          <w:lang w:val="en-IN" w:eastAsia="en-IN"/>
        </w:rPr>
        <w:lastRenderedPageBreak/>
        <w:drawing>
          <wp:inline distT="0" distB="0" distL="0" distR="0" wp14:anchorId="7CD152DB" wp14:editId="6E5FBC3C">
            <wp:extent cx="5731510" cy="8173720"/>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B_ARM_ST.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8173720"/>
                    </a:xfrm>
                    <a:prstGeom prst="rect">
                      <a:avLst/>
                    </a:prstGeom>
                  </pic:spPr>
                </pic:pic>
              </a:graphicData>
            </a:graphic>
          </wp:inline>
        </w:drawing>
      </w:r>
    </w:p>
    <w:p w14:paraId="7A3E8B32" w14:textId="07620F18" w:rsidR="006E63B9" w:rsidRDefault="006E63B9" w:rsidP="00B53525"/>
    <w:p w14:paraId="2015BE5E" w14:textId="61A2A521" w:rsidR="006E63B9" w:rsidRDefault="00814477" w:rsidP="00B53525">
      <w:r>
        <w:t>Schéma carte ODB :</w:t>
      </w:r>
    </w:p>
    <w:p w14:paraId="37A5D99A" w14:textId="77777777" w:rsidR="00814477" w:rsidRDefault="00814477" w:rsidP="00B53525"/>
    <w:p w14:paraId="7099B106" w14:textId="576CFFAE" w:rsidR="00814477" w:rsidRDefault="00FD5E10" w:rsidP="00B53525">
      <w:r>
        <w:rPr>
          <w:noProof/>
          <w:lang w:val="en-IN" w:eastAsia="en-IN"/>
        </w:rPr>
        <w:lastRenderedPageBreak/>
        <w:drawing>
          <wp:inline distT="0" distB="0" distL="0" distR="0" wp14:anchorId="0B999A78" wp14:editId="0CC25813">
            <wp:extent cx="8202613" cy="5638752"/>
            <wp:effectExtent l="5715"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rot="16200000">
                      <a:off x="0" y="0"/>
                      <a:ext cx="8201590" cy="5638049"/>
                    </a:xfrm>
                    <a:prstGeom prst="rect">
                      <a:avLst/>
                    </a:prstGeom>
                  </pic:spPr>
                </pic:pic>
              </a:graphicData>
            </a:graphic>
          </wp:inline>
        </w:drawing>
      </w:r>
    </w:p>
    <w:p w14:paraId="16B9989D" w14:textId="77777777" w:rsidR="00FD5E10" w:rsidRDefault="00FD5E10" w:rsidP="00B53525"/>
    <w:p w14:paraId="69206BFD" w14:textId="77777777" w:rsidR="00FD5E10" w:rsidRDefault="00FD5E10" w:rsidP="00B53525"/>
    <w:p w14:paraId="1BDBC884" w14:textId="32C28477" w:rsidR="00FD5E10" w:rsidRDefault="00FD5E10" w:rsidP="00B53525">
      <w:r>
        <w:rPr>
          <w:noProof/>
          <w:lang w:val="en-IN" w:eastAsia="en-IN"/>
        </w:rPr>
        <w:lastRenderedPageBreak/>
        <w:drawing>
          <wp:inline distT="0" distB="0" distL="0" distR="0" wp14:anchorId="6B6095A8" wp14:editId="3FA45895">
            <wp:extent cx="8559003" cy="5894665"/>
            <wp:effectExtent l="0" t="127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rot="16200000">
                      <a:off x="0" y="0"/>
                      <a:ext cx="8562793" cy="5897275"/>
                    </a:xfrm>
                    <a:prstGeom prst="rect">
                      <a:avLst/>
                    </a:prstGeom>
                  </pic:spPr>
                </pic:pic>
              </a:graphicData>
            </a:graphic>
          </wp:inline>
        </w:drawing>
      </w:r>
    </w:p>
    <w:p w14:paraId="59A8303E" w14:textId="77777777" w:rsidR="00FD5E10" w:rsidRDefault="00FD5E10" w:rsidP="00B53525"/>
    <w:p w14:paraId="378660EE" w14:textId="0A8FFF35" w:rsidR="00FD5E10" w:rsidRDefault="00FD5E10" w:rsidP="00B53525">
      <w:r>
        <w:rPr>
          <w:noProof/>
          <w:lang w:val="en-IN" w:eastAsia="en-IN"/>
        </w:rPr>
        <w:lastRenderedPageBreak/>
        <w:drawing>
          <wp:inline distT="0" distB="0" distL="0" distR="0" wp14:anchorId="513E53B8" wp14:editId="23EBEB13">
            <wp:extent cx="8331725" cy="5705363"/>
            <wp:effectExtent l="0" t="127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rot="16200000">
                      <a:off x="0" y="0"/>
                      <a:ext cx="8335691" cy="5708079"/>
                    </a:xfrm>
                    <a:prstGeom prst="rect">
                      <a:avLst/>
                    </a:prstGeom>
                  </pic:spPr>
                </pic:pic>
              </a:graphicData>
            </a:graphic>
          </wp:inline>
        </w:drawing>
      </w:r>
    </w:p>
    <w:p w14:paraId="39414CEC" w14:textId="77777777" w:rsidR="00FD5E10" w:rsidRDefault="00FD5E10" w:rsidP="00B53525"/>
    <w:p w14:paraId="4FC04B2E" w14:textId="1F10F23D" w:rsidR="00EF0DDA" w:rsidRDefault="00EF0DDA" w:rsidP="00EF0DDA">
      <w:pPr>
        <w:pStyle w:val="Heading1"/>
      </w:pPr>
      <w:bookmarkStart w:id="5" w:name="_Toc406789048"/>
      <w:bookmarkStart w:id="6" w:name="_Toc408349116"/>
      <w:bookmarkEnd w:id="5"/>
      <w:r>
        <w:lastRenderedPageBreak/>
        <w:t>Expression du besoin</w:t>
      </w:r>
      <w:bookmarkEnd w:id="6"/>
    </w:p>
    <w:p w14:paraId="0E12B737" w14:textId="198E1E5F" w:rsidR="00EF0DDA" w:rsidRDefault="00050A1B" w:rsidP="00363F59">
      <w:r>
        <w:t>Les principaux besoins de la carte ODB sont :</w:t>
      </w:r>
    </w:p>
    <w:p w14:paraId="2FE10715" w14:textId="0AD9243B" w:rsidR="00610A0F" w:rsidRDefault="00050A1B" w:rsidP="00B16F66">
      <w:pPr>
        <w:pStyle w:val="ListParagraph"/>
        <w:numPr>
          <w:ilvl w:val="0"/>
          <w:numId w:val="49"/>
        </w:numPr>
      </w:pPr>
      <w:r>
        <w:t>Assurer l’</w:t>
      </w:r>
      <w:r w:rsidR="00A97A4C">
        <w:t>interface</w:t>
      </w:r>
      <w:r>
        <w:t xml:space="preserve"> avec le </w:t>
      </w:r>
      <w:r w:rsidR="00A97A4C">
        <w:t>système</w:t>
      </w:r>
      <w:r>
        <w:t xml:space="preserve"> de c</w:t>
      </w:r>
      <w:r w:rsidR="00610A0F">
        <w:t>ontrôle</w:t>
      </w:r>
      <w:r>
        <w:t xml:space="preserve"> d’</w:t>
      </w:r>
      <w:r w:rsidR="00610A0F">
        <w:t>attitude du satellite</w:t>
      </w:r>
    </w:p>
    <w:p w14:paraId="225A9A32" w14:textId="31FADE09" w:rsidR="00610A0F" w:rsidRDefault="00610A0F" w:rsidP="00B16F66">
      <w:pPr>
        <w:pStyle w:val="ListParagraph"/>
        <w:numPr>
          <w:ilvl w:val="0"/>
          <w:numId w:val="49"/>
        </w:numPr>
      </w:pPr>
      <w:r>
        <w:t>Lire les données de la sonde FIPEX</w:t>
      </w:r>
      <w:r w:rsidR="00050A1B">
        <w:t xml:space="preserve"> selon un script téléchargé en mémoire</w:t>
      </w:r>
      <w:r>
        <w:t xml:space="preserve">, les enregistrer et les descendre lors du passage </w:t>
      </w:r>
      <w:r w:rsidR="00C2077C">
        <w:t>au-dessus</w:t>
      </w:r>
      <w:r>
        <w:t xml:space="preserve"> de la station sol</w:t>
      </w:r>
    </w:p>
    <w:p w14:paraId="7FEDB099" w14:textId="081BC5EA" w:rsidR="00B16F66" w:rsidRDefault="00B16F66" w:rsidP="00B16F66">
      <w:pPr>
        <w:pStyle w:val="ListParagraph"/>
        <w:numPr>
          <w:ilvl w:val="0"/>
          <w:numId w:val="49"/>
        </w:numPr>
      </w:pPr>
      <w:r>
        <w:t>Assurer l’</w:t>
      </w:r>
      <w:r w:rsidR="00E70A3C">
        <w:t>encapsulage</w:t>
      </w:r>
      <w:r>
        <w:t xml:space="preserve"> des trames </w:t>
      </w:r>
      <w:r w:rsidR="00E70A3C">
        <w:t>émises</w:t>
      </w:r>
      <w:r>
        <w:t xml:space="preserve"> dans une trame FX25/AX25</w:t>
      </w:r>
    </w:p>
    <w:p w14:paraId="2A5DD110" w14:textId="6C1C4A13" w:rsidR="00610A0F" w:rsidRDefault="00610A0F" w:rsidP="00B16F66">
      <w:pPr>
        <w:pStyle w:val="ListParagraph"/>
        <w:numPr>
          <w:ilvl w:val="0"/>
          <w:numId w:val="49"/>
        </w:numPr>
      </w:pPr>
      <w:r>
        <w:t xml:space="preserve">Lire toutes les minutes, les données de </w:t>
      </w:r>
      <w:r w:rsidR="00C2077C">
        <w:t>télémétries internes</w:t>
      </w:r>
      <w:r>
        <w:t xml:space="preserve"> (WOD), les stocker et les descendre lors d’un passage </w:t>
      </w:r>
      <w:r w:rsidR="00C2077C">
        <w:t>au-dessus</w:t>
      </w:r>
      <w:r>
        <w:t xml:space="preserve"> de la station sol. Ces données seront lues dans pratiquement tous les modes de fonctionnement du satellite sauf en mode stand-by et recharge batterie.</w:t>
      </w:r>
    </w:p>
    <w:p w14:paraId="68FD98D7" w14:textId="41621ABA" w:rsidR="00610A0F" w:rsidRDefault="00610A0F" w:rsidP="00B16F66">
      <w:pPr>
        <w:pStyle w:val="ListParagraph"/>
        <w:numPr>
          <w:ilvl w:val="0"/>
          <w:numId w:val="49"/>
        </w:numPr>
      </w:pPr>
      <w:r>
        <w:t>Surveiller la tension batterie pour ne pas descendre en dessous d’une tension critique.</w:t>
      </w:r>
      <w:r w:rsidR="00FB3CED">
        <w:t xml:space="preserve"> Cet état est un mode actif permanent quel</w:t>
      </w:r>
      <w:r w:rsidR="00E70A3C">
        <w:t xml:space="preserve"> </w:t>
      </w:r>
      <w:r w:rsidR="00FB3CED">
        <w:t>que soit les autres modes ou états.</w:t>
      </w:r>
    </w:p>
    <w:p w14:paraId="676FB54B" w14:textId="57BABDD8" w:rsidR="00050A1B" w:rsidRDefault="00050A1B" w:rsidP="00B16F66">
      <w:pPr>
        <w:pStyle w:val="ListParagraph"/>
        <w:numPr>
          <w:ilvl w:val="0"/>
          <w:numId w:val="49"/>
        </w:numPr>
      </w:pPr>
      <w:r>
        <w:t xml:space="preserve">Permettre de lire sur demande de la station sol, certains </w:t>
      </w:r>
      <w:r w:rsidR="00A97A4C">
        <w:t>paramètres</w:t>
      </w:r>
      <w:r>
        <w:t xml:space="preserve"> internes en particuliers venant du GPS, de la carte de contrôle d’attitude et de la carte expérience FIPEX</w:t>
      </w:r>
    </w:p>
    <w:p w14:paraId="106428E3" w14:textId="43AF8CD3" w:rsidR="00050A1B" w:rsidRDefault="00050A1B" w:rsidP="00B16F66">
      <w:pPr>
        <w:pStyle w:val="ListParagraph"/>
        <w:numPr>
          <w:ilvl w:val="0"/>
          <w:numId w:val="49"/>
        </w:numPr>
      </w:pPr>
      <w:r>
        <w:t>Faire un calcul d’orbitographie en fonction de la lecture occasionnelle du GPS</w:t>
      </w:r>
      <w:r w:rsidR="006176D1">
        <w:t xml:space="preserve"> (Ce calcul risquant d’etre compliqué, il sera probablement fait au sol en fonction des données du GPS et les TLE seront chargés dans le satellite depuis le sol)</w:t>
      </w:r>
      <w:r>
        <w:t>.</w:t>
      </w:r>
    </w:p>
    <w:p w14:paraId="7D460B0A" w14:textId="76FCB754" w:rsidR="00050A1B" w:rsidRDefault="00050A1B" w:rsidP="00B16F66">
      <w:pPr>
        <w:pStyle w:val="ListParagraph"/>
        <w:numPr>
          <w:ilvl w:val="0"/>
          <w:numId w:val="49"/>
        </w:numPr>
      </w:pPr>
      <w:r>
        <w:t xml:space="preserve">Recevoir et </w:t>
      </w:r>
      <w:r w:rsidR="00A97A4C">
        <w:t>interpréter</w:t>
      </w:r>
      <w:r>
        <w:t xml:space="preserve"> des télécommandes</w:t>
      </w:r>
    </w:p>
    <w:p w14:paraId="1E35CA0A" w14:textId="566EDBBD" w:rsidR="00006FD3" w:rsidRDefault="00006FD3" w:rsidP="00006FD3">
      <w:pPr>
        <w:pStyle w:val="ListParagraph"/>
        <w:numPr>
          <w:ilvl w:val="0"/>
          <w:numId w:val="49"/>
        </w:numPr>
      </w:pPr>
      <w:r>
        <w:t xml:space="preserve">Option : Assurer la </w:t>
      </w:r>
      <w:r w:rsidR="00A97A4C">
        <w:t>possibilité</w:t>
      </w:r>
      <w:r>
        <w:t xml:space="preserve"> de  télécharger un nouveau programme de l’ODB </w:t>
      </w:r>
    </w:p>
    <w:p w14:paraId="61ECD2E0" w14:textId="77777777" w:rsidR="00635C6E" w:rsidRPr="00FD660E" w:rsidRDefault="00635C6E" w:rsidP="00363F59">
      <w:pPr>
        <w:rPr>
          <w:color w:val="FF0000"/>
        </w:rPr>
      </w:pPr>
    </w:p>
    <w:p w14:paraId="264B9BFF" w14:textId="19AC9806" w:rsidR="00363F59" w:rsidRDefault="009F5016" w:rsidP="00EF0DDA">
      <w:pPr>
        <w:pStyle w:val="Heading2"/>
      </w:pPr>
      <w:bookmarkStart w:id="7" w:name="_Toc408349117"/>
      <w:r>
        <w:t>M</w:t>
      </w:r>
      <w:r w:rsidR="007A52F8">
        <w:t>ode</w:t>
      </w:r>
      <w:r w:rsidR="00FC0D3F">
        <w:t>s</w:t>
      </w:r>
      <w:bookmarkEnd w:id="7"/>
    </w:p>
    <w:p w14:paraId="3E52A915" w14:textId="0AC15F0B" w:rsidR="00635C6E" w:rsidRDefault="00635C6E" w:rsidP="00C51064">
      <w:r>
        <w:t>Le logiciel de l’ordinateur de bord fonctionne suivant</w:t>
      </w:r>
      <w:r w:rsidR="006176D1">
        <w:t xml:space="preserve"> des</w:t>
      </w:r>
      <w:r>
        <w:t xml:space="preserve"> </w:t>
      </w:r>
      <w:r w:rsidR="009F5016">
        <w:t>modes</w:t>
      </w:r>
      <w:r>
        <w:t xml:space="preserve">. En fonction de </w:t>
      </w:r>
      <w:r w:rsidR="006176D1">
        <w:t xml:space="preserve">ces </w:t>
      </w:r>
      <w:r w:rsidR="009F5016">
        <w:t>mode</w:t>
      </w:r>
      <w:r w:rsidR="006176D1">
        <w:t>s</w:t>
      </w:r>
      <w:r>
        <w:t xml:space="preserve">, il établit des actions prédéfinies.  </w:t>
      </w:r>
    </w:p>
    <w:p w14:paraId="1D5305C7" w14:textId="77777777" w:rsidR="009F5016" w:rsidRDefault="009F5016" w:rsidP="00C51064"/>
    <w:p w14:paraId="4224F1B7" w14:textId="1C684688" w:rsidR="00F13B9C" w:rsidRDefault="00F13B9C" w:rsidP="00C51064">
      <w:r>
        <w:t>Liste des différent</w:t>
      </w:r>
      <w:r w:rsidR="006176D1">
        <w:t>e</w:t>
      </w:r>
      <w:r>
        <w:t xml:space="preserve">s </w:t>
      </w:r>
      <w:r w:rsidR="006176D1">
        <w:t>actions</w:t>
      </w:r>
      <w:r>
        <w:t> :</w:t>
      </w:r>
    </w:p>
    <w:p w14:paraId="0CF4F79B" w14:textId="67669384" w:rsidR="00F13B9C" w:rsidRDefault="00F13B9C" w:rsidP="00B16F66">
      <w:pPr>
        <w:pStyle w:val="ListParagraph"/>
        <w:numPr>
          <w:ilvl w:val="0"/>
          <w:numId w:val="50"/>
        </w:numPr>
      </w:pPr>
      <w:r>
        <w:t>Init</w:t>
      </w:r>
      <w:r w:rsidR="006176D1">
        <w:t xml:space="preserve">ialisation </w:t>
      </w:r>
      <w:r>
        <w:t>à la mise sous tension ou après un Reset</w:t>
      </w:r>
      <w:r w:rsidR="00061CF2">
        <w:t xml:space="preserve"> + dégerbage antenne</w:t>
      </w:r>
    </w:p>
    <w:p w14:paraId="44257562" w14:textId="1CEFD2D9" w:rsidR="00F13B9C" w:rsidRDefault="00F13B9C" w:rsidP="00B16F66">
      <w:pPr>
        <w:pStyle w:val="ListParagraph"/>
        <w:numPr>
          <w:ilvl w:val="0"/>
          <w:numId w:val="50"/>
        </w:numPr>
      </w:pPr>
      <w:r>
        <w:t>CW pour permettre une identification plus rapide du satellite après la mise en orbite</w:t>
      </w:r>
    </w:p>
    <w:p w14:paraId="67A0BFED" w14:textId="5B283D63" w:rsidR="00F13B9C" w:rsidRDefault="00F13B9C" w:rsidP="00B16F66">
      <w:pPr>
        <w:pStyle w:val="ListParagraph"/>
        <w:numPr>
          <w:ilvl w:val="0"/>
          <w:numId w:val="50"/>
        </w:numPr>
      </w:pPr>
      <w:r>
        <w:t xml:space="preserve">Surveillance batterie pour </w:t>
      </w:r>
      <w:r w:rsidR="00A97A4C">
        <w:t>éviter</w:t>
      </w:r>
      <w:r>
        <w:t xml:space="preserve"> de descendre en dessous d’un certain seuil de la batterie</w:t>
      </w:r>
    </w:p>
    <w:p w14:paraId="63BB2A47" w14:textId="28A6567A" w:rsidR="00F13B9C" w:rsidRDefault="00F13B9C" w:rsidP="00B16F66">
      <w:pPr>
        <w:pStyle w:val="ListParagraph"/>
        <w:numPr>
          <w:ilvl w:val="0"/>
          <w:numId w:val="50"/>
        </w:numPr>
      </w:pPr>
      <w:r>
        <w:t>Chargement batterie quand la batterie est descendue en dessous d’un seuil critique</w:t>
      </w:r>
    </w:p>
    <w:p w14:paraId="1DBCE8EB" w14:textId="5E630005" w:rsidR="00F13B9C" w:rsidRDefault="00F13B9C" w:rsidP="00B16F66">
      <w:pPr>
        <w:pStyle w:val="ListParagraph"/>
        <w:numPr>
          <w:ilvl w:val="0"/>
          <w:numId w:val="50"/>
        </w:numPr>
      </w:pPr>
      <w:r>
        <w:t xml:space="preserve">Stand-by quand le satellite est en </w:t>
      </w:r>
      <w:r w:rsidR="00A97A4C">
        <w:t>interdiction</w:t>
      </w:r>
      <w:r>
        <w:t xml:space="preserve"> d’</w:t>
      </w:r>
      <w:r w:rsidR="00A97A4C">
        <w:t>émettre</w:t>
      </w:r>
    </w:p>
    <w:p w14:paraId="555B5AD4" w14:textId="3C622985" w:rsidR="00F13B9C" w:rsidRDefault="00F13B9C" w:rsidP="00B16F66">
      <w:pPr>
        <w:pStyle w:val="ListParagraph"/>
        <w:numPr>
          <w:ilvl w:val="0"/>
          <w:numId w:val="50"/>
        </w:numPr>
      </w:pPr>
      <w:r>
        <w:t>Recevoir des commandes et des données</w:t>
      </w:r>
    </w:p>
    <w:p w14:paraId="1A90B450" w14:textId="1452A0CF" w:rsidR="00F13B9C" w:rsidRDefault="00F13B9C" w:rsidP="00B16F66">
      <w:pPr>
        <w:pStyle w:val="ListParagraph"/>
        <w:numPr>
          <w:ilvl w:val="0"/>
          <w:numId w:val="50"/>
        </w:numPr>
      </w:pPr>
      <w:r>
        <w:t>WOD</w:t>
      </w:r>
      <w:r w:rsidR="00A85788">
        <w:t>EX</w:t>
      </w:r>
      <w:r>
        <w:t>: lire, enregistrer et transmettre les données de télémétries internes (Housekeeping)</w:t>
      </w:r>
    </w:p>
    <w:p w14:paraId="04E40207" w14:textId="07B884B1" w:rsidR="00F13B9C" w:rsidRDefault="00F13B9C">
      <w:pPr>
        <w:pStyle w:val="ListParagraph"/>
        <w:numPr>
          <w:ilvl w:val="0"/>
          <w:numId w:val="50"/>
        </w:numPr>
      </w:pPr>
      <w:r>
        <w:t>Activer la sonde FIPEX selon un des scripts en mémoire dans l’ODB</w:t>
      </w:r>
    </w:p>
    <w:p w14:paraId="376ABC56" w14:textId="6FB15016" w:rsidR="00006FD3" w:rsidRDefault="00006FD3" w:rsidP="00B16F66">
      <w:pPr>
        <w:pStyle w:val="ListParagraph"/>
        <w:numPr>
          <w:ilvl w:val="0"/>
          <w:numId w:val="50"/>
        </w:numPr>
      </w:pPr>
      <w:r>
        <w:t>Assurer l’</w:t>
      </w:r>
      <w:r w:rsidR="00A97A4C">
        <w:t>interface</w:t>
      </w:r>
      <w:r>
        <w:t xml:space="preserve"> avec la carte de contrôle d’</w:t>
      </w:r>
      <w:r w:rsidR="00A97A4C">
        <w:t>attitude</w:t>
      </w:r>
      <w:r>
        <w:t xml:space="preserve"> </w:t>
      </w:r>
      <w:r w:rsidR="00A97A4C">
        <w:t>pour</w:t>
      </w:r>
      <w:r>
        <w:t xml:space="preserve"> effectuer le Détumbling, le contrôle d’attitude ou demander l’attitude du satellite</w:t>
      </w:r>
    </w:p>
    <w:p w14:paraId="72EF6FF6" w14:textId="0594AEAD" w:rsidR="00006FD3" w:rsidRDefault="00006FD3" w:rsidP="00B16F66">
      <w:pPr>
        <w:pStyle w:val="ListParagraph"/>
        <w:numPr>
          <w:ilvl w:val="0"/>
          <w:numId w:val="50"/>
        </w:numPr>
      </w:pPr>
      <w:r>
        <w:t xml:space="preserve">Lire le GPS </w:t>
      </w:r>
      <w:r w:rsidR="00A97A4C">
        <w:t>occasionnellement</w:t>
      </w:r>
      <w:r>
        <w:t xml:space="preserve"> pour </w:t>
      </w:r>
      <w:r w:rsidR="00A97A4C">
        <w:t>définir</w:t>
      </w:r>
      <w:r>
        <w:t xml:space="preserve"> les </w:t>
      </w:r>
      <w:r w:rsidR="00A97A4C">
        <w:t>paramètres</w:t>
      </w:r>
      <w:r>
        <w:t xml:space="preserve"> orbitaux du satellite pour l’ADCS et permettre l’</w:t>
      </w:r>
      <w:r w:rsidR="00A97A4C">
        <w:t>initiation</w:t>
      </w:r>
      <w:r>
        <w:t xml:space="preserve"> plus rapide du </w:t>
      </w:r>
      <w:r w:rsidR="00A97A4C">
        <w:t>numéro</w:t>
      </w:r>
      <w:r>
        <w:t xml:space="preserve"> d’objet pour le NORAD.</w:t>
      </w:r>
    </w:p>
    <w:p w14:paraId="03A3ED94" w14:textId="5A9939E4" w:rsidR="00006FD3" w:rsidRDefault="00006FD3" w:rsidP="00B16F66">
      <w:pPr>
        <w:pStyle w:val="ListParagraph"/>
        <w:numPr>
          <w:ilvl w:val="0"/>
          <w:numId w:val="50"/>
        </w:numPr>
      </w:pPr>
      <w:r>
        <w:t>Assurer le mode relais FM</w:t>
      </w:r>
    </w:p>
    <w:p w14:paraId="42DE0601" w14:textId="1B19CB88" w:rsidR="00006FD3" w:rsidRDefault="00006FD3" w:rsidP="00B16F66">
      <w:pPr>
        <w:pStyle w:val="ListParagraph"/>
        <w:numPr>
          <w:ilvl w:val="0"/>
          <w:numId w:val="50"/>
        </w:numPr>
      </w:pPr>
      <w:r>
        <w:t>Descendre les données FIPEX</w:t>
      </w:r>
      <w:r w:rsidR="006176D1">
        <w:t>,</w:t>
      </w:r>
      <w:r>
        <w:t xml:space="preserve"> WOD</w:t>
      </w:r>
      <w:r w:rsidR="009C3078">
        <w:t>EX</w:t>
      </w:r>
      <w:r w:rsidR="006176D1">
        <w:t xml:space="preserve"> et GPS </w:t>
      </w:r>
      <w:r>
        <w:t xml:space="preserve"> enregistrée</w:t>
      </w:r>
      <w:r w:rsidR="006176D1">
        <w:t>s</w:t>
      </w:r>
      <w:r>
        <w:t xml:space="preserve"> en mémoire lors d’un passage au-dessus de la station sol.</w:t>
      </w:r>
    </w:p>
    <w:p w14:paraId="6A8C264E" w14:textId="7A5361F8" w:rsidR="00006FD3" w:rsidRDefault="00006FD3" w:rsidP="00B16F66">
      <w:pPr>
        <w:pStyle w:val="ListParagraph"/>
        <w:numPr>
          <w:ilvl w:val="0"/>
          <w:numId w:val="50"/>
        </w:numPr>
      </w:pPr>
      <w:r>
        <w:t xml:space="preserve">Option : Assurer la </w:t>
      </w:r>
      <w:r w:rsidR="00A97A4C">
        <w:t>possibilité</w:t>
      </w:r>
      <w:r>
        <w:t xml:space="preserve"> de faire de télécharger un nouveau programme de l’ODB </w:t>
      </w:r>
    </w:p>
    <w:p w14:paraId="7CDA73D2" w14:textId="77777777" w:rsidR="00F13B9C" w:rsidRDefault="00F13B9C" w:rsidP="00C51064"/>
    <w:p w14:paraId="1D16C0F3" w14:textId="40EFD9E0" w:rsidR="00F13B9C" w:rsidRDefault="00A322D2" w:rsidP="00C51064">
      <w:r>
        <w:rPr>
          <w:noProof/>
          <w:lang w:val="en-IN" w:eastAsia="en-IN"/>
        </w:rPr>
        <w:lastRenderedPageBreak/>
        <w:drawing>
          <wp:inline distT="0" distB="0" distL="0" distR="0" wp14:anchorId="61DD3063" wp14:editId="12882E37">
            <wp:extent cx="5731510" cy="8173720"/>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B50_marguerite_2.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8173720"/>
                    </a:xfrm>
                    <a:prstGeom prst="rect">
                      <a:avLst/>
                    </a:prstGeom>
                  </pic:spPr>
                </pic:pic>
              </a:graphicData>
            </a:graphic>
          </wp:inline>
        </w:drawing>
      </w:r>
    </w:p>
    <w:p w14:paraId="6CEBE4E8" w14:textId="63A68922" w:rsidR="009537CB" w:rsidRDefault="009537CB" w:rsidP="00D23EF7"/>
    <w:p w14:paraId="23C6F97C" w14:textId="59C84347" w:rsidR="003C6C35" w:rsidRDefault="00425449" w:rsidP="00FD660E">
      <w:pPr>
        <w:pStyle w:val="Caption"/>
        <w:jc w:val="center"/>
      </w:pPr>
      <w:bookmarkStart w:id="8" w:name="_Toc401503751"/>
      <w:r>
        <w:t xml:space="preserve">Figure </w:t>
      </w:r>
      <w:r w:rsidR="00BD556D">
        <w:fldChar w:fldCharType="begin"/>
      </w:r>
      <w:r w:rsidR="00BD556D">
        <w:instrText xml:space="preserve"> SEQ Figure \* ARABIC </w:instrText>
      </w:r>
      <w:r w:rsidR="00BD556D">
        <w:fldChar w:fldCharType="separate"/>
      </w:r>
      <w:r w:rsidR="00D41D2F">
        <w:rPr>
          <w:noProof/>
        </w:rPr>
        <w:t>1</w:t>
      </w:r>
      <w:r w:rsidR="00BD556D">
        <w:rPr>
          <w:noProof/>
        </w:rPr>
        <w:fldChar w:fldCharType="end"/>
      </w:r>
      <w:r>
        <w:t xml:space="preserve"> : Diagramme état</w:t>
      </w:r>
      <w:bookmarkEnd w:id="8"/>
    </w:p>
    <w:p w14:paraId="7B9BCE9D" w14:textId="5DB1119A" w:rsidR="00307B49" w:rsidRPr="005F3EBB" w:rsidRDefault="00307B49" w:rsidP="00AC257C">
      <w:r>
        <w:t xml:space="preserve">Nota : ne sont pas noté ici les états résultant d’anomalies </w:t>
      </w:r>
    </w:p>
    <w:p w14:paraId="72C9DB73" w14:textId="06E7DA09" w:rsidR="00425449" w:rsidRPr="00E70A3C" w:rsidRDefault="009F5016" w:rsidP="00FD660E">
      <w:pPr>
        <w:pStyle w:val="Heading3"/>
        <w:rPr>
          <w:lang w:val="en-US"/>
        </w:rPr>
      </w:pPr>
      <w:bookmarkStart w:id="9" w:name="_Toc408349118"/>
      <w:r>
        <w:rPr>
          <w:lang w:val="en-US"/>
        </w:rPr>
        <w:lastRenderedPageBreak/>
        <w:t>Mode</w:t>
      </w:r>
      <w:r w:rsidR="00425449" w:rsidRPr="00E70A3C">
        <w:rPr>
          <w:lang w:val="en-US"/>
        </w:rPr>
        <w:t xml:space="preserve"> </w:t>
      </w:r>
      <w:r w:rsidR="00961DFF" w:rsidRPr="00E70A3C">
        <w:rPr>
          <w:lang w:val="en-US"/>
        </w:rPr>
        <w:t xml:space="preserve">Charge </w:t>
      </w:r>
      <w:r w:rsidR="00E70A3C" w:rsidRPr="00E70A3C">
        <w:rPr>
          <w:lang w:val="en-US"/>
        </w:rPr>
        <w:t>Batteries</w:t>
      </w:r>
      <w:r w:rsidR="00961DFF" w:rsidRPr="00E70A3C">
        <w:rPr>
          <w:lang w:val="en-US"/>
        </w:rPr>
        <w:t xml:space="preserve"> </w:t>
      </w:r>
      <w:r w:rsidR="00594225" w:rsidRPr="00E70A3C">
        <w:rPr>
          <w:lang w:val="en-US"/>
        </w:rPr>
        <w:t>(Battery Charging</w:t>
      </w:r>
      <w:r w:rsidR="00E70A3C" w:rsidRPr="00E70A3C">
        <w:rPr>
          <w:lang w:val="en-US"/>
        </w:rPr>
        <w:t>):</w:t>
      </w:r>
      <w:bookmarkEnd w:id="9"/>
    </w:p>
    <w:p w14:paraId="599C3BDC" w14:textId="0668DB20" w:rsidR="006A2FCB" w:rsidRDefault="008221FE" w:rsidP="00FD660E">
      <w:pPr>
        <w:pStyle w:val="ListParagraph"/>
        <w:numPr>
          <w:ilvl w:val="0"/>
          <w:numId w:val="42"/>
        </w:numPr>
      </w:pPr>
      <w:r>
        <w:t>Ce</w:t>
      </w:r>
      <w:r w:rsidR="000A1AF2">
        <w:t xml:space="preserve"> mode </w:t>
      </w:r>
      <w:r>
        <w:t>est activé</w:t>
      </w:r>
      <w:r w:rsidR="003B4CA5">
        <w:t xml:space="preserve"> par la tache Battery survey</w:t>
      </w:r>
      <w:r>
        <w:t xml:space="preserve"> lorsque</w:t>
      </w:r>
      <w:r w:rsidR="003B4CA5">
        <w:t xml:space="preserve"> l</w:t>
      </w:r>
      <w:r w:rsidR="006A2FCB">
        <w:t>a tension batterie descend en dessous de 6 volts</w:t>
      </w:r>
      <w:r w:rsidR="00961DFF">
        <w:t xml:space="preserve"> (tension paramétrable</w:t>
      </w:r>
      <w:r w:rsidR="003B4CA5">
        <w:t xml:space="preserve"> (V_BAT_Min)</w:t>
      </w:r>
      <w:r w:rsidR="00961DFF">
        <w:t>)</w:t>
      </w:r>
      <w:r w:rsidR="005624BF">
        <w:t xml:space="preserve"> (</w:t>
      </w:r>
      <w:r w:rsidR="005624BF" w:rsidRPr="00AC257C">
        <w:rPr>
          <w:color w:val="FF0000"/>
        </w:rPr>
        <w:t>Paramètre 7</w:t>
      </w:r>
      <w:r w:rsidR="005624BF">
        <w:t>)</w:t>
      </w:r>
    </w:p>
    <w:p w14:paraId="357A0D9F" w14:textId="02CAA1AF" w:rsidR="006A2FCB" w:rsidRDefault="006A2FCB" w:rsidP="009D51AD">
      <w:pPr>
        <w:pStyle w:val="ListParagraph"/>
      </w:pPr>
    </w:p>
    <w:p w14:paraId="25B31467" w14:textId="77777777" w:rsidR="006A2FCB" w:rsidRDefault="006A2FCB" w:rsidP="00FD660E">
      <w:pPr>
        <w:pStyle w:val="ListParagraph"/>
        <w:ind w:left="0"/>
      </w:pPr>
    </w:p>
    <w:p w14:paraId="114C18C0" w14:textId="1870107A" w:rsidR="00A0218A" w:rsidRDefault="00CA4CAF" w:rsidP="00FD660E">
      <w:pPr>
        <w:pStyle w:val="ListParagraph"/>
        <w:ind w:left="0"/>
      </w:pPr>
      <w:r>
        <w:t xml:space="preserve">La sortie de cet état ne peut se faire que </w:t>
      </w:r>
      <w:r w:rsidR="00C002AF">
        <w:t>si la tension batterie est &gt; 6.</w:t>
      </w:r>
      <w:r w:rsidR="00B30F95">
        <w:t>4</w:t>
      </w:r>
      <w:r>
        <w:t xml:space="preserve"> volt</w:t>
      </w:r>
      <w:r w:rsidR="00A0218A">
        <w:t xml:space="preserve"> (tension paramétrable</w:t>
      </w:r>
      <w:r w:rsidR="003B4CA5">
        <w:t xml:space="preserve"> V_BAT_1</w:t>
      </w:r>
      <w:r w:rsidR="00A0218A">
        <w:t>)</w:t>
      </w:r>
      <w:r w:rsidR="002D63BE">
        <w:t xml:space="preserve"> </w:t>
      </w:r>
      <w:r w:rsidR="005624BF">
        <w:t>(</w:t>
      </w:r>
      <w:r w:rsidR="005624BF" w:rsidRPr="00AC257C">
        <w:rPr>
          <w:color w:val="FF0000"/>
        </w:rPr>
        <w:t>paramètre 12</w:t>
      </w:r>
      <w:r w:rsidR="005624BF">
        <w:t>)</w:t>
      </w:r>
      <w:r>
        <w:t xml:space="preserve"> </w:t>
      </w:r>
      <w:r w:rsidR="003B4CA5">
        <w:t>ou</w:t>
      </w:r>
      <w:r>
        <w:t xml:space="preserve"> qu’une commande valide de sortie de ce mode </w:t>
      </w:r>
      <w:r w:rsidR="003B4CA5">
        <w:t>soit</w:t>
      </w:r>
      <w:r>
        <w:t xml:space="preserve"> reçue.</w:t>
      </w:r>
    </w:p>
    <w:p w14:paraId="3C3EEBA2" w14:textId="2E507F4E" w:rsidR="00CA4CAF" w:rsidRDefault="00A0218A" w:rsidP="00FD660E">
      <w:pPr>
        <w:pStyle w:val="ListParagraph"/>
        <w:ind w:left="0"/>
      </w:pPr>
      <w:r>
        <w:t>Pendant cet état, il n’y a aucune transmission radio.</w:t>
      </w:r>
      <w:r w:rsidR="00CA4CAF">
        <w:t xml:space="preserve"> </w:t>
      </w:r>
    </w:p>
    <w:p w14:paraId="76F3BD62" w14:textId="32549CF3" w:rsidR="00B30F95" w:rsidRDefault="00A0218A" w:rsidP="00FD660E">
      <w:pPr>
        <w:pStyle w:val="ListParagraph"/>
        <w:ind w:left="0"/>
      </w:pPr>
      <w:r>
        <w:t xml:space="preserve">Il est </w:t>
      </w:r>
      <w:r w:rsidR="003B4CA5">
        <w:t>nécessaire</w:t>
      </w:r>
      <w:r>
        <w:t xml:space="preserve"> d’attendre que la tension soit </w:t>
      </w:r>
      <w:r w:rsidR="00A97A4C">
        <w:t>au-dessus</w:t>
      </w:r>
      <w:r>
        <w:t xml:space="preserve"> d’un certain seuil</w:t>
      </w:r>
      <w:r w:rsidR="0090100B">
        <w:t xml:space="preserve"> supérieur au V_BAT_Min</w:t>
      </w:r>
      <w:r>
        <w:t xml:space="preserve"> pour pouvoir passer dans un mode </w:t>
      </w:r>
      <w:r w:rsidR="00A97A4C">
        <w:t>autorisant</w:t>
      </w:r>
      <w:r>
        <w:t xml:space="preserve"> une émission radio. Un satellite a déjà été perdu car </w:t>
      </w:r>
      <w:r w:rsidR="00A97A4C">
        <w:t>dès</w:t>
      </w:r>
      <w:r>
        <w:t xml:space="preserve"> que la tension repassait </w:t>
      </w:r>
      <w:r w:rsidR="00A97A4C">
        <w:t>au-dessus</w:t>
      </w:r>
      <w:r>
        <w:t xml:space="preserve"> du seuil </w:t>
      </w:r>
      <w:r w:rsidR="0090100B">
        <w:t>V_Bat_Min (sans hystérésis)</w:t>
      </w:r>
      <w:r>
        <w:t xml:space="preserve">, il y avait envoie d’une télémétrie qui </w:t>
      </w:r>
      <w:r w:rsidR="00A97A4C">
        <w:t>refaisait</w:t>
      </w:r>
      <w:r>
        <w:t xml:space="preserve"> passer la tension batterie en dessous du seuil et </w:t>
      </w:r>
      <w:r w:rsidR="00A97A4C">
        <w:t>ainsi</w:t>
      </w:r>
      <w:r>
        <w:t xml:space="preserve"> de suite.</w:t>
      </w:r>
    </w:p>
    <w:p w14:paraId="57E446D1" w14:textId="0D61BC11" w:rsidR="00185489" w:rsidRDefault="00B30F95" w:rsidP="00FD660E">
      <w:pPr>
        <w:pStyle w:val="ListParagraph"/>
        <w:ind w:left="0"/>
      </w:pPr>
      <w:r>
        <w:t xml:space="preserve">La sortie </w:t>
      </w:r>
      <w:r w:rsidR="0090100B">
        <w:t xml:space="preserve">automatique </w:t>
      </w:r>
      <w:r>
        <w:t>du mode charge batterie est limité</w:t>
      </w:r>
      <w:r w:rsidR="0090100B">
        <w:t>e</w:t>
      </w:r>
      <w:r>
        <w:t xml:space="preserve"> </w:t>
      </w:r>
      <w:r w:rsidR="00A97A4C">
        <w:t>au mode</w:t>
      </w:r>
      <w:r w:rsidR="009F5016">
        <w:t xml:space="preserve"> </w:t>
      </w:r>
      <w:r>
        <w:t xml:space="preserve"> WOD</w:t>
      </w:r>
      <w:r w:rsidR="00A322D2">
        <w:t>EX</w:t>
      </w:r>
      <w:r>
        <w:t xml:space="preserve">. </w:t>
      </w:r>
      <w:r w:rsidR="0090100B">
        <w:t xml:space="preserve">Par contre sur télécommande du sol, la sortie pourra se faire vers un autre mode même si la tension batterie n’est pas repassée </w:t>
      </w:r>
      <w:r w:rsidR="00D942C2">
        <w:t>au-dessus</w:t>
      </w:r>
      <w:r w:rsidR="0090100B">
        <w:t xml:space="preserve"> du seul V_BAT_1. Dans ce nouveau mode ; si la tension batterie repasse en dessous de V_BAT_Min, le satellite repassera en mode charge batterie.</w:t>
      </w:r>
      <w:r>
        <w:t xml:space="preserve"> </w:t>
      </w:r>
    </w:p>
    <w:p w14:paraId="08DF34EA" w14:textId="7978819C" w:rsidR="00861582" w:rsidRDefault="00185489" w:rsidP="00FD660E">
      <w:pPr>
        <w:pStyle w:val="ListParagraph"/>
        <w:ind w:left="0"/>
      </w:pPr>
      <w:r>
        <w:t>Pendant cette phase de charge batterie, l’ODB continuera à faire la lecture des WOD</w:t>
      </w:r>
      <w:r w:rsidR="00A322D2">
        <w:t>EX</w:t>
      </w:r>
      <w:r w:rsidR="00205F5C">
        <w:t xml:space="preserve"> (sans oublier l’heure)</w:t>
      </w:r>
      <w:r>
        <w:t xml:space="preserve">, les mettre en mémoires, mais sans faire de passage en </w:t>
      </w:r>
      <w:r w:rsidR="00E70A3C">
        <w:t>émission. (Voir</w:t>
      </w:r>
      <w:r w:rsidR="00861582">
        <w:t xml:space="preserve"> paragraphe 8.3 et table 2.4.1.1 : whole orbit data packet format)</w:t>
      </w:r>
    </w:p>
    <w:p w14:paraId="657554E7" w14:textId="1F1128AC" w:rsidR="00185489" w:rsidRDefault="00185489" w:rsidP="00FD660E">
      <w:pPr>
        <w:pStyle w:val="ListParagraph"/>
        <w:ind w:left="0"/>
      </w:pPr>
      <w:r>
        <w:t xml:space="preserve"> La lecture des mémoires sera </w:t>
      </w:r>
      <w:r w:rsidR="00E70A3C">
        <w:t>faite</w:t>
      </w:r>
      <w:r>
        <w:t xml:space="preserve"> lorsque le satellite sera repassé en mode </w:t>
      </w:r>
      <w:r w:rsidR="0090100B">
        <w:t>WOD</w:t>
      </w:r>
      <w:r w:rsidR="00A322D2">
        <w:t>EX</w:t>
      </w:r>
      <w:r>
        <w:t xml:space="preserve"> et lors d’une lecture des mémoires par la station sol.</w:t>
      </w:r>
    </w:p>
    <w:p w14:paraId="211C4E8F" w14:textId="38560F76" w:rsidR="003D4217" w:rsidRDefault="003D4217" w:rsidP="00AC257C">
      <w:pPr>
        <w:pStyle w:val="ListParagraph"/>
        <w:numPr>
          <w:ilvl w:val="0"/>
          <w:numId w:val="67"/>
        </w:numPr>
      </w:pPr>
      <w:r>
        <w:t>V_BAT_Min par défaut sera de 6V. Cette valeur sera paramétrable par pas de 0.1V.</w:t>
      </w:r>
    </w:p>
    <w:p w14:paraId="7775EA0E" w14:textId="7E8D2389" w:rsidR="003D4217" w:rsidRDefault="003D4217" w:rsidP="00AC257C">
      <w:pPr>
        <w:pStyle w:val="ListParagraph"/>
        <w:ind w:left="709" w:firstLine="709"/>
      </w:pPr>
      <w:r>
        <w:t>Elle pourra prendre les valeurs de 5.4 V à 6.</w:t>
      </w:r>
      <w:r w:rsidR="000C67F4">
        <w:t>0</w:t>
      </w:r>
      <w:r>
        <w:t>V</w:t>
      </w:r>
    </w:p>
    <w:p w14:paraId="6006B7DE" w14:textId="77777777" w:rsidR="006913D7" w:rsidRDefault="003D4217" w:rsidP="00AC257C">
      <w:pPr>
        <w:pStyle w:val="ListParagraph"/>
        <w:ind w:left="709" w:firstLine="709"/>
      </w:pPr>
      <w:r>
        <w:t>Format de la commande :</w:t>
      </w:r>
    </w:p>
    <w:p w14:paraId="2BD9DA6F" w14:textId="3A8C35DA" w:rsidR="003D4217" w:rsidRDefault="003D4217" w:rsidP="00AC257C">
      <w:pPr>
        <w:pStyle w:val="ListParagraph"/>
        <w:ind w:left="709" w:firstLine="709"/>
      </w:pPr>
      <w:r>
        <w:t>P</w:t>
      </w:r>
      <w:r w:rsidR="00831353">
        <w:t>7</w:t>
      </w:r>
      <w:r w:rsidR="00D942C2">
        <w:t>, X</w:t>
      </w:r>
      <w:r>
        <w:t xml:space="preserve"> </w:t>
      </w:r>
      <w:r w:rsidR="00D942C2">
        <w:t>(X</w:t>
      </w:r>
      <w:r>
        <w:t xml:space="preserve"> de 0 à </w:t>
      </w:r>
      <w:r w:rsidR="000C67F4">
        <w:t>6</w:t>
      </w:r>
      <w:r>
        <w:t>)</w:t>
      </w:r>
    </w:p>
    <w:p w14:paraId="66CCB354" w14:textId="200489F3" w:rsidR="003D4217" w:rsidRDefault="003D4217" w:rsidP="00AC257C">
      <w:pPr>
        <w:pStyle w:val="ListParagraph"/>
        <w:ind w:left="709" w:firstLine="709"/>
      </w:pPr>
      <w:r>
        <w:t>0= 5.4V ; 1=5.5V ; 2=5.6V ; 3= 5.7V ; 4=5.8V ; 5=5.9V ; 6=6.0V </w:t>
      </w:r>
    </w:p>
    <w:p w14:paraId="697D9AEE" w14:textId="02C4AC0C" w:rsidR="003D4217" w:rsidRDefault="003D4217" w:rsidP="00AC257C">
      <w:pPr>
        <w:pStyle w:val="ListParagraph"/>
        <w:numPr>
          <w:ilvl w:val="0"/>
          <w:numId w:val="67"/>
        </w:numPr>
      </w:pPr>
      <w:r>
        <w:t>V_BAT_1 par défaut sera de 6.4V. Cette valeur sera paramétrable par pas de 0.1V.</w:t>
      </w:r>
    </w:p>
    <w:p w14:paraId="40F40936" w14:textId="15418D44" w:rsidR="001138B5" w:rsidRDefault="00A77771" w:rsidP="00AC257C">
      <w:pPr>
        <w:pStyle w:val="ListParagraph"/>
        <w:ind w:left="709" w:firstLine="709"/>
      </w:pPr>
      <w:r>
        <w:t>Elle pourra prendre les valeurs de 6.4V à 6.8V</w:t>
      </w:r>
    </w:p>
    <w:p w14:paraId="2FFACFA0" w14:textId="77777777" w:rsidR="006913D7" w:rsidRDefault="00A77771" w:rsidP="00AC257C">
      <w:pPr>
        <w:pStyle w:val="ListParagraph"/>
        <w:ind w:left="709" w:firstLine="709"/>
      </w:pPr>
      <w:r>
        <w:t>Format de la commande :</w:t>
      </w:r>
    </w:p>
    <w:p w14:paraId="0ED528DF" w14:textId="43FC0863" w:rsidR="00A77771" w:rsidRDefault="00A77771" w:rsidP="00AC257C">
      <w:pPr>
        <w:pStyle w:val="ListParagraph"/>
        <w:ind w:left="709" w:firstLine="709"/>
      </w:pPr>
      <w:r>
        <w:t xml:space="preserve"> P12</w:t>
      </w:r>
      <w:r w:rsidR="00D942C2">
        <w:t>, X</w:t>
      </w:r>
      <w:r>
        <w:t xml:space="preserve"> (X de 0 à 4)</w:t>
      </w:r>
    </w:p>
    <w:p w14:paraId="568D9D21" w14:textId="596CEC42" w:rsidR="00A77771" w:rsidRDefault="00A77771" w:rsidP="00AC257C">
      <w:pPr>
        <w:pStyle w:val="ListParagraph"/>
        <w:ind w:left="709" w:firstLine="709"/>
      </w:pPr>
      <w:r>
        <w:t>0=6.4V ; 1=6.5V ; 2=6.6V ; 3=6.7V ; 4=6.8V</w:t>
      </w:r>
    </w:p>
    <w:p w14:paraId="282D6B92" w14:textId="77777777" w:rsidR="000D232D" w:rsidRPr="000D232D" w:rsidRDefault="000D232D" w:rsidP="00FD660E">
      <w:pPr>
        <w:pStyle w:val="ListParagraph"/>
        <w:ind w:left="0"/>
      </w:pPr>
    </w:p>
    <w:p w14:paraId="6ED21981" w14:textId="0EF2D8BC" w:rsidR="00C002AF" w:rsidRPr="00AC257C" w:rsidRDefault="000D232D" w:rsidP="00FD660E">
      <w:pPr>
        <w:pStyle w:val="ListParagraph"/>
        <w:ind w:left="0"/>
      </w:pPr>
      <w:r w:rsidRPr="00AC257C">
        <w:t xml:space="preserve">La </w:t>
      </w:r>
      <w:r w:rsidR="00C002AF" w:rsidRPr="00AC257C">
        <w:t xml:space="preserve"> </w:t>
      </w:r>
      <w:r>
        <w:t>Tension batterie est lue sur le canal 7 du CS1. Ne pas oublier de tenir compte du pont diviseur de tension. V_BAT = V_Lue</w:t>
      </w:r>
      <w:r w:rsidR="00367FB1">
        <w:t>*</w:t>
      </w:r>
      <w:r>
        <w:t xml:space="preserve"> (11.76/2.67). La valeur d’un pas sur l’ADC est de 8 mV. V_Lue = Valeur en sortie ADC (entre 0 et 255) x 8.</w:t>
      </w:r>
    </w:p>
    <w:p w14:paraId="2625782D" w14:textId="77777777" w:rsidR="00CA4CAF" w:rsidRDefault="00CA4CAF" w:rsidP="00FD660E">
      <w:pPr>
        <w:pStyle w:val="ListParagraph"/>
        <w:ind w:left="0"/>
      </w:pPr>
    </w:p>
    <w:p w14:paraId="5C348185" w14:textId="4F630DCF" w:rsidR="00E47606" w:rsidRPr="00E47606" w:rsidRDefault="00E47606" w:rsidP="00E70A3C"/>
    <w:p w14:paraId="44F4B0C1" w14:textId="258D8846" w:rsidR="00425449" w:rsidRDefault="00E96CA7" w:rsidP="00FD660E">
      <w:pPr>
        <w:pStyle w:val="Heading3"/>
      </w:pPr>
      <w:bookmarkStart w:id="10" w:name="_Toc408349119"/>
      <w:r>
        <w:t xml:space="preserve">Mode </w:t>
      </w:r>
      <w:r w:rsidR="00C002AF">
        <w:t>Standby</w:t>
      </w:r>
      <w:bookmarkEnd w:id="10"/>
    </w:p>
    <w:p w14:paraId="3906F7C9" w14:textId="77777777" w:rsidR="00CF52FD" w:rsidRDefault="00CF52FD" w:rsidP="00FD660E"/>
    <w:p w14:paraId="0B81B0E4" w14:textId="075D9D71" w:rsidR="004716FD" w:rsidRDefault="004716FD" w:rsidP="00FD660E">
      <w:r>
        <w:t>Commande :</w:t>
      </w:r>
    </w:p>
    <w:p w14:paraId="2D6DBEB6" w14:textId="663A0A9B" w:rsidR="004716FD" w:rsidRDefault="004716FD" w:rsidP="00AC257C">
      <w:pPr>
        <w:ind w:firstLine="709"/>
      </w:pPr>
      <w:r>
        <w:t>C8</w:t>
      </w:r>
    </w:p>
    <w:p w14:paraId="40655782" w14:textId="5601856B" w:rsidR="00B30F95" w:rsidRDefault="00CF52FD" w:rsidP="00FD660E">
      <w:r>
        <w:t>L</w:t>
      </w:r>
      <w:r w:rsidR="00E96CA7">
        <w:t xml:space="preserve">e mode </w:t>
      </w:r>
      <w:r>
        <w:t xml:space="preserve">Standby est un </w:t>
      </w:r>
      <w:r w:rsidR="00E96CA7">
        <w:t xml:space="preserve">mode </w:t>
      </w:r>
      <w:r w:rsidR="00B30F95">
        <w:t>ou toute transmission radio est interdite.</w:t>
      </w:r>
    </w:p>
    <w:p w14:paraId="6E2C514B" w14:textId="1EFF2584" w:rsidR="00E96CA7" w:rsidRDefault="00E96CA7" w:rsidP="00FD660E">
      <w:r>
        <w:t xml:space="preserve">Ce mode est un mode télécommandé par le sol et est un mode permanent.  </w:t>
      </w:r>
      <w:r w:rsidR="00B30F95">
        <w:t xml:space="preserve">On ne peut sortir de ce </w:t>
      </w:r>
      <w:r>
        <w:t xml:space="preserve">mode </w:t>
      </w:r>
      <w:r w:rsidR="00B30F95">
        <w:t xml:space="preserve">que sur une télécommande du sol. </w:t>
      </w:r>
    </w:p>
    <w:p w14:paraId="0B81F78D" w14:textId="77777777" w:rsidR="00E96CA7" w:rsidRDefault="00E96CA7" w:rsidP="00FD660E">
      <w:r>
        <w:t>Le satellite désactive tous les circuits inutiles (GPS, ADCS, décodeur CTCSS) et ne fait plus aucune transmission.</w:t>
      </w:r>
    </w:p>
    <w:p w14:paraId="673A94DC" w14:textId="3D4F0275" w:rsidR="00C002AF" w:rsidRDefault="00E96CA7" w:rsidP="00FD660E">
      <w:r>
        <w:t xml:space="preserve">Les WODEX sont toujours enregistrés. On ne tient en mémoires que les 3 derniers jours. On ne fait pas de surveillance de seuil batterie.  </w:t>
      </w:r>
      <w:r w:rsidR="00C002AF">
        <w:t xml:space="preserve"> </w:t>
      </w:r>
    </w:p>
    <w:p w14:paraId="3D3F546B" w14:textId="266DB827" w:rsidR="00B30F95" w:rsidRDefault="00B30F95" w:rsidP="00FD660E">
      <w:r>
        <w:lastRenderedPageBreak/>
        <w:t xml:space="preserve">Attention, si le satellite est dans cet état, une commande reset venant du sol ou suite à un SEU ne doit pas faire repasser </w:t>
      </w:r>
      <w:r w:rsidR="00A97A4C">
        <w:t>le</w:t>
      </w:r>
      <w:r>
        <w:t xml:space="preserve"> satellite dans un mode avec transmission radio. Prévoir un flag au niveau programme (mémoire non volatile) pour bien définir cet état. </w:t>
      </w:r>
    </w:p>
    <w:p w14:paraId="713C705F" w14:textId="77777777" w:rsidR="00B30F95" w:rsidRDefault="00B30F95" w:rsidP="00FD660E"/>
    <w:p w14:paraId="40B7568B" w14:textId="07CBA7B9" w:rsidR="00C72A71" w:rsidRPr="00C72A71" w:rsidRDefault="00C72A71" w:rsidP="00FD660E">
      <w:pPr>
        <w:pStyle w:val="Caption"/>
        <w:jc w:val="center"/>
      </w:pPr>
      <w:bookmarkStart w:id="11" w:name="_Toc401503753"/>
      <w:r>
        <w:t xml:space="preserve">Figure </w:t>
      </w:r>
      <w:r w:rsidR="00BD556D">
        <w:fldChar w:fldCharType="begin"/>
      </w:r>
      <w:r w:rsidR="00BD556D">
        <w:instrText xml:space="preserve"> SEQ Figure \* ARABIC </w:instrText>
      </w:r>
      <w:r w:rsidR="00BD556D">
        <w:fldChar w:fldCharType="separate"/>
      </w:r>
      <w:r w:rsidR="00D41D2F">
        <w:rPr>
          <w:noProof/>
        </w:rPr>
        <w:t>2</w:t>
      </w:r>
      <w:r w:rsidR="00BD556D">
        <w:rPr>
          <w:noProof/>
        </w:rPr>
        <w:fldChar w:fldCharType="end"/>
      </w:r>
      <w:r>
        <w:t xml:space="preserve"> : Diagramme activité état Standby</w:t>
      </w:r>
      <w:bookmarkEnd w:id="11"/>
    </w:p>
    <w:p w14:paraId="159CDD89" w14:textId="2889CB35" w:rsidR="00DF75E8" w:rsidRDefault="00A97A4C" w:rsidP="00FD660E">
      <w:pPr>
        <w:pStyle w:val="Heading3"/>
      </w:pPr>
      <w:bookmarkStart w:id="12" w:name="_Toc408349120"/>
      <w:r>
        <w:t>État</w:t>
      </w:r>
      <w:r w:rsidR="0078288E">
        <w:t xml:space="preserve"> nouveau logiciel</w:t>
      </w:r>
      <w:bookmarkEnd w:id="12"/>
    </w:p>
    <w:p w14:paraId="20002ADC" w14:textId="6FB6746D" w:rsidR="00DF75E8" w:rsidRDefault="00DF75E8" w:rsidP="00FD660E">
      <w:r>
        <w:t>Cet état permet de charg</w:t>
      </w:r>
      <w:r w:rsidR="00035B91">
        <w:t>er</w:t>
      </w:r>
      <w:r>
        <w:t xml:space="preserve"> un nouve</w:t>
      </w:r>
      <w:r w:rsidR="0078288E">
        <w:t xml:space="preserve">au logiciel dans le satellite. </w:t>
      </w:r>
    </w:p>
    <w:p w14:paraId="417908D2" w14:textId="4AD0A3F1" w:rsidR="00DF75E8" w:rsidRDefault="00DF75E8" w:rsidP="00FD660E">
      <w:r>
        <w:t>Il se déroule en deux phases :</w:t>
      </w:r>
    </w:p>
    <w:p w14:paraId="412E38CE" w14:textId="72DA6195" w:rsidR="00DF75E8" w:rsidRDefault="00DF75E8" w:rsidP="00FD660E">
      <w:pPr>
        <w:pStyle w:val="ListParagraph"/>
        <w:numPr>
          <w:ilvl w:val="0"/>
          <w:numId w:val="3"/>
        </w:numPr>
      </w:pPr>
      <w:r>
        <w:t>Chargement du logiciel</w:t>
      </w:r>
    </w:p>
    <w:p w14:paraId="5A6F1736" w14:textId="742F71C6" w:rsidR="00DF75E8" w:rsidRDefault="00DF75E8" w:rsidP="00FD660E">
      <w:pPr>
        <w:pStyle w:val="ListParagraph"/>
        <w:numPr>
          <w:ilvl w:val="1"/>
          <w:numId w:val="3"/>
        </w:numPr>
      </w:pPr>
      <w:r>
        <w:t xml:space="preserve">Cela peut prendre plusieurs orbites, </w:t>
      </w:r>
      <w:r w:rsidR="0078288E">
        <w:t xml:space="preserve"> la station de commande passe le satellite en état nouveau  logiciel  et charge le binaire du logiciel. Si le satellite n’est plus visible, le satellite revient dans l’état précédent au bout d’un certain temps.</w:t>
      </w:r>
    </w:p>
    <w:p w14:paraId="479D0B6D" w14:textId="50CDAACC" w:rsidR="00DF75E8" w:rsidRDefault="00DF75E8" w:rsidP="00FD660E">
      <w:pPr>
        <w:pStyle w:val="ListParagraph"/>
        <w:numPr>
          <w:ilvl w:val="0"/>
          <w:numId w:val="3"/>
        </w:numPr>
      </w:pPr>
      <w:r>
        <w:t xml:space="preserve">Activation du nouveau logiciel </w:t>
      </w:r>
    </w:p>
    <w:p w14:paraId="27750F03" w14:textId="459D64E5" w:rsidR="00DF75E8" w:rsidRDefault="00DF75E8" w:rsidP="00FD660E">
      <w:pPr>
        <w:pStyle w:val="ListParagraph"/>
        <w:numPr>
          <w:ilvl w:val="1"/>
          <w:numId w:val="3"/>
        </w:numPr>
      </w:pPr>
      <w:r>
        <w:t>Le logiciel est transfér</w:t>
      </w:r>
      <w:r w:rsidR="009E3ED2">
        <w:t>é</w:t>
      </w:r>
      <w:r>
        <w:t xml:space="preserve"> dans la </w:t>
      </w:r>
      <w:r w:rsidR="0078288E">
        <w:t>mémoire,</w:t>
      </w:r>
      <w:r>
        <w:t xml:space="preserve"> le satellite est réinitialisé pour activer la nouvelle version du logiciel</w:t>
      </w:r>
    </w:p>
    <w:p w14:paraId="5AE92CE4" w14:textId="43D6AC74" w:rsidR="0039573F" w:rsidRDefault="0039573F" w:rsidP="00FD660E">
      <w:r>
        <w:rPr>
          <w:noProof/>
          <w:lang w:val="en-IN" w:eastAsia="en-IN"/>
        </w:rPr>
        <w:drawing>
          <wp:inline distT="0" distB="0" distL="0" distR="0" wp14:anchorId="75FE0758" wp14:editId="1CBE1920">
            <wp:extent cx="5725160" cy="4305935"/>
            <wp:effectExtent l="0" t="0" r="8890" b="0"/>
            <wp:docPr id="28" name="Image 28" descr="C:\00-Tools\UMLDesigner\workspace\QB50b\Chargement nouveau logici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00-Tools\UMLDesigner\workspace\QB50b\Chargement nouveau logiciel.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4305935"/>
                    </a:xfrm>
                    <a:prstGeom prst="rect">
                      <a:avLst/>
                    </a:prstGeom>
                    <a:noFill/>
                    <a:ln>
                      <a:noFill/>
                    </a:ln>
                  </pic:spPr>
                </pic:pic>
              </a:graphicData>
            </a:graphic>
          </wp:inline>
        </w:drawing>
      </w:r>
    </w:p>
    <w:p w14:paraId="1DA2B117" w14:textId="2AEE2133" w:rsidR="0039573F" w:rsidRPr="00C1103D" w:rsidRDefault="0039573F" w:rsidP="00FD660E">
      <w:pPr>
        <w:pStyle w:val="Caption"/>
        <w:jc w:val="center"/>
      </w:pPr>
      <w:bookmarkStart w:id="13" w:name="_Toc401503754"/>
      <w:r>
        <w:t xml:space="preserve">Figure </w:t>
      </w:r>
      <w:r w:rsidR="00BD556D">
        <w:fldChar w:fldCharType="begin"/>
      </w:r>
      <w:r w:rsidR="00BD556D">
        <w:instrText xml:space="preserve"> SEQ Figure \* ARABIC </w:instrText>
      </w:r>
      <w:r w:rsidR="00BD556D">
        <w:fldChar w:fldCharType="separate"/>
      </w:r>
      <w:r w:rsidR="00D41D2F">
        <w:rPr>
          <w:noProof/>
        </w:rPr>
        <w:t>3</w:t>
      </w:r>
      <w:r w:rsidR="00BD556D">
        <w:rPr>
          <w:noProof/>
        </w:rPr>
        <w:fldChar w:fldCharType="end"/>
      </w:r>
      <w:r>
        <w:t xml:space="preserve"> : </w:t>
      </w:r>
      <w:r w:rsidR="00A97A4C">
        <w:t>État</w:t>
      </w:r>
      <w:r>
        <w:t xml:space="preserve"> nouveau logiciel</w:t>
      </w:r>
      <w:bookmarkEnd w:id="13"/>
    </w:p>
    <w:p w14:paraId="1C0873E4" w14:textId="5B483514" w:rsidR="004F2CBC" w:rsidRDefault="000E4C6F" w:rsidP="00FD660E">
      <w:pPr>
        <w:pStyle w:val="Heading3"/>
      </w:pPr>
      <w:bookmarkStart w:id="14" w:name="_Toc408349121"/>
      <w:r>
        <w:t>Mode relais FM (Transpondeur FM)</w:t>
      </w:r>
      <w:bookmarkEnd w:id="14"/>
    </w:p>
    <w:p w14:paraId="0C9DEE77" w14:textId="77777777" w:rsidR="000E4C6F" w:rsidRDefault="002E7C2E">
      <w:r>
        <w:t>Le mode relais n’est pas un mode permanent.</w:t>
      </w:r>
    </w:p>
    <w:p w14:paraId="29BA7D78" w14:textId="2C844659" w:rsidR="000E4C6F" w:rsidRDefault="002D63BE">
      <w:r>
        <w:t>Commande</w:t>
      </w:r>
      <w:r w:rsidR="002E7C2E">
        <w:t> :</w:t>
      </w:r>
    </w:p>
    <w:p w14:paraId="16B957F4" w14:textId="726C1F8F" w:rsidR="002E7C2E" w:rsidRDefault="002E7C2E" w:rsidP="00AC257C">
      <w:pPr>
        <w:ind w:firstLine="709"/>
      </w:pPr>
      <w:r>
        <w:t xml:space="preserve"> C7,X,Y</w:t>
      </w:r>
    </w:p>
    <w:p w14:paraId="4FA7D88D" w14:textId="698BA1D7" w:rsidR="002E7C2E" w:rsidRDefault="002E7C2E" w:rsidP="00AC257C">
      <w:pPr>
        <w:ind w:firstLine="709"/>
      </w:pPr>
      <w:r>
        <w:t>X représente le nombre d’orbite : de 1 à 96 (6 jours) (</w:t>
      </w:r>
      <w:r w:rsidR="002D63BE" w:rsidRPr="00D13774">
        <w:rPr>
          <w:color w:val="FF0000"/>
        </w:rPr>
        <w:t>paramètre</w:t>
      </w:r>
      <w:r w:rsidRPr="00D13774">
        <w:rPr>
          <w:color w:val="FF0000"/>
        </w:rPr>
        <w:t xml:space="preserve"> 11</w:t>
      </w:r>
      <w:r>
        <w:t>).</w:t>
      </w:r>
    </w:p>
    <w:p w14:paraId="7DC2D7F7" w14:textId="72CD0F16" w:rsidR="000E4C6F" w:rsidRDefault="000E4C6F" w:rsidP="00AC257C">
      <w:pPr>
        <w:ind w:firstLine="709"/>
      </w:pPr>
      <w:r>
        <w:t>Valeur préférentielle : 32 (32 orbites = 2 jours)</w:t>
      </w:r>
    </w:p>
    <w:p w14:paraId="4E84528D" w14:textId="61EB1AA7" w:rsidR="002E7C2E" w:rsidRDefault="002E7C2E" w:rsidP="00AC257C">
      <w:pPr>
        <w:ind w:firstLine="709"/>
      </w:pPr>
      <w:r>
        <w:t>Y représente le niveau de puissance : de 1 à 4.</w:t>
      </w:r>
    </w:p>
    <w:p w14:paraId="546E30E5" w14:textId="57B11356" w:rsidR="000E4C6F" w:rsidRDefault="000E4C6F" w:rsidP="00AC257C">
      <w:pPr>
        <w:ind w:firstLine="709"/>
      </w:pPr>
      <w:r>
        <w:t>Valeur recommandé : 3</w:t>
      </w:r>
    </w:p>
    <w:p w14:paraId="37EAEDA1" w14:textId="2CCCA952" w:rsidR="002E7C2E" w:rsidRDefault="002D63BE">
      <w:r>
        <w:lastRenderedPageBreak/>
        <w:t>À</w:t>
      </w:r>
      <w:r w:rsidR="002E7C2E">
        <w:t xml:space="preserve"> la fin du temps X, le satellite repasse en mode WODEX.</w:t>
      </w:r>
    </w:p>
    <w:p w14:paraId="65C94888" w14:textId="77777777" w:rsidR="0001672A" w:rsidRDefault="0001672A"/>
    <w:p w14:paraId="5C98A6B8" w14:textId="2F72E509" w:rsidR="002E7C2E" w:rsidRDefault="0001672A">
      <w:r>
        <w:t>Fonctionnement :</w:t>
      </w:r>
    </w:p>
    <w:p w14:paraId="1D467FDB" w14:textId="35405FE1" w:rsidR="009E3ED2" w:rsidRDefault="009E3ED2">
      <w:r>
        <w:t>Le décodeur CTCSS est activé.</w:t>
      </w:r>
    </w:p>
    <w:p w14:paraId="441A4C95" w14:textId="77777777" w:rsidR="004F2CBC" w:rsidRDefault="004F2CBC">
      <w:r>
        <w:t xml:space="preserve">Lorsque la tonalité CTCSS est décodée, le TX passe en émission. </w:t>
      </w:r>
    </w:p>
    <w:p w14:paraId="10C8B89D" w14:textId="4F6B3486" w:rsidR="004F2CBC" w:rsidRDefault="00B30F95">
      <w:r>
        <w:t>L</w:t>
      </w:r>
      <w:r w:rsidR="00462390">
        <w:t xml:space="preserve">a tâche de </w:t>
      </w:r>
      <w:r>
        <w:t>surveillance batterie</w:t>
      </w:r>
      <w:r w:rsidR="00FB3CED">
        <w:t xml:space="preserve"> est toujours acti</w:t>
      </w:r>
      <w:r w:rsidR="00462390">
        <w:t>ve</w:t>
      </w:r>
      <w:r w:rsidR="00FB3CED">
        <w:t xml:space="preserve"> en sous </w:t>
      </w:r>
      <w:r w:rsidR="00E70A3C">
        <w:t>tâche</w:t>
      </w:r>
      <w:r w:rsidR="00FB3CED">
        <w:t>.</w:t>
      </w:r>
      <w:r w:rsidR="004F2CBC">
        <w:t xml:space="preserve"> </w:t>
      </w:r>
    </w:p>
    <w:p w14:paraId="7F5F1129" w14:textId="41C564A1" w:rsidR="004F2CBC" w:rsidRDefault="004F2CBC">
      <w:r>
        <w:t>Si la transmission dure plus de 20 s sans coupure du CTCSS, on coupe le rebouclage BF</w:t>
      </w:r>
      <w:r w:rsidR="009E3ED2">
        <w:t xml:space="preserve">, l’ODB fait une lecture de WOD </w:t>
      </w:r>
      <w:r>
        <w:t xml:space="preserve"> envoie une trame de WOD</w:t>
      </w:r>
      <w:r w:rsidR="009E3ED2">
        <w:t>, coupe l’</w:t>
      </w:r>
      <w:r w:rsidR="00E70A3C">
        <w:t>émission</w:t>
      </w:r>
      <w:r w:rsidR="009E3ED2">
        <w:t xml:space="preserve"> et revient en début d’attente de décodage de tonalité</w:t>
      </w:r>
      <w:r>
        <w:t>.</w:t>
      </w:r>
    </w:p>
    <w:p w14:paraId="679556B1" w14:textId="226153FE" w:rsidR="00462390" w:rsidRDefault="00462390">
      <w:r>
        <w:t xml:space="preserve">La tâche de lecture du WODEX est toujours active </w:t>
      </w:r>
      <w:r w:rsidR="006A0534">
        <w:t xml:space="preserve">en sous tache </w:t>
      </w:r>
      <w:r>
        <w:t>avec lecture et enregistrement  des WODEX toutes les minutes, mais la transmission des WODEX en 9600 ne sera faite que toutes les 2 minutes paramétrables de 1 à 4 minutes (</w:t>
      </w:r>
      <w:r w:rsidRPr="00AC257C">
        <w:rPr>
          <w:color w:val="FF0000"/>
        </w:rPr>
        <w:t>paramètre 9</w:t>
      </w:r>
      <w:r>
        <w:t>). Lors de cette transmission, le décodage CTCSS est inhibé.</w:t>
      </w:r>
    </w:p>
    <w:p w14:paraId="6B16B8F5" w14:textId="77777777" w:rsidR="005139A7" w:rsidRDefault="00462390">
      <w:r>
        <w:t xml:space="preserve">Commande </w:t>
      </w:r>
      <w:r w:rsidRPr="00F45F3D">
        <w:rPr>
          <w:color w:val="FF0000"/>
        </w:rPr>
        <w:t>param</w:t>
      </w:r>
      <w:r w:rsidR="00146033" w:rsidRPr="00F45F3D">
        <w:rPr>
          <w:color w:val="FF0000"/>
        </w:rPr>
        <w:t>è</w:t>
      </w:r>
      <w:r w:rsidRPr="00F45F3D">
        <w:rPr>
          <w:color w:val="FF0000"/>
        </w:rPr>
        <w:t>tre</w:t>
      </w:r>
      <w:r w:rsidR="00146033" w:rsidRPr="00F45F3D">
        <w:rPr>
          <w:color w:val="FF0000"/>
        </w:rPr>
        <w:t xml:space="preserve"> 9</w:t>
      </w:r>
      <w:r w:rsidRPr="00F45F3D">
        <w:rPr>
          <w:color w:val="FF0000"/>
        </w:rPr>
        <w:t> </w:t>
      </w:r>
      <w:r>
        <w:t>:</w:t>
      </w:r>
    </w:p>
    <w:p w14:paraId="3AEA4C5B" w14:textId="61C286BD" w:rsidR="00462390" w:rsidRDefault="00462390" w:rsidP="00AC257C">
      <w:pPr>
        <w:ind w:firstLine="709"/>
      </w:pPr>
      <w:r>
        <w:t xml:space="preserve"> P9</w:t>
      </w:r>
      <w:r w:rsidR="00D35D80">
        <w:t>,</w:t>
      </w:r>
      <w:r>
        <w:t>X (X de 1à 4)</w:t>
      </w:r>
    </w:p>
    <w:p w14:paraId="1E04EAAD" w14:textId="774A8ED5" w:rsidR="00462390" w:rsidRDefault="00462390" w:rsidP="00AC257C">
      <w:pPr>
        <w:ind w:firstLine="709"/>
      </w:pPr>
      <w:r>
        <w:t>1= 1mn ; 2= 2mn ; 3= 3mn ; 4= 4 mn.</w:t>
      </w:r>
    </w:p>
    <w:p w14:paraId="08A32EE4" w14:textId="29BCBEF4" w:rsidR="00462390" w:rsidRDefault="00462390" w:rsidP="00AC257C">
      <w:pPr>
        <w:ind w:firstLine="709"/>
      </w:pPr>
      <w:r>
        <w:t>Valeur par d</w:t>
      </w:r>
      <w:r w:rsidR="00146033">
        <w:t>é</w:t>
      </w:r>
      <w:r>
        <w:t>faut : 2</w:t>
      </w:r>
    </w:p>
    <w:p w14:paraId="64FF5C32" w14:textId="77777777" w:rsidR="00462390" w:rsidRDefault="00462390"/>
    <w:p w14:paraId="7D223F96" w14:textId="09590C66" w:rsidR="004F2CBC" w:rsidRDefault="004F2CBC">
      <w:pPr>
        <w:rPr>
          <w:color w:val="FF0000"/>
        </w:rPr>
      </w:pPr>
      <w:r>
        <w:t>Si la température du PA est supérieure à 75°C</w:t>
      </w:r>
      <w:r w:rsidR="009E3ED2">
        <w:t xml:space="preserve"> (valeur paramétrable </w:t>
      </w:r>
      <w:r w:rsidR="00E70A3C">
        <w:t>: T</w:t>
      </w:r>
      <w:r w:rsidR="009E3ED2">
        <w:t>_PA_MAX)</w:t>
      </w:r>
      <w:r w:rsidR="006A0534">
        <w:t xml:space="preserve"> </w:t>
      </w:r>
      <w:r w:rsidR="006A0534" w:rsidRPr="00AC257C">
        <w:rPr>
          <w:color w:val="FF0000"/>
        </w:rPr>
        <w:t>(</w:t>
      </w:r>
      <w:r w:rsidR="002D63BE" w:rsidRPr="00AC257C">
        <w:rPr>
          <w:color w:val="FF0000"/>
        </w:rPr>
        <w:t>paramètre</w:t>
      </w:r>
      <w:r w:rsidR="006A0534" w:rsidRPr="00AC257C">
        <w:rPr>
          <w:color w:val="FF0000"/>
        </w:rPr>
        <w:t xml:space="preserve"> 14</w:t>
      </w:r>
      <w:r w:rsidR="006A0534">
        <w:t>)</w:t>
      </w:r>
      <w:r>
        <w:t>, on coupe le mode le rebouclage BF</w:t>
      </w:r>
      <w:r w:rsidR="009E3ED2">
        <w:t xml:space="preserve">, l’ODB fait une lecture WOD, </w:t>
      </w:r>
      <w:r>
        <w:t xml:space="preserve"> envoie une trame de WOD</w:t>
      </w:r>
      <w:r w:rsidR="009E3ED2">
        <w:t xml:space="preserve"> et coupe l’</w:t>
      </w:r>
      <w:r w:rsidR="00E70A3C">
        <w:t>émission</w:t>
      </w:r>
      <w:r>
        <w:t>.</w:t>
      </w:r>
      <w:r w:rsidR="009E3ED2">
        <w:t xml:space="preserve"> Le retour en attente de </w:t>
      </w:r>
      <w:r w:rsidR="00E70A3C">
        <w:t>décodage</w:t>
      </w:r>
      <w:r w:rsidR="009E3ED2">
        <w:t xml:space="preserve"> d’une tonalité ne peut se faire que si la température est redescendue en dessous de 60°C (valeur paramétrable : T_PA_min)</w:t>
      </w:r>
      <w:r w:rsidR="006A0534">
        <w:t xml:space="preserve"> </w:t>
      </w:r>
      <w:r w:rsidR="006A0534" w:rsidRPr="00AC257C">
        <w:rPr>
          <w:color w:val="FF0000"/>
        </w:rPr>
        <w:t>(</w:t>
      </w:r>
      <w:r w:rsidR="002D63BE" w:rsidRPr="00AC257C">
        <w:rPr>
          <w:color w:val="FF0000"/>
        </w:rPr>
        <w:t>paramètre</w:t>
      </w:r>
      <w:r w:rsidR="006A0534" w:rsidRPr="00AC257C">
        <w:rPr>
          <w:color w:val="FF0000"/>
        </w:rPr>
        <w:t xml:space="preserve"> 15)</w:t>
      </w:r>
      <w:r w:rsidR="009E3ED2" w:rsidRPr="00AC257C">
        <w:rPr>
          <w:color w:val="FF0000"/>
        </w:rPr>
        <w:t>.</w:t>
      </w:r>
    </w:p>
    <w:p w14:paraId="539C0125" w14:textId="22978AF0" w:rsidR="006B2C07" w:rsidRDefault="00F161E2" w:rsidP="00AC257C">
      <w:pPr>
        <w:ind w:left="709"/>
      </w:pPr>
      <w:r>
        <w:t>T_PA_MAX :</w:t>
      </w:r>
    </w:p>
    <w:p w14:paraId="024A45CC" w14:textId="77777777" w:rsidR="009B470C" w:rsidRDefault="00F161E2" w:rsidP="00AC257C">
      <w:pPr>
        <w:ind w:left="1418"/>
      </w:pPr>
      <w:r>
        <w:t>Commande :</w:t>
      </w:r>
    </w:p>
    <w:p w14:paraId="2AB9F08E" w14:textId="76645190" w:rsidR="00F161E2" w:rsidRDefault="00F161E2" w:rsidP="00AC257C">
      <w:pPr>
        <w:ind w:left="1418" w:firstLine="709"/>
      </w:pPr>
      <w:r>
        <w:t xml:space="preserve"> P14</w:t>
      </w:r>
      <w:r w:rsidR="00D35D80">
        <w:t>,</w:t>
      </w:r>
      <w:r>
        <w:t>X</w:t>
      </w:r>
    </w:p>
    <w:p w14:paraId="1A8E7693" w14:textId="196DCB68" w:rsidR="00F161E2" w:rsidRDefault="00F161E2" w:rsidP="00AC257C">
      <w:pPr>
        <w:ind w:left="1418" w:firstLine="709"/>
      </w:pPr>
      <w:r>
        <w:t>X valeur de 0 à 7</w:t>
      </w:r>
    </w:p>
    <w:p w14:paraId="5E203B8F" w14:textId="77777777" w:rsidR="00F161E2" w:rsidRDefault="00F161E2" w:rsidP="00AC257C">
      <w:pPr>
        <w:ind w:left="1418" w:firstLine="709"/>
      </w:pPr>
      <w:r>
        <w:t>0=73°C; 1=75°C; 2=77°C ; 3=79°C ; 4=81°C ; 5=83°C ; 6=85°C ; 7=87°C</w:t>
      </w:r>
    </w:p>
    <w:p w14:paraId="44605E56" w14:textId="77777777" w:rsidR="00F161E2" w:rsidRDefault="00F161E2" w:rsidP="00AC257C">
      <w:pPr>
        <w:ind w:left="1418" w:firstLine="709"/>
      </w:pPr>
      <w:r>
        <w:t>Valeur par défaut : 75°C</w:t>
      </w:r>
    </w:p>
    <w:p w14:paraId="327F2C1E" w14:textId="5DF8E991" w:rsidR="00F161E2" w:rsidRDefault="00F161E2" w:rsidP="00AC257C">
      <w:pPr>
        <w:ind w:left="709"/>
      </w:pPr>
      <w:r>
        <w:t>T_PA_Min :</w:t>
      </w:r>
    </w:p>
    <w:p w14:paraId="0199F2D6" w14:textId="77777777" w:rsidR="009B470C" w:rsidRDefault="00F161E2" w:rsidP="00AC257C">
      <w:pPr>
        <w:ind w:left="1418"/>
      </w:pPr>
      <w:r>
        <w:t>Commande :</w:t>
      </w:r>
    </w:p>
    <w:p w14:paraId="3125505F" w14:textId="0A05A6FB" w:rsidR="00F161E2" w:rsidRDefault="00F161E2" w:rsidP="00AC257C">
      <w:pPr>
        <w:ind w:left="1418" w:firstLine="709"/>
      </w:pPr>
      <w:r>
        <w:t xml:space="preserve"> P15</w:t>
      </w:r>
      <w:r w:rsidR="00D35D80">
        <w:t>,</w:t>
      </w:r>
      <w:r>
        <w:t>X</w:t>
      </w:r>
    </w:p>
    <w:p w14:paraId="731675B9" w14:textId="141BA4B5" w:rsidR="00F161E2" w:rsidRDefault="00F161E2" w:rsidP="00AC257C">
      <w:pPr>
        <w:ind w:left="1418" w:firstLine="709"/>
      </w:pPr>
      <w:r>
        <w:t xml:space="preserve">X valeur de </w:t>
      </w:r>
      <w:r w:rsidR="00E14AD1">
        <w:t>0 à 5</w:t>
      </w:r>
    </w:p>
    <w:p w14:paraId="78ACB153" w14:textId="765DE486" w:rsidR="00E14AD1" w:rsidRDefault="00E14AD1" w:rsidP="00AC257C">
      <w:pPr>
        <w:ind w:left="1418" w:firstLine="709"/>
      </w:pPr>
      <w:r>
        <w:t>0= 60°C ; 1=62°C ; 2=64°C ; 3=66°C ; 4=68°C ; 5=70°C</w:t>
      </w:r>
    </w:p>
    <w:p w14:paraId="647FE47F" w14:textId="400FD6CB" w:rsidR="00F161E2" w:rsidRDefault="00F161E2">
      <w:r>
        <w:t xml:space="preserve"> </w:t>
      </w:r>
    </w:p>
    <w:p w14:paraId="25EE5AB3" w14:textId="27037E18" w:rsidR="004F2CBC" w:rsidRDefault="004F2CBC" w:rsidP="004F2CBC">
      <w:r>
        <w:t xml:space="preserve">Si il n’y a pas de décodage de tonalité CTCSS, au bout d’1 minute </w:t>
      </w:r>
      <w:r w:rsidR="006A0534">
        <w:t>la lecture mise en mémoire et transmission des WODEX repart sur un cycle de 1 mn.</w:t>
      </w:r>
    </w:p>
    <w:p w14:paraId="2F2CD882" w14:textId="4F3BB571" w:rsidR="004F2CBC" w:rsidRDefault="006B2C07" w:rsidP="00FD660E">
      <w:r>
        <w:t>E</w:t>
      </w:r>
      <w:r w:rsidR="00125CBC">
        <w:t xml:space="preserve">n fin de transmission d’une trame </w:t>
      </w:r>
      <w:r w:rsidR="00E70A3C">
        <w:t>WOD,</w:t>
      </w:r>
      <w:r>
        <w:t xml:space="preserve"> on envoie le </w:t>
      </w:r>
      <w:r w:rsidR="00935644">
        <w:t>caractère</w:t>
      </w:r>
      <w:r>
        <w:t xml:space="preserve"> K en </w:t>
      </w:r>
      <w:r w:rsidR="00125CBC">
        <w:t xml:space="preserve">morse </w:t>
      </w:r>
      <w:r>
        <w:t>pour signaler que le satellite est en mode relais FM.</w:t>
      </w:r>
      <w:r w:rsidR="00FB3CED">
        <w:t xml:space="preserve"> </w:t>
      </w:r>
    </w:p>
    <w:p w14:paraId="5392EA94" w14:textId="77777777" w:rsidR="006B2C07" w:rsidRDefault="006B2C07" w:rsidP="00AC257C">
      <w:pPr>
        <w:jc w:val="center"/>
      </w:pPr>
    </w:p>
    <w:p w14:paraId="463E003D" w14:textId="77777777" w:rsidR="006B2C07" w:rsidRDefault="006B2C07" w:rsidP="00AC257C">
      <w:pPr>
        <w:jc w:val="center"/>
      </w:pPr>
    </w:p>
    <w:p w14:paraId="7C601864" w14:textId="0C7C75D3" w:rsidR="004F2CBC" w:rsidRDefault="004F2CBC" w:rsidP="00AC257C">
      <w:pPr>
        <w:jc w:val="center"/>
      </w:pPr>
      <w:r>
        <w:t xml:space="preserve">Figure </w:t>
      </w:r>
      <w:r w:rsidR="00BD556D">
        <w:fldChar w:fldCharType="begin"/>
      </w:r>
      <w:r w:rsidR="00BD556D">
        <w:instrText xml:space="preserve"> SEQ Figure \* ARABIC </w:instrText>
      </w:r>
      <w:r w:rsidR="00BD556D">
        <w:fldChar w:fldCharType="separate"/>
      </w:r>
      <w:r w:rsidR="00D41D2F">
        <w:rPr>
          <w:noProof/>
        </w:rPr>
        <w:t>4</w:t>
      </w:r>
      <w:r w:rsidR="00BD556D">
        <w:rPr>
          <w:noProof/>
        </w:rPr>
        <w:fldChar w:fldCharType="end"/>
      </w:r>
      <w:r>
        <w:t xml:space="preserve"> : Diagramme activité </w:t>
      </w:r>
      <w:r w:rsidR="00A97A4C">
        <w:t>État</w:t>
      </w:r>
      <w:r>
        <w:t xml:space="preserve"> Transpondeur</w:t>
      </w:r>
    </w:p>
    <w:p w14:paraId="41B35079" w14:textId="41E0FD3F" w:rsidR="00A5562C" w:rsidRDefault="00935644" w:rsidP="00FD660E">
      <w:pPr>
        <w:pStyle w:val="Heading3"/>
      </w:pPr>
      <w:bookmarkStart w:id="15" w:name="_Toc408349122"/>
      <w:r>
        <w:t xml:space="preserve">Mode transmission </w:t>
      </w:r>
      <w:r w:rsidR="00A5562C">
        <w:t>Télémesure</w:t>
      </w:r>
      <w:r w:rsidR="00FB3CED">
        <w:t>s (download data)</w:t>
      </w:r>
      <w:r>
        <w:t>, vidage mémoire</w:t>
      </w:r>
      <w:bookmarkEnd w:id="15"/>
    </w:p>
    <w:p w14:paraId="4372828D" w14:textId="77777777" w:rsidR="00935644" w:rsidRDefault="00935644" w:rsidP="00935644">
      <w:r>
        <w:t xml:space="preserve">Sur commande de la station sol, la mémoire est transmise au sol jusqu'à ce qu’elle soit vide. Les données transmises sont effacées. La transmission se fait en 9600bps AX25 (ou FX25 si c’est opérationnel). La transmission s’arrête quand la mémoire est vide. </w:t>
      </w:r>
    </w:p>
    <w:p w14:paraId="52B2CFEA" w14:textId="7CD05C3C" w:rsidR="00935644" w:rsidRDefault="00935644" w:rsidP="00935644">
      <w:r>
        <w:t xml:space="preserve">Ce mode est en sous tâche du mode actif à ce </w:t>
      </w:r>
      <w:r w:rsidR="00D35D80">
        <w:t>moment-là</w:t>
      </w:r>
      <w:r>
        <w:t>.</w:t>
      </w:r>
    </w:p>
    <w:p w14:paraId="6AC9F70D" w14:textId="0E5EDFC9" w:rsidR="00935644" w:rsidRDefault="00935644" w:rsidP="00935644">
      <w:r>
        <w:t>La lecture des WOD</w:t>
      </w:r>
      <w:r w:rsidR="003A34CF">
        <w:t>EX</w:t>
      </w:r>
      <w:r>
        <w:t xml:space="preserve"> et mise en mémoire continue pendant ce temps</w:t>
      </w:r>
      <w:r w:rsidR="00791CCA">
        <w:t>, mais sans transmission de la trame WODEX lue</w:t>
      </w:r>
      <w:r>
        <w:t>. On peut interrompre le processus de transmission des données tout en laissant le TX en émission pendant cette opération de lecture enregistrement des WOD</w:t>
      </w:r>
      <w:r w:rsidR="003A34CF">
        <w:t>EX</w:t>
      </w:r>
      <w:r w:rsidR="00791CCA">
        <w:t xml:space="preserve"> qui est une opération relativement courte</w:t>
      </w:r>
      <w:r>
        <w:t>.</w:t>
      </w:r>
    </w:p>
    <w:p w14:paraId="5195D79F" w14:textId="2B79FF2F" w:rsidR="00935644" w:rsidRDefault="00935644" w:rsidP="00935644">
      <w:r>
        <w:lastRenderedPageBreak/>
        <w:t xml:space="preserve">La surveillance des seuils batterie est toujours </w:t>
      </w:r>
      <w:r w:rsidR="00D35D80">
        <w:t>active</w:t>
      </w:r>
      <w:r>
        <w:t>.</w:t>
      </w:r>
    </w:p>
    <w:p w14:paraId="6133ABB7" w14:textId="77777777" w:rsidR="009B470C" w:rsidRDefault="000B51EE" w:rsidP="00AC257C">
      <w:pPr>
        <w:ind w:left="709"/>
      </w:pPr>
      <w:r>
        <w:t xml:space="preserve">Commande : </w:t>
      </w:r>
    </w:p>
    <w:p w14:paraId="6F417AB5" w14:textId="164F7BBA" w:rsidR="000B51EE" w:rsidRDefault="000B51EE" w:rsidP="00AC257C">
      <w:pPr>
        <w:ind w:left="709" w:firstLine="709"/>
      </w:pPr>
      <w:r>
        <w:t>C9,Y</w:t>
      </w:r>
    </w:p>
    <w:p w14:paraId="25918D7A" w14:textId="77777777" w:rsidR="000B51EE" w:rsidRDefault="000B51EE" w:rsidP="00AC257C">
      <w:pPr>
        <w:ind w:left="1418"/>
      </w:pPr>
      <w:r>
        <w:t xml:space="preserve">Y est le niveau de puissance, valeur de 1 à 4. </w:t>
      </w:r>
    </w:p>
    <w:p w14:paraId="3E0D76C1" w14:textId="383D5DB4" w:rsidR="000B51EE" w:rsidRDefault="000B51EE" w:rsidP="00AC257C">
      <w:pPr>
        <w:ind w:left="1418"/>
      </w:pPr>
      <w:r>
        <w:t xml:space="preserve">Valeur par </w:t>
      </w:r>
      <w:r w:rsidR="002D63BE">
        <w:t>défaut</w:t>
      </w:r>
      <w:r>
        <w:t> : 3</w:t>
      </w:r>
    </w:p>
    <w:p w14:paraId="7C7DD449" w14:textId="77777777" w:rsidR="00935644" w:rsidRDefault="00935644" w:rsidP="00935644"/>
    <w:p w14:paraId="3618FF31" w14:textId="77777777" w:rsidR="0093385C" w:rsidRDefault="0093385C" w:rsidP="00FD660E"/>
    <w:p w14:paraId="2D4D7904" w14:textId="35736CAB" w:rsidR="00E43F45" w:rsidRDefault="0056558D" w:rsidP="00FD660E">
      <w:pPr>
        <w:pStyle w:val="Heading3"/>
      </w:pPr>
      <w:bookmarkStart w:id="16" w:name="_Toc408349123"/>
      <w:r>
        <w:t>Mode</w:t>
      </w:r>
      <w:r w:rsidR="00E43F45">
        <w:t xml:space="preserve"> </w:t>
      </w:r>
      <w:r w:rsidR="00A97A4C">
        <w:t>Détumbling</w:t>
      </w:r>
      <w:bookmarkEnd w:id="16"/>
    </w:p>
    <w:p w14:paraId="6B779925" w14:textId="73B61C05" w:rsidR="00FB3CED" w:rsidRDefault="0093385C" w:rsidP="00AC257C">
      <w:r>
        <w:t>L’état Détumbling permet de bloquer les rotations du satellite sur les 3 axes après la mise en orbite.</w:t>
      </w:r>
    </w:p>
    <w:p w14:paraId="14677E03" w14:textId="77777777" w:rsidR="0093385C" w:rsidRDefault="0093385C" w:rsidP="00AC257C"/>
    <w:p w14:paraId="3AFDE863" w14:textId="77777777" w:rsidR="0093385C" w:rsidRDefault="0093385C" w:rsidP="0093385C">
      <w:r>
        <w:t>L’ODB active la carte contrôle d’attitude en mode détumbling. Le mode mesure d’attitude est incluse dans le mode détumbling.</w:t>
      </w:r>
    </w:p>
    <w:p w14:paraId="39C9036B" w14:textId="77777777" w:rsidR="0093385C" w:rsidRDefault="0093385C" w:rsidP="0093385C">
      <w:r>
        <w:t>Les  valeurs de l’attitude seront lues toutes les minutes, 30 s ou 15s synchronisé avec les WODEX.</w:t>
      </w:r>
    </w:p>
    <w:p w14:paraId="6F94F776" w14:textId="77777777" w:rsidR="0093385C" w:rsidRDefault="0093385C" w:rsidP="0093385C">
      <w:pPr>
        <w:rPr>
          <w:color w:val="FF0000"/>
        </w:rPr>
      </w:pPr>
      <w:r>
        <w:t xml:space="preserve">La lecture toutes les minutes, 30s ou 15s sera paramétrée. </w:t>
      </w:r>
      <w:r w:rsidRPr="008654FC">
        <w:rPr>
          <w:color w:val="FF0000"/>
        </w:rPr>
        <w:t>(Paramètre 5)</w:t>
      </w:r>
      <w:r>
        <w:rPr>
          <w:color w:val="FF0000"/>
        </w:rPr>
        <w:t xml:space="preserve">. </w:t>
      </w:r>
    </w:p>
    <w:p w14:paraId="40E650AB" w14:textId="77777777" w:rsidR="0093385C" w:rsidRDefault="0093385C" w:rsidP="0093385C">
      <w:r>
        <w:t>Ces valeurs seront misent en mémoire avec les WODEX.</w:t>
      </w:r>
    </w:p>
    <w:p w14:paraId="5EB1920D" w14:textId="77777777" w:rsidR="0093385C" w:rsidRDefault="0093385C" w:rsidP="0093385C">
      <w:r>
        <w:t xml:space="preserve">À chaque lecture des WODEX, une opération de surveillance de la tension batterie sera faite Si la tension descend en dessous d’un certain seul </w:t>
      </w:r>
      <w:r w:rsidRPr="00B5372C">
        <w:rPr>
          <w:color w:val="FF0000"/>
        </w:rPr>
        <w:t>(paramètre 7)</w:t>
      </w:r>
      <w:r>
        <w:t xml:space="preserve">, le satellite passe en mode recharge. </w:t>
      </w:r>
    </w:p>
    <w:p w14:paraId="5D3CE612" w14:textId="77777777" w:rsidR="0093385C" w:rsidRDefault="0093385C" w:rsidP="0093385C">
      <w:r>
        <w:t xml:space="preserve">Le temps de mode détumbling sera un mode paramétré </w:t>
      </w:r>
      <w:r w:rsidRPr="00B5372C">
        <w:rPr>
          <w:color w:val="FF0000"/>
        </w:rPr>
        <w:t xml:space="preserve">(paramètre 8). </w:t>
      </w:r>
      <w:r>
        <w:t>Il pourra etre entre 15 et 360 mn (4 orbites) par pas de 15 mn (24 valeurs). Valeur par défaut : 90 mn (valeur 6).</w:t>
      </w:r>
    </w:p>
    <w:p w14:paraId="04532938" w14:textId="177CC143" w:rsidR="0093385C" w:rsidRDefault="0093385C" w:rsidP="0093385C">
      <w:r>
        <w:t>À la fin du mode détumbling, on passe automatiquement en mode mesure d’attitude</w:t>
      </w:r>
      <w:r w:rsidR="003A34CF">
        <w:t xml:space="preserve"> sauf si le </w:t>
      </w:r>
      <w:r w:rsidR="003A34CF" w:rsidRPr="00F45F3D">
        <w:rPr>
          <w:color w:val="FF0000"/>
        </w:rPr>
        <w:t xml:space="preserve">paramètre 8 </w:t>
      </w:r>
      <w:r w:rsidR="003A34CF">
        <w:t>est à 0, dans ce cas on reste en mode détumbling continu</w:t>
      </w:r>
      <w:r>
        <w:t>.</w:t>
      </w:r>
    </w:p>
    <w:p w14:paraId="6775C2D4" w14:textId="77777777" w:rsidR="0093385C" w:rsidRDefault="0093385C" w:rsidP="00B16F66"/>
    <w:p w14:paraId="3D72A249" w14:textId="7230E48A" w:rsidR="00A5562C" w:rsidRDefault="0093385C">
      <w:r>
        <w:t>Commande :</w:t>
      </w:r>
    </w:p>
    <w:p w14:paraId="674B9D67" w14:textId="3860754E" w:rsidR="0054188F" w:rsidRDefault="0093385C" w:rsidP="00AC257C">
      <w:pPr>
        <w:ind w:left="709"/>
      </w:pPr>
      <w:r>
        <w:t>C4,X</w:t>
      </w:r>
      <w:r w:rsidR="0054188F">
        <w:t>,Y</w:t>
      </w:r>
    </w:p>
    <w:p w14:paraId="29389FE9" w14:textId="5AE25840" w:rsidR="0093385C" w:rsidRDefault="0093385C" w:rsidP="00AC257C">
      <w:pPr>
        <w:ind w:left="709"/>
      </w:pPr>
      <w:r>
        <w:t xml:space="preserve"> (X de </w:t>
      </w:r>
      <w:r w:rsidR="005624BF">
        <w:t>0</w:t>
      </w:r>
      <w:r>
        <w:t xml:space="preserve"> à 24</w:t>
      </w:r>
      <w:r w:rsidR="005624BF">
        <w:t>/ paramètre 8</w:t>
      </w:r>
      <w:r>
        <w:t>)</w:t>
      </w:r>
    </w:p>
    <w:p w14:paraId="56B009F4" w14:textId="77777777" w:rsidR="005624BF" w:rsidRDefault="005624BF" w:rsidP="00AC257C">
      <w:pPr>
        <w:ind w:left="709"/>
      </w:pPr>
      <w:r>
        <w:t>X représente le temps du mode détumbling qui est entre 15 et 360 mn par pas de 15 mn (4 orbites).</w:t>
      </w:r>
    </w:p>
    <w:p w14:paraId="11090839" w14:textId="3BA47E0D" w:rsidR="005624BF" w:rsidRDefault="005624BF" w:rsidP="00AC257C">
      <w:pPr>
        <w:ind w:left="709"/>
      </w:pPr>
      <w:r>
        <w:t>Si X = 0 le mode détumbling est permanent jusqu'à r</w:t>
      </w:r>
      <w:r w:rsidR="00677C77">
        <w:t>é</w:t>
      </w:r>
      <w:r>
        <w:t>ception d’une autre commande.</w:t>
      </w:r>
    </w:p>
    <w:p w14:paraId="02525F38" w14:textId="77777777" w:rsidR="00670F24" w:rsidRDefault="005624BF" w:rsidP="00AC257C">
      <w:pPr>
        <w:ind w:left="709"/>
      </w:pPr>
      <w:r>
        <w:t>1=15mn ; 2=30mn ; 3=45 mn ; 4= 60mn ; …..24=360mn</w:t>
      </w:r>
    </w:p>
    <w:p w14:paraId="56DAAF14" w14:textId="1C58563D" w:rsidR="00670F24" w:rsidRDefault="00670F24" w:rsidP="00AC257C">
      <w:pPr>
        <w:ind w:left="709"/>
      </w:pPr>
      <w:r>
        <w:t xml:space="preserve">Valeur </w:t>
      </w:r>
      <w:r w:rsidR="0054188F">
        <w:t>recommandé</w:t>
      </w:r>
      <w:r>
        <w:t> : 0</w:t>
      </w:r>
      <w:r w:rsidR="005624BF">
        <w:t xml:space="preserve"> </w:t>
      </w:r>
    </w:p>
    <w:p w14:paraId="681B7D7A" w14:textId="25408228" w:rsidR="00670F24" w:rsidRDefault="0054188F" w:rsidP="00AC257C">
      <w:pPr>
        <w:ind w:left="709"/>
      </w:pPr>
      <w:r>
        <w:t>Y de 1 à 3 (</w:t>
      </w:r>
      <w:r w:rsidR="002D63BE" w:rsidRPr="00AC257C">
        <w:rPr>
          <w:color w:val="FF0000"/>
        </w:rPr>
        <w:t>Paramètre</w:t>
      </w:r>
      <w:r w:rsidR="00670F24" w:rsidRPr="00AC257C">
        <w:rPr>
          <w:color w:val="FF0000"/>
        </w:rPr>
        <w:t xml:space="preserve"> 5</w:t>
      </w:r>
      <w:r>
        <w:rPr>
          <w:color w:val="FF0000"/>
        </w:rPr>
        <w:t>)</w:t>
      </w:r>
    </w:p>
    <w:p w14:paraId="130E8566" w14:textId="77777777" w:rsidR="00670F24" w:rsidRDefault="00670F24" w:rsidP="00AC257C">
      <w:pPr>
        <w:ind w:left="709"/>
      </w:pPr>
      <w:r>
        <w:t>1= 15s ; 2=30s ; 3= 60s</w:t>
      </w:r>
    </w:p>
    <w:p w14:paraId="1D6EAEB6" w14:textId="05F9E11F" w:rsidR="00670F24" w:rsidRDefault="00670F24" w:rsidP="00AC257C">
      <w:pPr>
        <w:ind w:left="709"/>
      </w:pPr>
      <w:r>
        <w:t xml:space="preserve">Valeur </w:t>
      </w:r>
      <w:r w:rsidR="0054188F">
        <w:t xml:space="preserve">recommandé </w:t>
      </w:r>
      <w:r>
        <w:t>: 3</w:t>
      </w:r>
    </w:p>
    <w:p w14:paraId="73FF8821" w14:textId="3A313690" w:rsidR="005624BF" w:rsidRDefault="005624BF">
      <w:r>
        <w:t xml:space="preserve"> </w:t>
      </w:r>
    </w:p>
    <w:p w14:paraId="12118965" w14:textId="77777777" w:rsidR="005624BF" w:rsidRDefault="005624BF" w:rsidP="00FD660E"/>
    <w:p w14:paraId="6454F349" w14:textId="77777777" w:rsidR="0093385C" w:rsidRDefault="0093385C" w:rsidP="00FD660E"/>
    <w:p w14:paraId="2A0610D6" w14:textId="77777777" w:rsidR="0093385C" w:rsidRDefault="0093385C" w:rsidP="00FD660E"/>
    <w:p w14:paraId="7C5B7460" w14:textId="77777777" w:rsidR="0093385C" w:rsidRDefault="0093385C" w:rsidP="00FD660E"/>
    <w:p w14:paraId="5DA4902D" w14:textId="1DC0E065" w:rsidR="00B77D04" w:rsidRPr="00FD660E" w:rsidRDefault="00B77D04" w:rsidP="00FD660E">
      <w:pPr>
        <w:pStyle w:val="Caption"/>
        <w:jc w:val="center"/>
      </w:pPr>
      <w:bookmarkStart w:id="17" w:name="_Toc401503755"/>
      <w:r>
        <w:t xml:space="preserve">Figure </w:t>
      </w:r>
      <w:r w:rsidR="00BD556D">
        <w:fldChar w:fldCharType="begin"/>
      </w:r>
      <w:r w:rsidR="00BD556D">
        <w:instrText xml:space="preserve"> SEQ Figure \* ARABIC </w:instrText>
      </w:r>
      <w:r w:rsidR="00BD556D">
        <w:fldChar w:fldCharType="separate"/>
      </w:r>
      <w:r w:rsidR="00D41D2F">
        <w:rPr>
          <w:noProof/>
        </w:rPr>
        <w:t>5</w:t>
      </w:r>
      <w:r w:rsidR="00BD556D">
        <w:rPr>
          <w:noProof/>
        </w:rPr>
        <w:fldChar w:fldCharType="end"/>
      </w:r>
      <w:r>
        <w:t xml:space="preserve"> : </w:t>
      </w:r>
      <w:r w:rsidR="00A97A4C">
        <w:t>État</w:t>
      </w:r>
      <w:r>
        <w:t xml:space="preserve"> </w:t>
      </w:r>
      <w:bookmarkEnd w:id="17"/>
      <w:r w:rsidR="00A97A4C">
        <w:t>Détumbling</w:t>
      </w:r>
    </w:p>
    <w:p w14:paraId="19D9B3F6" w14:textId="4E82C15F" w:rsidR="0039573F" w:rsidRPr="00FD660E" w:rsidRDefault="00563517" w:rsidP="00FD660E">
      <w:pPr>
        <w:pStyle w:val="Heading3"/>
      </w:pPr>
      <w:bookmarkStart w:id="18" w:name="_Toc408349124"/>
      <w:r>
        <w:t xml:space="preserve">Mode </w:t>
      </w:r>
      <w:r w:rsidR="0039573F">
        <w:t>Expérience</w:t>
      </w:r>
      <w:r w:rsidR="009A29DE">
        <w:t xml:space="preserve"> (FIPEX)</w:t>
      </w:r>
      <w:bookmarkEnd w:id="18"/>
    </w:p>
    <w:p w14:paraId="1D322F64" w14:textId="77777777" w:rsidR="00563517" w:rsidRDefault="00563517" w:rsidP="00FD660E">
      <w:r>
        <w:t>Commande :</w:t>
      </w:r>
    </w:p>
    <w:p w14:paraId="1011373D" w14:textId="5F5AF85D" w:rsidR="004F2CBC" w:rsidRDefault="00563517" w:rsidP="00AC257C">
      <w:pPr>
        <w:ind w:left="709"/>
      </w:pPr>
      <w:r>
        <w:t xml:space="preserve"> C6,X (X de 1 à 7)</w:t>
      </w:r>
    </w:p>
    <w:p w14:paraId="1A202C94" w14:textId="0B8E3D99" w:rsidR="00563517" w:rsidRDefault="00563517" w:rsidP="00AC257C">
      <w:pPr>
        <w:ind w:left="709"/>
      </w:pPr>
      <w:r>
        <w:t>X représente le script en mémoire à exécuter.</w:t>
      </w:r>
    </w:p>
    <w:p w14:paraId="7EB76BE4" w14:textId="6A035229" w:rsidR="00563517" w:rsidRDefault="00563517" w:rsidP="00AC257C">
      <w:pPr>
        <w:ind w:left="709"/>
      </w:pPr>
      <w:r>
        <w:t>Valeur par défaut : 1</w:t>
      </w:r>
    </w:p>
    <w:p w14:paraId="216E631E" w14:textId="77777777" w:rsidR="00563517" w:rsidRDefault="00563517" w:rsidP="00FD660E"/>
    <w:p w14:paraId="76A40589" w14:textId="77777777" w:rsidR="00563517" w:rsidRDefault="00563517" w:rsidP="00FD660E"/>
    <w:p w14:paraId="119B64A3" w14:textId="59197DAE" w:rsidR="0039573F" w:rsidRDefault="0039573F" w:rsidP="00FD660E">
      <w:r>
        <w:t xml:space="preserve">Cet état gère </w:t>
      </w:r>
      <w:r w:rsidR="003154FF">
        <w:t>plusieurs états:</w:t>
      </w:r>
    </w:p>
    <w:p w14:paraId="45BB8952" w14:textId="4AA422C4" w:rsidR="0039573F" w:rsidRDefault="003154FF" w:rsidP="003154FF">
      <w:pPr>
        <w:pStyle w:val="ListParagraph"/>
        <w:numPr>
          <w:ilvl w:val="0"/>
          <w:numId w:val="43"/>
        </w:numPr>
      </w:pPr>
      <w:r>
        <w:t xml:space="preserve">La carte FIPEX selon un des 7 </w:t>
      </w:r>
      <w:r w:rsidR="00A97A4C">
        <w:t>scripts</w:t>
      </w:r>
      <w:r>
        <w:t xml:space="preserve"> en mémoire</w:t>
      </w:r>
    </w:p>
    <w:p w14:paraId="187AAA12" w14:textId="094138AD" w:rsidR="0039573F" w:rsidRDefault="003154FF" w:rsidP="00FD660E">
      <w:pPr>
        <w:pStyle w:val="ListParagraph"/>
        <w:numPr>
          <w:ilvl w:val="0"/>
          <w:numId w:val="43"/>
        </w:numPr>
      </w:pPr>
      <w:r>
        <w:t xml:space="preserve">La carte </w:t>
      </w:r>
      <w:r w:rsidR="00EB29BF">
        <w:t xml:space="preserve">Contrôle </w:t>
      </w:r>
      <w:r>
        <w:t>d’</w:t>
      </w:r>
      <w:r w:rsidR="00EB29BF">
        <w:t>attitude</w:t>
      </w:r>
      <w:r>
        <w:t xml:space="preserve"> en mode </w:t>
      </w:r>
      <w:r w:rsidR="00BF7E24">
        <w:t>contr</w:t>
      </w:r>
      <w:r w:rsidR="00F761EE">
        <w:t>ô</w:t>
      </w:r>
      <w:r w:rsidR="00BF7E24">
        <w:t>le</w:t>
      </w:r>
      <w:r>
        <w:t xml:space="preserve"> d’attitude</w:t>
      </w:r>
    </w:p>
    <w:p w14:paraId="26A574D0" w14:textId="357CF40B" w:rsidR="00563517" w:rsidRDefault="003154FF" w:rsidP="00B16F66">
      <w:r>
        <w:lastRenderedPageBreak/>
        <w:t>La carte FIPEX est alimentée, la car</w:t>
      </w:r>
      <w:r w:rsidR="00563517">
        <w:t>t</w:t>
      </w:r>
      <w:r>
        <w:t xml:space="preserve">e ODB lit </w:t>
      </w:r>
      <w:r w:rsidR="00A97A4C">
        <w:t>régulièrement</w:t>
      </w:r>
      <w:r>
        <w:t xml:space="preserve"> la valeur des données</w:t>
      </w:r>
      <w:r w:rsidR="009A29DE">
        <w:t xml:space="preserve"> selon le script sélectionné</w:t>
      </w:r>
      <w:r>
        <w:t>, interroge la carte ADCS pour avoir l’attitude du satellite</w:t>
      </w:r>
      <w:r w:rsidR="00F761EE">
        <w:t xml:space="preserve"> et </w:t>
      </w:r>
      <w:r>
        <w:t>calcul</w:t>
      </w:r>
      <w:r w:rsidR="00F761EE">
        <w:t>e</w:t>
      </w:r>
      <w:r>
        <w:t xml:space="preserve"> la position du satellite</w:t>
      </w:r>
      <w:r w:rsidR="00E63C4E">
        <w:t xml:space="preserve"> avec les TLE en mémoire</w:t>
      </w:r>
      <w:r>
        <w:t>. Ces 3 types de données sont misent en mémoire. La quantité de mémoire nécessaire est de l’ordre de 0.3Mbits par jour.</w:t>
      </w:r>
    </w:p>
    <w:p w14:paraId="58B21017" w14:textId="77777777" w:rsidR="00563517" w:rsidRDefault="00563517" w:rsidP="00B16F66">
      <w:r>
        <w:t>Le mode WODEX et la fonction surveillance batterie sont toujours actif.</w:t>
      </w:r>
    </w:p>
    <w:p w14:paraId="70EC6245" w14:textId="02C7A84B" w:rsidR="004B32C8" w:rsidRDefault="004B32C8" w:rsidP="00B16F66">
      <w:r>
        <w:t>La sortie du mode FIPEX se fait vers le mode mesure d’attitude (Selon la consommation du mode contrôle d’attitude, on mettra plutôt le mode contrôle d’attitude en mode de sortie).</w:t>
      </w:r>
    </w:p>
    <w:p w14:paraId="6AAEAD54" w14:textId="4C863473" w:rsidR="004B32C8" w:rsidRDefault="004B32C8" w:rsidP="00B16F66">
      <w:r>
        <w:t xml:space="preserve">La carte FIPEX peut délivrer des codes d’erreurs. La sortie du mode FIPEX en cas d’erreur est à analizer, mais sera probablement en mode mesure ou contrôle d’attitude car dans ce cas la mission FIPEX ne pourra pas etre </w:t>
      </w:r>
      <w:r w:rsidR="002D63BE">
        <w:t>exécut</w:t>
      </w:r>
      <w:r w:rsidR="00E63C4E">
        <w:t>ée</w:t>
      </w:r>
      <w:r>
        <w:t xml:space="preserve">.   </w:t>
      </w:r>
    </w:p>
    <w:p w14:paraId="7769A700" w14:textId="42201992" w:rsidR="00635C6E" w:rsidRDefault="00563517" w:rsidP="00B16F66">
      <w:r>
        <w:t xml:space="preserve"> </w:t>
      </w:r>
      <w:r w:rsidR="003154FF">
        <w:t xml:space="preserve"> </w:t>
      </w:r>
    </w:p>
    <w:p w14:paraId="3121D8CA" w14:textId="638EE1C5" w:rsidR="00A5562C" w:rsidRDefault="00353DE4" w:rsidP="00FD660E">
      <w:pPr>
        <w:rPr>
          <w:b/>
          <w:color w:val="FF0000"/>
        </w:rPr>
      </w:pPr>
      <w:r w:rsidRPr="00FD660E">
        <w:rPr>
          <w:b/>
          <w:color w:val="FF0000"/>
        </w:rPr>
        <w:t xml:space="preserve"> </w:t>
      </w:r>
    </w:p>
    <w:p w14:paraId="16F3F274" w14:textId="237B1F55" w:rsidR="00840652" w:rsidRPr="00E70A3C" w:rsidRDefault="00E72801" w:rsidP="00E70A3C">
      <w:pPr>
        <w:pStyle w:val="Heading3"/>
      </w:pPr>
      <w:bookmarkStart w:id="19" w:name="_Toc408349125"/>
      <w:r>
        <w:t xml:space="preserve">Mode </w:t>
      </w:r>
      <w:r w:rsidR="00840652" w:rsidRPr="00E70A3C">
        <w:t>WOD </w:t>
      </w:r>
      <w:r>
        <w:t>(ou WODEX)</w:t>
      </w:r>
      <w:r w:rsidR="00840652" w:rsidRPr="00E70A3C">
        <w:t>:</w:t>
      </w:r>
      <w:bookmarkEnd w:id="19"/>
    </w:p>
    <w:p w14:paraId="317B513A" w14:textId="77777777" w:rsidR="009B4A0F" w:rsidRDefault="009B4A0F" w:rsidP="009B4A0F">
      <w:r>
        <w:t>L’ODB lit et enregistre les WODEX toutes les minutes.</w:t>
      </w:r>
    </w:p>
    <w:p w14:paraId="62E7D9DC" w14:textId="77777777" w:rsidR="009B4A0F" w:rsidRDefault="009B4A0F" w:rsidP="009B4A0F">
      <w:r>
        <w:t xml:space="preserve">Les WODEX sont transmises toutes les minutes et aux temps intermédiaires paramétrables. </w:t>
      </w:r>
      <w:r w:rsidRPr="003B0364">
        <w:rPr>
          <w:color w:val="FF0000"/>
        </w:rPr>
        <w:t>(Paramètre 2)</w:t>
      </w:r>
    </w:p>
    <w:p w14:paraId="739DCB2C" w14:textId="1C7869D9" w:rsidR="009B4A0F" w:rsidRDefault="009B4A0F" w:rsidP="009B4A0F">
      <w:r>
        <w:t>Pour ces temps intermédiaires, on répétera les WOD</w:t>
      </w:r>
      <w:r w:rsidR="00E63C4E">
        <w:t>EX</w:t>
      </w:r>
      <w:r>
        <w:t xml:space="preserve"> lut à la minute</w:t>
      </w:r>
      <w:r w:rsidR="00E63C4E">
        <w:t xml:space="preserve"> ronde</w:t>
      </w:r>
      <w:r>
        <w:t>.</w:t>
      </w:r>
    </w:p>
    <w:p w14:paraId="078859AA" w14:textId="77777777" w:rsidR="009B4A0F" w:rsidRDefault="009B4A0F" w:rsidP="009B4A0F">
      <w:r>
        <w:t>Temps intermédiaire 1 : une répétition à 30s</w:t>
      </w:r>
    </w:p>
    <w:p w14:paraId="14E479D8" w14:textId="77777777" w:rsidR="009B4A0F" w:rsidRDefault="009B4A0F" w:rsidP="009B4A0F">
      <w:r>
        <w:t>Temps intermédiaire 2 :  3 répétition toutes les 15s</w:t>
      </w:r>
    </w:p>
    <w:p w14:paraId="1C2317F5" w14:textId="77777777" w:rsidR="009B4A0F" w:rsidRDefault="009B4A0F" w:rsidP="009B4A0F">
      <w:r>
        <w:t xml:space="preserve">Temps intermédiaire 3 : 7 répétition toutes les 7.5 s </w:t>
      </w:r>
    </w:p>
    <w:p w14:paraId="095AC63C" w14:textId="77777777" w:rsidR="009B4A0F" w:rsidRDefault="009B4A0F" w:rsidP="009B4A0F">
      <w:r>
        <w:t>Ce mode de fonctionnement est en fait un fonctionnement que l’on retrouvera en fond de tache pour tous les autres modes opérationnels et non dans les modes de sécurité.</w:t>
      </w:r>
    </w:p>
    <w:p w14:paraId="7A73900F" w14:textId="77777777" w:rsidR="009B4A0F" w:rsidRDefault="009B4A0F" w:rsidP="009B4A0F">
      <w:pPr>
        <w:rPr>
          <w:color w:val="FF0000"/>
        </w:rPr>
      </w:pPr>
      <w:r>
        <w:t>Il ne sera tenu en mémoire que les 3 derniers jours si la mémoire n’est pas vidée avant.</w:t>
      </w:r>
      <w:r w:rsidRPr="008654FC">
        <w:t xml:space="preserve"> </w:t>
      </w:r>
      <w:r>
        <w:t xml:space="preserve">La valeur de 3 jours est paramétrable à 1 ou 2 jours. </w:t>
      </w:r>
      <w:r w:rsidRPr="008654FC">
        <w:rPr>
          <w:color w:val="FF0000"/>
        </w:rPr>
        <w:t>(Paramètre 4)</w:t>
      </w:r>
    </w:p>
    <w:p w14:paraId="2B06EC5B" w14:textId="43A63168" w:rsidR="009B4A0F" w:rsidRDefault="009B4A0F" w:rsidP="009B4A0F">
      <w:pPr>
        <w:rPr>
          <w:color w:val="FF0000"/>
        </w:rPr>
      </w:pPr>
      <w:r>
        <w:t>L’ODB lit les 4 ADC toutes les minutes et met les 4x8 =32 valeurs en mémoires avec l’heure du bloc de mesure (format définit au chapitre 8.3).</w:t>
      </w:r>
    </w:p>
    <w:p w14:paraId="7622F353" w14:textId="77777777" w:rsidR="009B4A0F" w:rsidRDefault="009B4A0F" w:rsidP="009B4A0F">
      <w:r>
        <w:t>Aux valeurs des convertisseurs est ajouté l’heure et l’état du mode actif.</w:t>
      </w:r>
    </w:p>
    <w:p w14:paraId="3E6A8C5B" w14:textId="77777777" w:rsidR="009B4A0F" w:rsidRDefault="009B4A0F" w:rsidP="009B4A0F">
      <w:r>
        <w:t xml:space="preserve">À chaque lecture des WODEX, une opération de surveillance de la tension batterie sera faite </w:t>
      </w:r>
      <w:r w:rsidRPr="00B5372C">
        <w:rPr>
          <w:color w:val="FF0000"/>
        </w:rPr>
        <w:t xml:space="preserve">(paramètre 7). </w:t>
      </w:r>
      <w:r>
        <w:t xml:space="preserve">Si la tension descend en dessous d’un certain seul, le satellite passe en mode recharge. </w:t>
      </w:r>
    </w:p>
    <w:p w14:paraId="14E891E2" w14:textId="77777777" w:rsidR="00B93A95" w:rsidRDefault="00B93A95" w:rsidP="009B4A0F"/>
    <w:p w14:paraId="39315A60" w14:textId="7D296882" w:rsidR="00B93A95" w:rsidRDefault="00B93A95" w:rsidP="009B4A0F">
      <w:r>
        <w:t>Commande :</w:t>
      </w:r>
    </w:p>
    <w:p w14:paraId="3FEFDF6C" w14:textId="77777777" w:rsidR="00C400B8" w:rsidRDefault="00B93A95" w:rsidP="00AC257C">
      <w:pPr>
        <w:ind w:left="709"/>
      </w:pPr>
      <w:r>
        <w:t>C2,X,Y</w:t>
      </w:r>
    </w:p>
    <w:p w14:paraId="407D42B7" w14:textId="0E095442" w:rsidR="00C400B8" w:rsidRDefault="00B93A95" w:rsidP="00AC257C">
      <w:pPr>
        <w:ind w:left="709"/>
      </w:pPr>
      <w:r>
        <w:t>X de 1 à 3</w:t>
      </w:r>
      <w:r w:rsidR="00C400B8">
        <w:t xml:space="preserve"> : </w:t>
      </w:r>
      <w:r w:rsidR="00C400B8" w:rsidRPr="00AC257C">
        <w:rPr>
          <w:color w:val="FF0000"/>
        </w:rPr>
        <w:t>param</w:t>
      </w:r>
      <w:r w:rsidR="0083106E">
        <w:rPr>
          <w:color w:val="FF0000"/>
        </w:rPr>
        <w:t>è</w:t>
      </w:r>
      <w:r w:rsidR="00C400B8" w:rsidRPr="00AC257C">
        <w:rPr>
          <w:color w:val="FF0000"/>
        </w:rPr>
        <w:t>tre 2</w:t>
      </w:r>
      <w:r>
        <w:t>,</w:t>
      </w:r>
      <w:r w:rsidR="00C400B8">
        <w:t xml:space="preserve">  Valeur par défaut : 1</w:t>
      </w:r>
    </w:p>
    <w:p w14:paraId="389B4FB8" w14:textId="2A5299A3" w:rsidR="00B93A95" w:rsidRDefault="00C400B8" w:rsidP="00AC257C">
      <w:pPr>
        <w:ind w:left="709"/>
      </w:pPr>
      <w:r>
        <w:t>Y de 1 à 4 : valeur du niveau de puissance, valeur par défaut : 3</w:t>
      </w:r>
    </w:p>
    <w:p w14:paraId="3DDCCCC5" w14:textId="6435FEBB" w:rsidR="00C400B8" w:rsidRDefault="00C400B8">
      <w:r w:rsidRPr="00AC257C">
        <w:rPr>
          <w:color w:val="FF0000"/>
        </w:rPr>
        <w:t>Param</w:t>
      </w:r>
      <w:r w:rsidR="0083106E">
        <w:rPr>
          <w:color w:val="FF0000"/>
        </w:rPr>
        <w:t>è</w:t>
      </w:r>
      <w:r w:rsidRPr="00AC257C">
        <w:rPr>
          <w:color w:val="FF0000"/>
        </w:rPr>
        <w:t>tre 2 </w:t>
      </w:r>
      <w:r>
        <w:t>:</w:t>
      </w:r>
    </w:p>
    <w:p w14:paraId="77BF2A21" w14:textId="77777777" w:rsidR="00C400B8" w:rsidRDefault="00C400B8" w:rsidP="00AC257C">
      <w:pPr>
        <w:ind w:left="709"/>
      </w:pPr>
      <w:r>
        <w:t>P2,X (X de 1 à 3),</w:t>
      </w:r>
    </w:p>
    <w:p w14:paraId="08C47624" w14:textId="534574BE" w:rsidR="00CA2B69" w:rsidRDefault="00CA2B69" w:rsidP="00AC257C">
      <w:pPr>
        <w:ind w:left="709"/>
      </w:pPr>
      <w:r>
        <w:t>1=30s ; 2=15s ; 3= 7.5s</w:t>
      </w:r>
    </w:p>
    <w:p w14:paraId="7E228E81" w14:textId="1833D440" w:rsidR="00C400B8" w:rsidRDefault="002D63BE" w:rsidP="00AC257C">
      <w:pPr>
        <w:ind w:left="709"/>
      </w:pPr>
      <w:r>
        <w:t>Valeur</w:t>
      </w:r>
      <w:r w:rsidR="00C400B8">
        <w:t xml:space="preserve"> par défaut : 1</w:t>
      </w:r>
    </w:p>
    <w:p w14:paraId="16E62C4F" w14:textId="77777777" w:rsidR="00C400B8" w:rsidRDefault="00C400B8"/>
    <w:p w14:paraId="173E9EAE" w14:textId="1721CD71" w:rsidR="00C400B8" w:rsidRDefault="00C400B8">
      <w:r w:rsidRPr="00AC257C">
        <w:rPr>
          <w:color w:val="FF0000"/>
        </w:rPr>
        <w:t>Param</w:t>
      </w:r>
      <w:r w:rsidR="0083106E">
        <w:rPr>
          <w:color w:val="FF0000"/>
        </w:rPr>
        <w:t>è</w:t>
      </w:r>
      <w:r w:rsidRPr="00AC257C">
        <w:rPr>
          <w:color w:val="FF0000"/>
        </w:rPr>
        <w:t>tre 4 </w:t>
      </w:r>
      <w:r>
        <w:t>:</w:t>
      </w:r>
    </w:p>
    <w:p w14:paraId="0CCA74CA" w14:textId="66FCAF12" w:rsidR="00C400B8" w:rsidRDefault="00C400B8" w:rsidP="00AC257C">
      <w:pPr>
        <w:ind w:left="709"/>
      </w:pPr>
      <w:r>
        <w:t>P4,X (X de 1 à 3)</w:t>
      </w:r>
    </w:p>
    <w:p w14:paraId="2A9C8480" w14:textId="1769DC94" w:rsidR="00CA2B69" w:rsidRDefault="00CA2B69" w:rsidP="00AC257C">
      <w:pPr>
        <w:ind w:left="709"/>
      </w:pPr>
      <w:r>
        <w:t>1= 1jour ; 2= 2jours ; 3= 3jours</w:t>
      </w:r>
    </w:p>
    <w:p w14:paraId="064FD6ED" w14:textId="285CA19F" w:rsidR="009B4A0F" w:rsidRDefault="00C400B8" w:rsidP="00AC257C">
      <w:pPr>
        <w:ind w:left="709"/>
      </w:pPr>
      <w:r>
        <w:t>Valeur par défaut : 3</w:t>
      </w:r>
    </w:p>
    <w:p w14:paraId="0AAE5D71" w14:textId="372D8E4F" w:rsidR="009B4A0F" w:rsidRDefault="009B4A0F" w:rsidP="00E70A3C"/>
    <w:p w14:paraId="2703CBCC" w14:textId="77777777" w:rsidR="004D5627" w:rsidRDefault="004D5627" w:rsidP="00E70A3C"/>
    <w:p w14:paraId="1F3CA83C" w14:textId="036C7277" w:rsidR="004D5627" w:rsidRDefault="0083106E" w:rsidP="00E70A3C">
      <w:pPr>
        <w:pStyle w:val="Heading3"/>
      </w:pPr>
      <w:bookmarkStart w:id="20" w:name="_Toc408349126"/>
      <w:r>
        <w:t xml:space="preserve">Mode </w:t>
      </w:r>
      <w:r w:rsidR="004D5627">
        <w:t>Contrôle d’attitude :</w:t>
      </w:r>
      <w:bookmarkEnd w:id="20"/>
    </w:p>
    <w:p w14:paraId="7DBD8474" w14:textId="1868FA49" w:rsidR="001762F8" w:rsidRDefault="001762F8" w:rsidP="00E70A3C">
      <w:r>
        <w:t>Commande :</w:t>
      </w:r>
    </w:p>
    <w:p w14:paraId="0E568F40" w14:textId="6B66351E" w:rsidR="001762F8" w:rsidRDefault="001762F8" w:rsidP="00AC257C">
      <w:pPr>
        <w:ind w:left="709"/>
      </w:pPr>
      <w:r>
        <w:t xml:space="preserve">C5,X </w:t>
      </w:r>
      <w:r w:rsidR="00F411BE">
        <w:t>,Y</w:t>
      </w:r>
    </w:p>
    <w:p w14:paraId="29C23DBA" w14:textId="17625A31" w:rsidR="001762F8" w:rsidRDefault="001762F8" w:rsidP="00AC257C">
      <w:pPr>
        <w:ind w:left="709"/>
      </w:pPr>
      <w:r>
        <w:lastRenderedPageBreak/>
        <w:t>X valeur de 0 à 24 (temps d’activation du contrôle d’attitude)</w:t>
      </w:r>
      <w:r w:rsidR="00815046">
        <w:t xml:space="preserve"> </w:t>
      </w:r>
      <w:r w:rsidR="00815046" w:rsidRPr="00AC257C">
        <w:rPr>
          <w:color w:val="FF0000"/>
        </w:rPr>
        <w:t>(</w:t>
      </w:r>
      <w:r w:rsidR="002D63BE" w:rsidRPr="00AC257C">
        <w:rPr>
          <w:color w:val="FF0000"/>
        </w:rPr>
        <w:t>paramètre</w:t>
      </w:r>
      <w:r w:rsidR="00815046" w:rsidRPr="00AC257C">
        <w:rPr>
          <w:color w:val="FF0000"/>
        </w:rPr>
        <w:t xml:space="preserve"> 10)</w:t>
      </w:r>
    </w:p>
    <w:p w14:paraId="5EADB593" w14:textId="77777777" w:rsidR="000E3B69" w:rsidRDefault="001762F8" w:rsidP="00AC257C">
      <w:pPr>
        <w:ind w:left="709"/>
      </w:pPr>
      <w:r>
        <w:t>Entre 15 mn et 360 mn (4 orbites) par pas de 15 mn, 24 valeurs.</w:t>
      </w:r>
    </w:p>
    <w:p w14:paraId="7AAAE3AF" w14:textId="491BB37A" w:rsidR="001762F8" w:rsidRDefault="001762F8" w:rsidP="00AC257C">
      <w:pPr>
        <w:ind w:left="709"/>
      </w:pPr>
      <w:r>
        <w:t xml:space="preserve"> X=0 =&gt; contrôle d’attitude permanent jusqu'à réception d’une autre commande.</w:t>
      </w:r>
    </w:p>
    <w:p w14:paraId="7699077D" w14:textId="2C840442" w:rsidR="007C4D8E" w:rsidRDefault="00F411BE" w:rsidP="00F411BE">
      <w:pPr>
        <w:ind w:left="709"/>
        <w:rPr>
          <w:color w:val="FF0000"/>
        </w:rPr>
      </w:pPr>
      <w:r>
        <w:t xml:space="preserve">Y de 1 à 3 </w:t>
      </w:r>
      <w:r w:rsidR="002D63BE">
        <w:t>(</w:t>
      </w:r>
      <w:r w:rsidR="002D63BE" w:rsidRPr="00D13774">
        <w:rPr>
          <w:color w:val="FF0000"/>
        </w:rPr>
        <w:t>Paramètre</w:t>
      </w:r>
      <w:r w:rsidRPr="00D13774">
        <w:rPr>
          <w:color w:val="FF0000"/>
        </w:rPr>
        <w:t xml:space="preserve"> 5</w:t>
      </w:r>
      <w:r>
        <w:rPr>
          <w:color w:val="FF0000"/>
        </w:rPr>
        <w:t>)</w:t>
      </w:r>
    </w:p>
    <w:p w14:paraId="02F0EFE6" w14:textId="67C14DCE" w:rsidR="00F411BE" w:rsidRDefault="00F411BE" w:rsidP="00F411BE">
      <w:pPr>
        <w:ind w:left="709"/>
      </w:pPr>
      <w:r>
        <w:t>1= 15s ; 2=30s ; 3= 60s</w:t>
      </w:r>
    </w:p>
    <w:p w14:paraId="702FF124" w14:textId="4C1E2AA7" w:rsidR="00F411BE" w:rsidRDefault="00F411BE" w:rsidP="00F411BE">
      <w:pPr>
        <w:ind w:left="709"/>
      </w:pPr>
      <w:r>
        <w:t>Valeur recommandé : 3</w:t>
      </w:r>
    </w:p>
    <w:p w14:paraId="36AF55EA" w14:textId="77777777" w:rsidR="001762F8" w:rsidRDefault="001762F8" w:rsidP="00E70A3C"/>
    <w:p w14:paraId="5E47AE7A" w14:textId="77777777" w:rsidR="001762F8" w:rsidRDefault="001762F8" w:rsidP="001762F8">
      <w:r>
        <w:t>L’ODB active la carte contrôle d’attitude en mode contrôle d’attitude. La mesure d’attitude est incluse dans le mode contrôle d’attitude.</w:t>
      </w:r>
    </w:p>
    <w:p w14:paraId="7EFD6604" w14:textId="77777777" w:rsidR="001762F8" w:rsidRDefault="001762F8" w:rsidP="001762F8">
      <w:r>
        <w:t>Les  valeurs de l’attitude seront lues toutes les minutes, 30 s ou 15s synchronisé avec les WODEX.</w:t>
      </w:r>
    </w:p>
    <w:p w14:paraId="0CE3FAFA" w14:textId="77777777" w:rsidR="00A84AD8" w:rsidRDefault="001762F8" w:rsidP="001762F8">
      <w:pPr>
        <w:rPr>
          <w:color w:val="FF0000"/>
        </w:rPr>
      </w:pPr>
      <w:r>
        <w:t xml:space="preserve">La lecture toutes les minutes, 30s ou 15s sera paramétrée. </w:t>
      </w:r>
      <w:r w:rsidRPr="008654FC">
        <w:rPr>
          <w:color w:val="FF0000"/>
        </w:rPr>
        <w:t xml:space="preserve">(Paramètre </w:t>
      </w:r>
      <w:r>
        <w:rPr>
          <w:color w:val="FF0000"/>
        </w:rPr>
        <w:t>5</w:t>
      </w:r>
      <w:r w:rsidRPr="008654FC">
        <w:rPr>
          <w:color w:val="FF0000"/>
        </w:rPr>
        <w:t>)</w:t>
      </w:r>
      <w:r>
        <w:rPr>
          <w:color w:val="FF0000"/>
        </w:rPr>
        <w:t>.</w:t>
      </w:r>
    </w:p>
    <w:p w14:paraId="5311497A" w14:textId="77777777" w:rsidR="00A84AD8" w:rsidRDefault="00A84AD8" w:rsidP="001762F8">
      <w:pPr>
        <w:rPr>
          <w:color w:val="FF0000"/>
        </w:rPr>
      </w:pPr>
    </w:p>
    <w:p w14:paraId="5A3FB6A4" w14:textId="21200AC2" w:rsidR="001762F8" w:rsidRDefault="001762F8" w:rsidP="001762F8">
      <w:pPr>
        <w:rPr>
          <w:color w:val="FF0000"/>
        </w:rPr>
      </w:pPr>
      <w:r>
        <w:rPr>
          <w:color w:val="FF0000"/>
        </w:rPr>
        <w:t xml:space="preserve"> </w:t>
      </w:r>
    </w:p>
    <w:p w14:paraId="594E8FE9" w14:textId="77777777" w:rsidR="001762F8" w:rsidRDefault="001762F8" w:rsidP="001762F8">
      <w:r>
        <w:t>Ces valeurs seront misent en mémoire avec les WODEX.</w:t>
      </w:r>
    </w:p>
    <w:p w14:paraId="35F3D1C9" w14:textId="77777777" w:rsidR="001762F8" w:rsidRDefault="001762F8" w:rsidP="001762F8">
      <w:r>
        <w:t xml:space="preserve">À chaque lecture des WODEX, une opération de surveillance de la tension batterie sera faite Si la tension descend en dessous d’un certain seul </w:t>
      </w:r>
      <w:r w:rsidRPr="00B5372C">
        <w:rPr>
          <w:color w:val="FF0000"/>
        </w:rPr>
        <w:t>(paramètre 7)</w:t>
      </w:r>
      <w:r>
        <w:t xml:space="preserve">, le satellite passe en mode recharge. </w:t>
      </w:r>
    </w:p>
    <w:p w14:paraId="3E67EEAE" w14:textId="38313CE3" w:rsidR="00815046" w:rsidRDefault="001762F8" w:rsidP="001762F8">
      <w:r>
        <w:t xml:space="preserve">Le temps de mode de contrôle d’attitude sera un mode paramétré </w:t>
      </w:r>
      <w:r w:rsidRPr="00B5372C">
        <w:rPr>
          <w:color w:val="FF0000"/>
        </w:rPr>
        <w:t xml:space="preserve">(paramètre </w:t>
      </w:r>
      <w:r>
        <w:rPr>
          <w:color w:val="FF0000"/>
        </w:rPr>
        <w:t>10</w:t>
      </w:r>
      <w:r w:rsidRPr="00B5372C">
        <w:rPr>
          <w:color w:val="FF0000"/>
        </w:rPr>
        <w:t xml:space="preserve">). </w:t>
      </w:r>
      <w:r>
        <w:t xml:space="preserve">Il pourra etre entre 15 et 360 mn (4 orbites) par pas de 15 mn (24 valeurs). Valeur par défaut : </w:t>
      </w:r>
      <w:r w:rsidR="00815046">
        <w:t>0, mode permanent.</w:t>
      </w:r>
    </w:p>
    <w:p w14:paraId="6C66934E" w14:textId="4C017B1A" w:rsidR="006B5448" w:rsidRDefault="00815046" w:rsidP="001762F8">
      <w:r>
        <w:t xml:space="preserve">Si le mode de </w:t>
      </w:r>
      <w:r w:rsidR="001762F8">
        <w:t>contrôle d’attitude</w:t>
      </w:r>
      <w:r>
        <w:t xml:space="preserve"> est temporisé</w:t>
      </w:r>
      <w:r w:rsidR="001762F8">
        <w:t>, on passe automatiquement en mode mesure d’attitude.</w:t>
      </w:r>
    </w:p>
    <w:p w14:paraId="6FDC6F2E" w14:textId="1848F8DC" w:rsidR="00815046" w:rsidRDefault="00815046" w:rsidP="001762F8">
      <w:pPr>
        <w:rPr>
          <w:color w:val="FF0000"/>
        </w:rPr>
      </w:pPr>
      <w:r>
        <w:t>En cas de détection d’erreur en provenance de la carte ADCS, on passe en mode WOD ou mesure d’attitude</w:t>
      </w:r>
      <w:r w:rsidRPr="00AC257C">
        <w:rPr>
          <w:color w:val="FF0000"/>
        </w:rPr>
        <w:t xml:space="preserve">. Les codes d’erreurs en provenance de la carte ADCS sont à définir. </w:t>
      </w:r>
    </w:p>
    <w:p w14:paraId="679E4F5D" w14:textId="77777777" w:rsidR="0012240F" w:rsidRDefault="0012240F" w:rsidP="001762F8"/>
    <w:p w14:paraId="65FABB03" w14:textId="4F956EEC" w:rsidR="006B5448" w:rsidRDefault="0012240F" w:rsidP="00E70A3C">
      <w:pPr>
        <w:pStyle w:val="Heading3"/>
      </w:pPr>
      <w:bookmarkStart w:id="21" w:name="_Toc408349127"/>
      <w:r>
        <w:t xml:space="preserve">Mode </w:t>
      </w:r>
      <w:r w:rsidR="006B5448">
        <w:t>mesure d’attitude :</w:t>
      </w:r>
      <w:bookmarkEnd w:id="21"/>
    </w:p>
    <w:p w14:paraId="5A9FE02C" w14:textId="2F9FC6E0" w:rsidR="00624BA6" w:rsidRDefault="00624BA6" w:rsidP="00E70A3C">
      <w:r>
        <w:t>Commande :</w:t>
      </w:r>
    </w:p>
    <w:p w14:paraId="1F9D5D6A" w14:textId="36F97D1B" w:rsidR="00624BA6" w:rsidRDefault="00624BA6" w:rsidP="00AC257C">
      <w:pPr>
        <w:ind w:firstLine="709"/>
      </w:pPr>
      <w:r>
        <w:t>C3,X</w:t>
      </w:r>
    </w:p>
    <w:p w14:paraId="15AD5DF0" w14:textId="5FA42201" w:rsidR="00624BA6" w:rsidRDefault="00624BA6" w:rsidP="00AC257C">
      <w:pPr>
        <w:ind w:firstLine="709"/>
        <w:rPr>
          <w:color w:val="FF0000"/>
        </w:rPr>
      </w:pPr>
      <w:r>
        <w:t>X de 1 à 4</w:t>
      </w:r>
      <w:r w:rsidR="00054979">
        <w:t xml:space="preserve"> </w:t>
      </w:r>
      <w:r w:rsidR="00054979" w:rsidRPr="00AC257C">
        <w:rPr>
          <w:color w:val="FF0000"/>
        </w:rPr>
        <w:t>(</w:t>
      </w:r>
      <w:r w:rsidR="002D63BE" w:rsidRPr="00AC257C">
        <w:rPr>
          <w:color w:val="FF0000"/>
        </w:rPr>
        <w:t>paramètre</w:t>
      </w:r>
      <w:r w:rsidR="00054979" w:rsidRPr="00AC257C">
        <w:rPr>
          <w:color w:val="FF0000"/>
        </w:rPr>
        <w:t xml:space="preserve"> 5)</w:t>
      </w:r>
    </w:p>
    <w:p w14:paraId="1B0DDEA0" w14:textId="77777777" w:rsidR="0054188F" w:rsidRDefault="0054188F" w:rsidP="0054188F">
      <w:pPr>
        <w:ind w:left="709"/>
      </w:pPr>
      <w:r>
        <w:t>1= 15s ; 2=30s ; 3= 60s</w:t>
      </w:r>
    </w:p>
    <w:p w14:paraId="7E225A4E" w14:textId="27E3EABE" w:rsidR="0054188F" w:rsidRDefault="0054188F" w:rsidP="0054188F">
      <w:pPr>
        <w:ind w:left="709"/>
      </w:pPr>
      <w:r>
        <w:t>Valeur recommandée : 3</w:t>
      </w:r>
    </w:p>
    <w:p w14:paraId="1C41956B" w14:textId="77777777" w:rsidR="0054188F" w:rsidRDefault="0054188F" w:rsidP="00AC257C">
      <w:pPr>
        <w:ind w:firstLine="709"/>
      </w:pPr>
    </w:p>
    <w:p w14:paraId="1C414223" w14:textId="77777777" w:rsidR="00624BA6" w:rsidRDefault="00624BA6" w:rsidP="00E70A3C"/>
    <w:p w14:paraId="1D1EBFB7" w14:textId="45C41EAC" w:rsidR="00624BA6" w:rsidRDefault="00624BA6" w:rsidP="00624BA6">
      <w:r>
        <w:t>La carte de contrôle d’attitude est activée en mode lecture d’attitude.</w:t>
      </w:r>
      <w:r w:rsidR="00054979">
        <w:t xml:space="preserve"> C’est un mode sans limitation de durée.</w:t>
      </w:r>
    </w:p>
    <w:p w14:paraId="20AD6DDD" w14:textId="77777777" w:rsidR="00054979" w:rsidRDefault="00054979" w:rsidP="00054979">
      <w:r>
        <w:t>Les  valeurs de l’attitude seront lues toutes les minutes, 30 s ou 15s synchronisé avec les WODEX.</w:t>
      </w:r>
    </w:p>
    <w:p w14:paraId="385C7DCB" w14:textId="77777777" w:rsidR="00054979" w:rsidRDefault="00054979" w:rsidP="00054979">
      <w:pPr>
        <w:rPr>
          <w:color w:val="FF0000"/>
        </w:rPr>
      </w:pPr>
      <w:r>
        <w:t xml:space="preserve">La lecture toutes les minutes, 30s ou 15s sera paramétrée. </w:t>
      </w:r>
      <w:r w:rsidRPr="008654FC">
        <w:rPr>
          <w:color w:val="FF0000"/>
        </w:rPr>
        <w:t xml:space="preserve">(Paramètre </w:t>
      </w:r>
      <w:r>
        <w:rPr>
          <w:color w:val="FF0000"/>
        </w:rPr>
        <w:t>5</w:t>
      </w:r>
      <w:r w:rsidRPr="008654FC">
        <w:rPr>
          <w:color w:val="FF0000"/>
        </w:rPr>
        <w:t>)</w:t>
      </w:r>
      <w:r>
        <w:rPr>
          <w:color w:val="FF0000"/>
        </w:rPr>
        <w:t>.</w:t>
      </w:r>
    </w:p>
    <w:p w14:paraId="16539CA7" w14:textId="77777777" w:rsidR="00054979" w:rsidRDefault="00054979" w:rsidP="00624BA6"/>
    <w:p w14:paraId="63D6AA05" w14:textId="77777777" w:rsidR="00624BA6" w:rsidRDefault="00624BA6" w:rsidP="00624BA6">
      <w:r>
        <w:t>La durée de ce mode sera permanente en attente d’une commande directe de changement de mode.</w:t>
      </w:r>
      <w:r w:rsidRPr="00B5372C">
        <w:t xml:space="preserve"> </w:t>
      </w:r>
      <w:r>
        <w:t xml:space="preserve">À chaque lecture des WODEX, une opération de surveillance de la tension batterie sera faite </w:t>
      </w:r>
      <w:r w:rsidRPr="00B5372C">
        <w:rPr>
          <w:color w:val="FF0000"/>
        </w:rPr>
        <w:t xml:space="preserve">(paramètre 7). </w:t>
      </w:r>
      <w:r>
        <w:t xml:space="preserve">Si la tension descend en dessous d’un certain seul, le satellite passe en mode recharge. </w:t>
      </w:r>
    </w:p>
    <w:p w14:paraId="19B3D70A" w14:textId="3DD6AE87" w:rsidR="00D026B5" w:rsidRDefault="00D026B5" w:rsidP="00D026B5">
      <w:pPr>
        <w:rPr>
          <w:color w:val="FF0000"/>
        </w:rPr>
      </w:pPr>
      <w:r>
        <w:t>En cas de détection d’erreur en provenance de la carte ADCS, on passe en mode WODEX.</w:t>
      </w:r>
      <w:r w:rsidRPr="00AC257C">
        <w:rPr>
          <w:color w:val="FF0000"/>
        </w:rPr>
        <w:t xml:space="preserve"> Les codes d’erreurs en provenance de la carte ADCS sont à définir. </w:t>
      </w:r>
    </w:p>
    <w:p w14:paraId="287488E1" w14:textId="77777777" w:rsidR="00D026B5" w:rsidRDefault="00D026B5" w:rsidP="00624BA6"/>
    <w:p w14:paraId="5BF6C35B" w14:textId="4CCF42E3" w:rsidR="006B5448" w:rsidRDefault="00624BA6" w:rsidP="00E70A3C">
      <w:pPr>
        <w:pStyle w:val="Heading3"/>
      </w:pPr>
      <w:bookmarkStart w:id="22" w:name="_Toc408349128"/>
      <w:bookmarkStart w:id="23" w:name="_Toc408349129"/>
      <w:bookmarkStart w:id="24" w:name="_Toc408349130"/>
      <w:bookmarkEnd w:id="22"/>
      <w:bookmarkEnd w:id="23"/>
      <w:r>
        <w:t xml:space="preserve">Mode </w:t>
      </w:r>
      <w:r w:rsidR="006B5448">
        <w:t>CW :</w:t>
      </w:r>
      <w:bookmarkEnd w:id="24"/>
    </w:p>
    <w:p w14:paraId="73D5AF38" w14:textId="6162CE17" w:rsidR="008E2ED5" w:rsidRDefault="008E2ED5" w:rsidP="008E2ED5">
      <w:r>
        <w:t>Commande :</w:t>
      </w:r>
    </w:p>
    <w:p w14:paraId="26892C03" w14:textId="7EA5F1EF" w:rsidR="008E2ED5" w:rsidRDefault="008E2ED5" w:rsidP="00AC257C">
      <w:pPr>
        <w:ind w:left="709"/>
      </w:pPr>
      <w:r>
        <w:t>C1,X,Y</w:t>
      </w:r>
    </w:p>
    <w:p w14:paraId="776A38E4" w14:textId="4D20F00C" w:rsidR="008E2ED5" w:rsidRDefault="008E2ED5" w:rsidP="00AC257C">
      <w:pPr>
        <w:ind w:left="709"/>
      </w:pPr>
      <w:r>
        <w:t xml:space="preserve">X de 0 à 10 </w:t>
      </w:r>
      <w:r w:rsidRPr="00AC257C">
        <w:rPr>
          <w:color w:val="FF0000"/>
        </w:rPr>
        <w:t>(</w:t>
      </w:r>
      <w:r w:rsidR="003B0516" w:rsidRPr="008E2ED5">
        <w:rPr>
          <w:color w:val="FF0000"/>
        </w:rPr>
        <w:t>paramètre</w:t>
      </w:r>
      <w:r w:rsidRPr="00AC257C">
        <w:rPr>
          <w:color w:val="FF0000"/>
        </w:rPr>
        <w:t xml:space="preserve"> 1)</w:t>
      </w:r>
    </w:p>
    <w:p w14:paraId="3BBD9230" w14:textId="5E4E87A6" w:rsidR="008E2ED5" w:rsidRDefault="008E2ED5" w:rsidP="00AC257C">
      <w:pPr>
        <w:ind w:left="709"/>
      </w:pPr>
      <w:r>
        <w:t>De 10s à 60 s par pas de 5s</w:t>
      </w:r>
    </w:p>
    <w:p w14:paraId="3F3F5B41" w14:textId="5FAF9FB7" w:rsidR="008E2ED5" w:rsidRDefault="008E2ED5" w:rsidP="00AC257C">
      <w:pPr>
        <w:ind w:left="709"/>
        <w:rPr>
          <w:lang w:val="en-US"/>
        </w:rPr>
      </w:pPr>
      <w:r w:rsidRPr="00AC257C">
        <w:rPr>
          <w:lang w:val="en-US"/>
        </w:rPr>
        <w:lastRenderedPageBreak/>
        <w:t>0=</w:t>
      </w:r>
      <w:r w:rsidR="003B0516" w:rsidRPr="008E2ED5">
        <w:rPr>
          <w:lang w:val="en-US"/>
        </w:rPr>
        <w:t>10s;</w:t>
      </w:r>
      <w:r w:rsidRPr="00AC257C">
        <w:rPr>
          <w:lang w:val="en-US"/>
        </w:rPr>
        <w:t xml:space="preserve"> 1=</w:t>
      </w:r>
      <w:r w:rsidR="003B0516" w:rsidRPr="008E2ED5">
        <w:rPr>
          <w:lang w:val="en-US"/>
        </w:rPr>
        <w:t>15s;</w:t>
      </w:r>
      <w:r w:rsidRPr="00AC257C">
        <w:rPr>
          <w:lang w:val="en-US"/>
        </w:rPr>
        <w:t xml:space="preserve"> 2=</w:t>
      </w:r>
      <w:r w:rsidR="003B0516" w:rsidRPr="008E2ED5">
        <w:rPr>
          <w:lang w:val="en-US"/>
        </w:rPr>
        <w:t>20s;</w:t>
      </w:r>
      <w:r w:rsidRPr="00AC257C">
        <w:rPr>
          <w:lang w:val="en-US"/>
        </w:rPr>
        <w:t xml:space="preserve"> 3=</w:t>
      </w:r>
      <w:r w:rsidR="003B0516" w:rsidRPr="008E2ED5">
        <w:rPr>
          <w:lang w:val="en-US"/>
        </w:rPr>
        <w:t>25s;</w:t>
      </w:r>
      <w:r w:rsidRPr="00AC257C">
        <w:rPr>
          <w:lang w:val="en-US"/>
        </w:rPr>
        <w:t xml:space="preserve"> 4=</w:t>
      </w:r>
      <w:r w:rsidR="003B0516" w:rsidRPr="008E2ED5">
        <w:rPr>
          <w:lang w:val="en-US"/>
        </w:rPr>
        <w:t>30s;</w:t>
      </w:r>
      <w:r w:rsidRPr="00AC257C">
        <w:rPr>
          <w:lang w:val="en-US"/>
        </w:rPr>
        <w:t xml:space="preserve"> 5=35s; 6=</w:t>
      </w:r>
      <w:r w:rsidR="003B0516" w:rsidRPr="008E2ED5">
        <w:rPr>
          <w:lang w:val="en-US"/>
        </w:rPr>
        <w:t>40s;</w:t>
      </w:r>
      <w:r w:rsidRPr="00AC257C">
        <w:rPr>
          <w:lang w:val="en-US"/>
        </w:rPr>
        <w:t xml:space="preserve"> 7=</w:t>
      </w:r>
      <w:r w:rsidR="003B0516" w:rsidRPr="008E2ED5">
        <w:rPr>
          <w:lang w:val="en-US"/>
        </w:rPr>
        <w:t>45s;</w:t>
      </w:r>
      <w:r w:rsidRPr="00AC257C">
        <w:rPr>
          <w:lang w:val="en-US"/>
        </w:rPr>
        <w:t xml:space="preserve"> 8=</w:t>
      </w:r>
      <w:r w:rsidR="003B0516" w:rsidRPr="008E2ED5">
        <w:rPr>
          <w:lang w:val="en-US"/>
        </w:rPr>
        <w:t>50s;</w:t>
      </w:r>
      <w:r w:rsidRPr="00AC257C">
        <w:rPr>
          <w:lang w:val="en-US"/>
        </w:rPr>
        <w:t xml:space="preserve"> 9=</w:t>
      </w:r>
      <w:r w:rsidR="003B0516" w:rsidRPr="008E2ED5">
        <w:rPr>
          <w:lang w:val="en-US"/>
        </w:rPr>
        <w:t>55s;</w:t>
      </w:r>
      <w:r w:rsidRPr="00AC257C">
        <w:rPr>
          <w:lang w:val="en-US"/>
        </w:rPr>
        <w:t xml:space="preserve"> 10=60s</w:t>
      </w:r>
    </w:p>
    <w:p w14:paraId="668E971D" w14:textId="7682DC03" w:rsidR="003B0516" w:rsidRPr="004908AF" w:rsidRDefault="003B0516" w:rsidP="00AC257C">
      <w:pPr>
        <w:ind w:left="709"/>
      </w:pPr>
      <w:r w:rsidRPr="004908AF">
        <w:t>Valeur recommandée: 30s</w:t>
      </w:r>
    </w:p>
    <w:p w14:paraId="706142DA" w14:textId="64B09D47" w:rsidR="008E2ED5" w:rsidRPr="008E2ED5" w:rsidRDefault="008E2ED5" w:rsidP="00AC257C">
      <w:pPr>
        <w:ind w:left="709"/>
      </w:pPr>
      <w:r w:rsidRPr="00AC257C">
        <w:t xml:space="preserve">Y de 1 à 4, valeur </w:t>
      </w:r>
      <w:r w:rsidR="003B0516">
        <w:t>recommandé</w:t>
      </w:r>
      <w:r w:rsidRPr="00AC257C">
        <w:t xml:space="preserve"> 2</w:t>
      </w:r>
      <w:r w:rsidRPr="008E2ED5">
        <w:t xml:space="preserve"> </w:t>
      </w:r>
    </w:p>
    <w:p w14:paraId="70D50123" w14:textId="77777777" w:rsidR="008E2ED5" w:rsidRPr="008E2ED5" w:rsidRDefault="008E2ED5" w:rsidP="008E2ED5"/>
    <w:p w14:paraId="26D95310" w14:textId="77777777" w:rsidR="008E2ED5" w:rsidRDefault="008E2ED5" w:rsidP="008E2ED5">
      <w:r>
        <w:t>Transmission en morse de :</w:t>
      </w:r>
    </w:p>
    <w:p w14:paraId="7A544F58" w14:textId="77777777" w:rsidR="008E2ED5" w:rsidRDefault="008E2ED5" w:rsidP="008E2ED5">
      <w:pPr>
        <w:pStyle w:val="ListParagraph"/>
        <w:numPr>
          <w:ilvl w:val="0"/>
          <w:numId w:val="68"/>
        </w:numPr>
      </w:pPr>
      <w:r>
        <w:t>Indicatif du satellite  (ON0FR01 ou ON0FR05)</w:t>
      </w:r>
    </w:p>
    <w:p w14:paraId="0F74EE90" w14:textId="77777777" w:rsidR="008E2ED5" w:rsidRDefault="008E2ED5" w:rsidP="008E2ED5">
      <w:pPr>
        <w:pStyle w:val="ListParagraph"/>
        <w:numPr>
          <w:ilvl w:val="0"/>
          <w:numId w:val="68"/>
        </w:numPr>
      </w:pPr>
      <w:r>
        <w:t xml:space="preserve">Valeur tension batterie </w:t>
      </w:r>
    </w:p>
    <w:p w14:paraId="13F0CD14" w14:textId="77777777" w:rsidR="008E2ED5" w:rsidRDefault="008E2ED5" w:rsidP="008E2ED5">
      <w:pPr>
        <w:pStyle w:val="ListParagraph"/>
        <w:numPr>
          <w:ilvl w:val="0"/>
          <w:numId w:val="68"/>
        </w:numPr>
      </w:pPr>
      <w:r>
        <w:t xml:space="preserve">Courant générateurs solaires </w:t>
      </w:r>
    </w:p>
    <w:p w14:paraId="17F825AD" w14:textId="77777777" w:rsidR="008E2ED5" w:rsidRDefault="008E2ED5" w:rsidP="008E2ED5">
      <w:pPr>
        <w:pStyle w:val="ListParagraph"/>
        <w:numPr>
          <w:ilvl w:val="0"/>
          <w:numId w:val="68"/>
        </w:numPr>
      </w:pPr>
      <w:r>
        <w:t xml:space="preserve">Courant consommé par le satellite </w:t>
      </w:r>
    </w:p>
    <w:p w14:paraId="25CA142C" w14:textId="77777777" w:rsidR="008E2ED5" w:rsidRDefault="008E2ED5" w:rsidP="008E2ED5">
      <w:pPr>
        <w:pStyle w:val="ListParagraph"/>
        <w:numPr>
          <w:ilvl w:val="0"/>
          <w:numId w:val="68"/>
        </w:numPr>
      </w:pPr>
      <w:r>
        <w:t>Température batterie.</w:t>
      </w:r>
    </w:p>
    <w:p w14:paraId="5474A9E9" w14:textId="77777777" w:rsidR="008E2ED5" w:rsidRDefault="008E2ED5" w:rsidP="008E2ED5">
      <w:r>
        <w:t>Le codage sera décrit en détail dans la spécification de l’ODB.</w:t>
      </w:r>
    </w:p>
    <w:p w14:paraId="1AA725E4" w14:textId="77777777" w:rsidR="008E2ED5" w:rsidRDefault="008E2ED5" w:rsidP="008E2ED5">
      <w:r>
        <w:t xml:space="preserve">Le cycle de répétition sera paramétrable et mis à 30 s par défaut </w:t>
      </w:r>
      <w:r w:rsidRPr="003B0364">
        <w:rPr>
          <w:color w:val="FF0000"/>
        </w:rPr>
        <w:t>(Paramètre 1)</w:t>
      </w:r>
      <w:r>
        <w:t>. Il pourra varier de 10 à 60 s par pas de 5s (11 valeurs)</w:t>
      </w:r>
    </w:p>
    <w:p w14:paraId="196551EE" w14:textId="77777777" w:rsidR="008E2ED5" w:rsidRDefault="008E2ED5" w:rsidP="008E2ED5">
      <w:r>
        <w:t xml:space="preserve">Toutes les valeurs des convertisseurs AD (WODEX) seront lues et misent en mémoire toutes les minutes. Ne seront retenues en mémoire que les 3 derniers jours si la mémoire n’est pas lue et effacée entretemps. Les valeurs supérieures à 3 jours sont effacées et remplacées par les dernières valeurs.  La valeur de 3 jours est paramétrable à 1 ou 2 jours. </w:t>
      </w:r>
      <w:r w:rsidRPr="008654FC">
        <w:rPr>
          <w:color w:val="FF0000"/>
        </w:rPr>
        <w:t xml:space="preserve">(Paramètre 4) </w:t>
      </w:r>
    </w:p>
    <w:p w14:paraId="5F04D07B" w14:textId="77777777" w:rsidR="008E2ED5" w:rsidRDefault="008E2ED5" w:rsidP="008E2ED5">
      <w:r>
        <w:t>Ce mode sera actif tant qu’il n’y aura pas d’autre commande.</w:t>
      </w:r>
    </w:p>
    <w:p w14:paraId="56BEE14A" w14:textId="77777777" w:rsidR="008E2ED5" w:rsidRDefault="008E2ED5" w:rsidP="008E2ED5">
      <w:r>
        <w:t xml:space="preserve">À chaque lecture des WODEX, une opération de surveillance de la tension batterie sera faite </w:t>
      </w:r>
      <w:r w:rsidRPr="00B5372C">
        <w:rPr>
          <w:color w:val="FF0000"/>
        </w:rPr>
        <w:t xml:space="preserve">(paramètre 7). </w:t>
      </w:r>
      <w:r>
        <w:t xml:space="preserve">Si la tension descend en dessous d’un certain seul, le satellite passe en mode recharge. </w:t>
      </w:r>
    </w:p>
    <w:p w14:paraId="58BBC60D" w14:textId="77777777" w:rsidR="00D4106D" w:rsidRDefault="00D4106D" w:rsidP="00E70A3C"/>
    <w:p w14:paraId="5E7CEAD4" w14:textId="77777777" w:rsidR="008E2ED5" w:rsidRDefault="008E2ED5" w:rsidP="00E70A3C"/>
    <w:p w14:paraId="5641914A" w14:textId="733BF883" w:rsidR="00D4106D" w:rsidRPr="00E70A3C" w:rsidRDefault="009C6869" w:rsidP="00E70A3C">
      <w:pPr>
        <w:pStyle w:val="Heading3"/>
        <w:rPr>
          <w:lang w:val="en-US"/>
        </w:rPr>
      </w:pPr>
      <w:bookmarkStart w:id="25" w:name="_Toc408349131"/>
      <w:r w:rsidRPr="00E70A3C">
        <w:rPr>
          <w:lang w:val="en-US"/>
        </w:rPr>
        <w:t>État</w:t>
      </w:r>
      <w:r w:rsidR="00D4106D" w:rsidRPr="00E70A3C">
        <w:rPr>
          <w:lang w:val="en-US"/>
        </w:rPr>
        <w:t xml:space="preserve"> Receive TC and </w:t>
      </w:r>
      <w:r w:rsidR="00E70A3C" w:rsidRPr="00E70A3C">
        <w:rPr>
          <w:lang w:val="en-US"/>
        </w:rPr>
        <w:t>DATA:</w:t>
      </w:r>
      <w:bookmarkEnd w:id="25"/>
    </w:p>
    <w:p w14:paraId="483B4C7E" w14:textId="771EF7F6" w:rsidR="00D4106D" w:rsidRDefault="00D4106D" w:rsidP="00E70A3C">
      <w:r w:rsidRPr="00E70A3C">
        <w:t xml:space="preserve">Cet état permet de recevoir </w:t>
      </w:r>
      <w:r>
        <w:t xml:space="preserve">en provenance de </w:t>
      </w:r>
      <w:r w:rsidR="003B0516">
        <w:t>l</w:t>
      </w:r>
      <w:r>
        <w:t xml:space="preserve">a station </w:t>
      </w:r>
      <w:r w:rsidR="009C6869">
        <w:t>sol,</w:t>
      </w:r>
      <w:r w:rsidR="009C6869" w:rsidRPr="009C6869">
        <w:t xml:space="preserve"> des</w:t>
      </w:r>
      <w:r w:rsidRPr="00E70A3C">
        <w:t xml:space="preserve"> tél</w:t>
      </w:r>
      <w:r>
        <w:t>é</w:t>
      </w:r>
      <w:r w:rsidRPr="00E70A3C">
        <w:t>commandes et des données éventuelles</w:t>
      </w:r>
      <w:r>
        <w:t>. Cet</w:t>
      </w:r>
      <w:r w:rsidR="003B0516">
        <w:t xml:space="preserve">te </w:t>
      </w:r>
      <w:r w:rsidR="009C6869">
        <w:t>tâche</w:t>
      </w:r>
      <w:r>
        <w:t xml:space="preserve"> est une tache toujours active et est prioritaire. L’ODB analyse la TC reçue pour voir si elle concerne bien ce satellite et ensuite </w:t>
      </w:r>
      <w:r w:rsidR="009C6869">
        <w:t>exécute</w:t>
      </w:r>
      <w:r>
        <w:t xml:space="preserve"> la </w:t>
      </w:r>
      <w:r w:rsidR="009C6869">
        <w:t>tâche</w:t>
      </w:r>
      <w:r>
        <w:t xml:space="preserve"> en immédiate ou en différé si c’est un script.</w:t>
      </w:r>
    </w:p>
    <w:p w14:paraId="0EFD19DC" w14:textId="77777777" w:rsidR="00D4106D" w:rsidRDefault="00D4106D" w:rsidP="00E70A3C"/>
    <w:p w14:paraId="690D6889" w14:textId="1062833C" w:rsidR="009B5964" w:rsidRDefault="00513463" w:rsidP="00E70A3C">
      <w:pPr>
        <w:pStyle w:val="Heading3"/>
      </w:pPr>
      <w:bookmarkStart w:id="26" w:name="_Toc408349132"/>
      <w:r>
        <w:t xml:space="preserve">Mode </w:t>
      </w:r>
      <w:r w:rsidR="009B5964">
        <w:t>lecture GPS :</w:t>
      </w:r>
      <w:bookmarkEnd w:id="26"/>
    </w:p>
    <w:p w14:paraId="5570D9DF" w14:textId="24C9DE8B" w:rsidR="003B0516" w:rsidRDefault="003B0516" w:rsidP="00E70A3C">
      <w:r>
        <w:t>Commande :</w:t>
      </w:r>
    </w:p>
    <w:p w14:paraId="6F6B41C0" w14:textId="5450ADA9" w:rsidR="003B0516" w:rsidRDefault="003B0516" w:rsidP="00E70A3C">
      <w:r>
        <w:t>C10,X</w:t>
      </w:r>
    </w:p>
    <w:p w14:paraId="36231EBD" w14:textId="249D8680" w:rsidR="003B0516" w:rsidRDefault="003B0516" w:rsidP="00E70A3C">
      <w:r>
        <w:t>X de 1 à 5</w:t>
      </w:r>
      <w:r w:rsidR="00BE5FFF">
        <w:t xml:space="preserve"> (</w:t>
      </w:r>
      <w:r w:rsidR="00BE5FFF" w:rsidRPr="00AC257C">
        <w:rPr>
          <w:color w:val="FF0000"/>
        </w:rPr>
        <w:t>Param</w:t>
      </w:r>
      <w:r w:rsidR="00BE5FFF">
        <w:rPr>
          <w:color w:val="FF0000"/>
        </w:rPr>
        <w:t>è</w:t>
      </w:r>
      <w:r w:rsidR="00BE5FFF" w:rsidRPr="00AC257C">
        <w:rPr>
          <w:color w:val="FF0000"/>
        </w:rPr>
        <w:t>tre 6</w:t>
      </w:r>
      <w:r w:rsidR="00BE5FFF">
        <w:t>) durée de fonctionnement du GPS</w:t>
      </w:r>
    </w:p>
    <w:p w14:paraId="297D9828" w14:textId="77777777" w:rsidR="00BE5FFF" w:rsidRDefault="00BE5FFF" w:rsidP="00E70A3C">
      <w:r>
        <w:t>1= 10 mn ; 2=15mn ; 3=20mn; 4= 25mn ; 5= 30mn</w:t>
      </w:r>
    </w:p>
    <w:p w14:paraId="7767237F" w14:textId="4216E3B9" w:rsidR="00BE5FFF" w:rsidRDefault="00BE5FFF" w:rsidP="00E70A3C">
      <w:r>
        <w:t xml:space="preserve">Valeur recommandée 15mn  </w:t>
      </w:r>
    </w:p>
    <w:p w14:paraId="7C5EFEA4" w14:textId="77777777" w:rsidR="003B0516" w:rsidRDefault="003B0516" w:rsidP="00E70A3C"/>
    <w:p w14:paraId="00C658FE" w14:textId="77777777" w:rsidR="003B0516" w:rsidRDefault="003B0516" w:rsidP="00E70A3C"/>
    <w:p w14:paraId="76482AC1" w14:textId="77777777" w:rsidR="006C7E60" w:rsidRDefault="009B5964" w:rsidP="00E70A3C">
      <w:r>
        <w:t>L’ODB active le GPS et lit le bit de validation de la trame GPS. Il faudra probablement attendre entre 5 et 10 minutes pour que le GPS se synchronise et active le bit de validation position.</w:t>
      </w:r>
    </w:p>
    <w:p w14:paraId="52503DD2" w14:textId="77777777" w:rsidR="00284E84" w:rsidRDefault="00284E84" w:rsidP="00E70A3C"/>
    <w:p w14:paraId="52AB5CCE" w14:textId="7F657610" w:rsidR="00284E84" w:rsidRDefault="00284E84" w:rsidP="00E70A3C">
      <w:r>
        <w:t>L’ODB lit les trame</w:t>
      </w:r>
      <w:r w:rsidR="005962A4">
        <w:t>s</w:t>
      </w:r>
      <w:r>
        <w:t xml:space="preserve"> GGA et GZA. Quand la tr</w:t>
      </w:r>
      <w:r w:rsidR="006C7E60">
        <w:t xml:space="preserve">ame GPGGA est valide, l’ODB met </w:t>
      </w:r>
      <w:r>
        <w:t xml:space="preserve">les données de date, heure et position </w:t>
      </w:r>
      <w:r w:rsidR="006C7E60">
        <w:t>en mémoire (à la suite des WOD)</w:t>
      </w:r>
      <w:r>
        <w:t>.</w:t>
      </w:r>
    </w:p>
    <w:p w14:paraId="5008E66C" w14:textId="726F48F5" w:rsidR="009B5964" w:rsidRDefault="00284E84" w:rsidP="00E70A3C">
      <w:r>
        <w:t xml:space="preserve">En option, l’ODB calcule les </w:t>
      </w:r>
      <w:r w:rsidR="009C6869">
        <w:t>paramètres</w:t>
      </w:r>
      <w:r w:rsidR="006C7E60">
        <w:t xml:space="preserve"> orbitaux du satellite pour pouvoir etre communiqué par la suite à la carte ADCS.</w:t>
      </w:r>
      <w:r>
        <w:t xml:space="preserve"> Sinon ce calcule de paramètres orbitaux sera fait depuis la station sol et envoyé à l’ODB.</w:t>
      </w:r>
      <w:r w:rsidR="006C7E60">
        <w:t xml:space="preserve">  </w:t>
      </w:r>
      <w:r w:rsidR="009B5964">
        <w:t xml:space="preserve"> </w:t>
      </w:r>
    </w:p>
    <w:p w14:paraId="4CC818BE" w14:textId="77777777" w:rsidR="00511138" w:rsidRDefault="00511138" w:rsidP="00E70A3C"/>
    <w:p w14:paraId="3115A734" w14:textId="77777777" w:rsidR="00DA29F7" w:rsidRDefault="00DA29F7" w:rsidP="00E70A3C"/>
    <w:p w14:paraId="26BC3E33" w14:textId="77777777" w:rsidR="00DA29F7" w:rsidRDefault="00DA29F7" w:rsidP="00E70A3C"/>
    <w:p w14:paraId="4130CC24" w14:textId="6FB59CD9" w:rsidR="00511138" w:rsidRDefault="00511138" w:rsidP="00E70A3C">
      <w:pPr>
        <w:pStyle w:val="Heading3"/>
      </w:pPr>
      <w:bookmarkStart w:id="27" w:name="_Toc408349133"/>
      <w:r>
        <w:lastRenderedPageBreak/>
        <w:t>Initialisation :</w:t>
      </w:r>
      <w:bookmarkEnd w:id="27"/>
    </w:p>
    <w:p w14:paraId="44E1F117" w14:textId="026CB00C" w:rsidR="00511138" w:rsidRDefault="00511138" w:rsidP="00E70A3C">
      <w:r>
        <w:t>Cet état se produit lors de la mise sous tension du satellite ou à chaque Reset suite à un SEU faisant le RESET du microprocesseur.</w:t>
      </w:r>
      <w:r w:rsidR="005814C3">
        <w:t xml:space="preserve"> L’ODB initialise les ports du processeur</w:t>
      </w:r>
      <w:r w:rsidR="00C365F5">
        <w:t>, lit le nom du satellite (X ou Mines), sort la version soft sur la sortie d</w:t>
      </w:r>
      <w:r w:rsidR="000D722F">
        <w:t>é</w:t>
      </w:r>
      <w:r w:rsidR="00C365F5">
        <w:t xml:space="preserve">bug, vérifie si le précédent état n’était pas en état </w:t>
      </w:r>
      <w:r w:rsidR="002D63BE">
        <w:t>Stand-by</w:t>
      </w:r>
      <w:r w:rsidR="00C365F5">
        <w:t xml:space="preserve">, vérifie si les antennes sont sorties, effectue le dégerbage si nécessaire, incrémente le compteur de reset </w:t>
      </w:r>
      <w:r w:rsidR="005814C3">
        <w:t xml:space="preserve"> et </w:t>
      </w:r>
      <w:r w:rsidR="005962A4">
        <w:t xml:space="preserve">repart sur le mode précédent si c’est un reset ou va vers le mode CW si c’est la </w:t>
      </w:r>
      <w:r w:rsidR="002D63BE">
        <w:t>première</w:t>
      </w:r>
      <w:r w:rsidR="005962A4">
        <w:t xml:space="preserve"> mise sous tension.</w:t>
      </w:r>
      <w:r w:rsidR="005814C3">
        <w:t xml:space="preserve"> </w:t>
      </w:r>
    </w:p>
    <w:p w14:paraId="60875BB2" w14:textId="3A1AEE5B" w:rsidR="007F4BDB" w:rsidRDefault="007F4BDB" w:rsidP="00E70A3C">
      <w:r>
        <w:t xml:space="preserve">Pour le dégerbage des antennes il faudra attendre 30 mn après la mise sous tension. </w:t>
      </w:r>
    </w:p>
    <w:p w14:paraId="256B2C4E" w14:textId="77777777" w:rsidR="009B5964" w:rsidRDefault="009B5964" w:rsidP="00E70A3C"/>
    <w:p w14:paraId="06C4932E" w14:textId="77777777" w:rsidR="00C365F5" w:rsidRDefault="00C365F5" w:rsidP="00E70A3C"/>
    <w:p w14:paraId="7D217021" w14:textId="4E174C78" w:rsidR="00C67A2A" w:rsidRDefault="00C67A2A" w:rsidP="00E70A3C">
      <w:pPr>
        <w:pStyle w:val="Heading3"/>
      </w:pPr>
      <w:bookmarkStart w:id="28" w:name="_Toc408349134"/>
      <w:r>
        <w:t>Etat transmission ACK</w:t>
      </w:r>
      <w:bookmarkEnd w:id="28"/>
    </w:p>
    <w:p w14:paraId="30F488B2" w14:textId="13BDCDA8" w:rsidR="00C67A2A" w:rsidRDefault="00C67A2A" w:rsidP="00E70A3C">
      <w:r>
        <w:t xml:space="preserve">L’ODB active le TX pour transmettre un ACK suite à la </w:t>
      </w:r>
      <w:r w:rsidR="00E70A3C">
        <w:t>réception</w:t>
      </w:r>
      <w:r>
        <w:t xml:space="preserve"> d’une </w:t>
      </w:r>
      <w:r w:rsidR="00E70A3C">
        <w:t>télécommande</w:t>
      </w:r>
      <w:r>
        <w:t>.</w:t>
      </w:r>
    </w:p>
    <w:p w14:paraId="5B295A5B" w14:textId="25F26BD8" w:rsidR="00D4106D" w:rsidRPr="00D4106D" w:rsidRDefault="00D4106D" w:rsidP="00E70A3C">
      <w:r w:rsidRPr="00E70A3C">
        <w:t xml:space="preserve"> </w:t>
      </w:r>
    </w:p>
    <w:p w14:paraId="2C15C3BE" w14:textId="77777777" w:rsidR="003C6C35" w:rsidRDefault="003C6C35" w:rsidP="00FE3CF1"/>
    <w:p w14:paraId="16D1D7CF" w14:textId="3909D394" w:rsidR="00CD5FB5" w:rsidRDefault="00CD5FB5" w:rsidP="00FE3CF1">
      <w:pPr>
        <w:pStyle w:val="Heading3"/>
      </w:pPr>
      <w:bookmarkStart w:id="29" w:name="_Toc408349135"/>
      <w:r>
        <w:t>Mode de tests Contrôle d’attitude</w:t>
      </w:r>
      <w:bookmarkEnd w:id="29"/>
    </w:p>
    <w:p w14:paraId="698F49A9" w14:textId="1EAAE8DF" w:rsidR="00CD5FB5" w:rsidRDefault="00DD4E9D" w:rsidP="00FE3CF1">
      <w:r>
        <w:t>Ce mode est similaire au mode de contrôle d’attitude, mais en plus on enregistre avec les WOD</w:t>
      </w:r>
      <w:r w:rsidR="00DA29F7">
        <w:t>EX</w:t>
      </w:r>
      <w:r>
        <w:t xml:space="preserve"> les paramètres bruts des capteurs :</w:t>
      </w:r>
    </w:p>
    <w:p w14:paraId="7ABF7039" w14:textId="0710FA4A" w:rsidR="00DD4E9D" w:rsidRDefault="00DD4E9D" w:rsidP="0001298C">
      <w:pPr>
        <w:pStyle w:val="ListParagraph"/>
        <w:numPr>
          <w:ilvl w:val="0"/>
          <w:numId w:val="71"/>
        </w:numPr>
      </w:pPr>
      <w:r>
        <w:t>Les 5 capteurs solaires</w:t>
      </w:r>
    </w:p>
    <w:p w14:paraId="6AD9CA40" w14:textId="295E37F0" w:rsidR="00DD4E9D" w:rsidRDefault="00DD4E9D" w:rsidP="0001298C">
      <w:pPr>
        <w:pStyle w:val="ListParagraph"/>
        <w:numPr>
          <w:ilvl w:val="0"/>
          <w:numId w:val="71"/>
        </w:numPr>
      </w:pPr>
      <w:r>
        <w:t>Le gyroscope</w:t>
      </w:r>
    </w:p>
    <w:p w14:paraId="3054DAAE" w14:textId="76ECDEBB" w:rsidR="00DD4E9D" w:rsidRDefault="00DD4E9D" w:rsidP="0001298C">
      <w:pPr>
        <w:pStyle w:val="ListParagraph"/>
        <w:numPr>
          <w:ilvl w:val="0"/>
          <w:numId w:val="71"/>
        </w:numPr>
      </w:pPr>
      <w:r>
        <w:t>Le magnétomètre</w:t>
      </w:r>
    </w:p>
    <w:p w14:paraId="7FB30140" w14:textId="4EF31D0A" w:rsidR="00DD4E9D" w:rsidRDefault="00DD4E9D" w:rsidP="0001298C">
      <w:pPr>
        <w:pStyle w:val="ListParagraph"/>
        <w:numPr>
          <w:ilvl w:val="0"/>
          <w:numId w:val="71"/>
        </w:numPr>
      </w:pPr>
      <w:r>
        <w:t>Le vecteur de commande des magnétos troqueurs.</w:t>
      </w:r>
    </w:p>
    <w:p w14:paraId="49069FEB" w14:textId="77777777" w:rsidR="00CD5FB5" w:rsidRDefault="00CD5FB5" w:rsidP="00FE3CF1"/>
    <w:p w14:paraId="3F5C9293" w14:textId="77777777" w:rsidR="00CD5FB5" w:rsidRDefault="00CD5FB5" w:rsidP="00FE3CF1">
      <w:pPr>
        <w:pStyle w:val="Heading3"/>
      </w:pPr>
      <w:bookmarkStart w:id="30" w:name="_Toc408349136"/>
      <w:r>
        <w:t>Mode de  tests mesure d’attitude :</w:t>
      </w:r>
      <w:bookmarkEnd w:id="30"/>
    </w:p>
    <w:p w14:paraId="254AF97C" w14:textId="1DB46B49" w:rsidR="000A446A" w:rsidRDefault="000A446A" w:rsidP="000A446A">
      <w:r>
        <w:t>Ce mode est similaire au mode de mesure d’attitude, mais en plus on enregistre avec les WOD</w:t>
      </w:r>
      <w:r w:rsidR="00DA29F7">
        <w:t>EX</w:t>
      </w:r>
      <w:r>
        <w:t xml:space="preserve"> les paramètres bruts des capteurs :</w:t>
      </w:r>
    </w:p>
    <w:p w14:paraId="4851C338" w14:textId="77777777" w:rsidR="000A446A" w:rsidRDefault="000A446A" w:rsidP="000A446A">
      <w:pPr>
        <w:pStyle w:val="ListParagraph"/>
        <w:numPr>
          <w:ilvl w:val="0"/>
          <w:numId w:val="71"/>
        </w:numPr>
      </w:pPr>
      <w:r>
        <w:t>Les 5 capteurs solaires</w:t>
      </w:r>
    </w:p>
    <w:p w14:paraId="03BB0587" w14:textId="77777777" w:rsidR="000A446A" w:rsidRDefault="000A446A" w:rsidP="000A446A">
      <w:pPr>
        <w:pStyle w:val="ListParagraph"/>
        <w:numPr>
          <w:ilvl w:val="0"/>
          <w:numId w:val="71"/>
        </w:numPr>
      </w:pPr>
      <w:r>
        <w:t>Le gyroscope</w:t>
      </w:r>
    </w:p>
    <w:p w14:paraId="38CFB8C7" w14:textId="77777777" w:rsidR="000A446A" w:rsidRDefault="000A446A" w:rsidP="000A446A">
      <w:pPr>
        <w:pStyle w:val="ListParagraph"/>
        <w:numPr>
          <w:ilvl w:val="0"/>
          <w:numId w:val="71"/>
        </w:numPr>
      </w:pPr>
      <w:r>
        <w:t>Le magnétomètre</w:t>
      </w:r>
    </w:p>
    <w:p w14:paraId="1E31DB55" w14:textId="5D6FDB81" w:rsidR="00CD5FB5" w:rsidRDefault="00CD5FB5" w:rsidP="00FE3CF1">
      <w:r>
        <w:t xml:space="preserve"> </w:t>
      </w:r>
    </w:p>
    <w:p w14:paraId="7E93F401" w14:textId="77777777" w:rsidR="00A10B7E" w:rsidRDefault="00A10B7E" w:rsidP="00FE3CF1"/>
    <w:p w14:paraId="0D04C65F" w14:textId="77777777" w:rsidR="00A10B7E" w:rsidRDefault="00A10B7E" w:rsidP="00FE3CF1"/>
    <w:p w14:paraId="0B3AF5AB" w14:textId="77777777" w:rsidR="00A10B7E" w:rsidRDefault="00A10B7E" w:rsidP="00FE3CF1"/>
    <w:p w14:paraId="6FEF5BB6" w14:textId="77777777" w:rsidR="00A10B7E" w:rsidRDefault="00A10B7E" w:rsidP="00FE3CF1"/>
    <w:p w14:paraId="4C9E56F8" w14:textId="77777777" w:rsidR="00A10B7E" w:rsidRDefault="00A10B7E" w:rsidP="00FE3CF1"/>
    <w:p w14:paraId="717B39B0" w14:textId="77777777" w:rsidR="00A10B7E" w:rsidRDefault="00A10B7E" w:rsidP="00FE3CF1"/>
    <w:p w14:paraId="1F610DB9" w14:textId="77777777" w:rsidR="00A10B7E" w:rsidRDefault="00A10B7E" w:rsidP="00FE3CF1"/>
    <w:p w14:paraId="6958448D" w14:textId="77777777" w:rsidR="00A10B7E" w:rsidRDefault="00A10B7E" w:rsidP="00FE3CF1"/>
    <w:p w14:paraId="7A4AC6F6" w14:textId="77777777" w:rsidR="00A10B7E" w:rsidRDefault="00A10B7E" w:rsidP="00FE3CF1"/>
    <w:p w14:paraId="21BFC13B" w14:textId="77777777" w:rsidR="00A10B7E" w:rsidRDefault="00A10B7E" w:rsidP="00FE3CF1"/>
    <w:p w14:paraId="5464C3A2" w14:textId="77777777" w:rsidR="00A10B7E" w:rsidRDefault="00A10B7E" w:rsidP="00FE3CF1"/>
    <w:p w14:paraId="38B1F777" w14:textId="77777777" w:rsidR="00A10B7E" w:rsidRDefault="00A10B7E" w:rsidP="00FE3CF1"/>
    <w:p w14:paraId="1E6F735D" w14:textId="77777777" w:rsidR="00A10B7E" w:rsidRDefault="00A10B7E" w:rsidP="00FE3CF1"/>
    <w:p w14:paraId="34A9762D" w14:textId="77777777" w:rsidR="00A10B7E" w:rsidRDefault="00A10B7E" w:rsidP="00FE3CF1"/>
    <w:p w14:paraId="64276972" w14:textId="77777777" w:rsidR="00A10B7E" w:rsidRDefault="00A10B7E" w:rsidP="00FE3CF1"/>
    <w:p w14:paraId="57053718" w14:textId="77777777" w:rsidR="00A10B7E" w:rsidRDefault="00A10B7E" w:rsidP="00FE3CF1"/>
    <w:p w14:paraId="7E1F7725" w14:textId="77777777" w:rsidR="00A10B7E" w:rsidRDefault="00A10B7E" w:rsidP="00FE3CF1"/>
    <w:p w14:paraId="182AC812" w14:textId="77777777" w:rsidR="00A10B7E" w:rsidRDefault="00A10B7E" w:rsidP="00FE3CF1"/>
    <w:p w14:paraId="6D1BB0AE" w14:textId="1EC6EEA5" w:rsidR="00CD1DFE" w:rsidRDefault="00CD1DFE" w:rsidP="00CD1DFE">
      <w:pPr>
        <w:pStyle w:val="Heading1"/>
      </w:pPr>
      <w:bookmarkStart w:id="31" w:name="_Toc408349137"/>
      <w:bookmarkStart w:id="32" w:name="_Toc408349138"/>
      <w:bookmarkStart w:id="33" w:name="_Toc408349139"/>
      <w:bookmarkStart w:id="34" w:name="_Toc408349140"/>
      <w:bookmarkStart w:id="35" w:name="_Toc408349141"/>
      <w:bookmarkStart w:id="36" w:name="_Toc408349142"/>
      <w:bookmarkEnd w:id="31"/>
      <w:bookmarkEnd w:id="32"/>
      <w:bookmarkEnd w:id="33"/>
      <w:bookmarkEnd w:id="34"/>
      <w:bookmarkEnd w:id="35"/>
      <w:r>
        <w:lastRenderedPageBreak/>
        <w:t>Architecture du logiciel</w:t>
      </w:r>
      <w:bookmarkEnd w:id="36"/>
      <w:r>
        <w:t xml:space="preserve"> </w:t>
      </w:r>
    </w:p>
    <w:p w14:paraId="618E4558" w14:textId="551F34B0" w:rsidR="00CD1DFE" w:rsidRDefault="00CD1DFE" w:rsidP="00CD1DFE">
      <w:pPr>
        <w:pStyle w:val="Heading2"/>
      </w:pPr>
      <w:bookmarkStart w:id="37" w:name="_Toc408349143"/>
      <w:r>
        <w:t>Principe</w:t>
      </w:r>
      <w:bookmarkEnd w:id="37"/>
    </w:p>
    <w:p w14:paraId="42F14B27" w14:textId="5F5EB3AC" w:rsidR="00CD1DFE" w:rsidRDefault="00CD1DFE" w:rsidP="00CD1DFE">
      <w:pPr>
        <w:jc w:val="left"/>
      </w:pPr>
    </w:p>
    <w:p w14:paraId="225E40BF" w14:textId="60406BE3" w:rsidR="009A1D42" w:rsidRDefault="009A1D42" w:rsidP="00CD1DFE">
      <w:pPr>
        <w:jc w:val="left"/>
      </w:pPr>
      <w:r>
        <w:t xml:space="preserve">L’architecture du logiciel sera basée sur une architecture en couche permettant la portabilité. </w:t>
      </w:r>
    </w:p>
    <w:p w14:paraId="2893D4BF" w14:textId="32FA3F29" w:rsidR="009A1D42" w:rsidRDefault="009A1D42" w:rsidP="009A1D42">
      <w:pPr>
        <w:jc w:val="center"/>
      </w:pPr>
    </w:p>
    <w:p w14:paraId="08BA9215" w14:textId="4B7C222C" w:rsidR="005517D9" w:rsidRDefault="005517D9" w:rsidP="009A1D42">
      <w:pPr>
        <w:jc w:val="center"/>
      </w:pPr>
      <w:r w:rsidRPr="005517D9">
        <w:rPr>
          <w:noProof/>
          <w:lang w:val="en-IN" w:eastAsia="en-IN"/>
        </w:rPr>
        <mc:AlternateContent>
          <mc:Choice Requires="wpg">
            <w:drawing>
              <wp:inline distT="0" distB="0" distL="0" distR="0" wp14:anchorId="325729B2" wp14:editId="54E75300">
                <wp:extent cx="5281126" cy="3051108"/>
                <wp:effectExtent l="0" t="0" r="15240" b="16510"/>
                <wp:docPr id="5" name="Groupe 4"/>
                <wp:cNvGraphicFramePr/>
                <a:graphic xmlns:a="http://schemas.openxmlformats.org/drawingml/2006/main">
                  <a:graphicData uri="http://schemas.microsoft.com/office/word/2010/wordprocessingGroup">
                    <wpg:wgp>
                      <wpg:cNvGrpSpPr/>
                      <wpg:grpSpPr>
                        <a:xfrm>
                          <a:off x="0" y="0"/>
                          <a:ext cx="5281126" cy="3051108"/>
                          <a:chOff x="0" y="0"/>
                          <a:chExt cx="5281126" cy="3051108"/>
                        </a:xfrm>
                      </wpg:grpSpPr>
                      <wps:wsp>
                        <wps:cNvPr id="2" name="Rectangle 2"/>
                        <wps:cNvSpPr/>
                        <wps:spPr>
                          <a:xfrm>
                            <a:off x="0" y="2034072"/>
                            <a:ext cx="5281126" cy="1017036"/>
                          </a:xfrm>
                          <a:prstGeom prst="rect">
                            <a:avLst/>
                          </a:prstGeom>
                          <a:solidFill>
                            <a:srgbClr val="5B9BD5"/>
                          </a:solidFill>
                          <a:ln w="12700" cap="flat" cmpd="sng" algn="ctr">
                            <a:solidFill>
                              <a:srgbClr val="5B9BD5">
                                <a:shade val="50000"/>
                              </a:srgbClr>
                            </a:solidFill>
                            <a:prstDash val="solid"/>
                            <a:miter lim="800000"/>
                          </a:ln>
                          <a:effectLst/>
                        </wps:spPr>
                        <wps:txbx>
                          <w:txbxContent>
                            <w:p w14:paraId="46199840" w14:textId="77777777" w:rsidR="00C619F6" w:rsidRDefault="00C619F6" w:rsidP="005517D9">
                              <w:pPr>
                                <w:pStyle w:val="NormalWeb"/>
                                <w:spacing w:before="0" w:beforeAutospacing="0" w:after="0" w:afterAutospacing="0"/>
                                <w:jc w:val="center"/>
                              </w:pPr>
                              <w:r>
                                <w:rPr>
                                  <w:rFonts w:asciiTheme="minorHAnsi" w:hAnsi="Calibri" w:cstheme="minorBidi"/>
                                  <w:color w:val="FFFFFF" w:themeColor="light1"/>
                                  <w:kern w:val="24"/>
                                  <w:sz w:val="36"/>
                                  <w:szCs w:val="36"/>
                                </w:rPr>
                                <w:t xml:space="preserve">API Firmware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0" y="1017036"/>
                            <a:ext cx="5281126" cy="1017036"/>
                          </a:xfrm>
                          <a:prstGeom prst="rect">
                            <a:avLst/>
                          </a:prstGeom>
                          <a:solidFill>
                            <a:srgbClr val="FFC000"/>
                          </a:solidFill>
                          <a:ln w="12700" cap="flat" cmpd="sng" algn="ctr">
                            <a:solidFill>
                              <a:srgbClr val="5B9BD5">
                                <a:shade val="50000"/>
                              </a:srgbClr>
                            </a:solidFill>
                            <a:prstDash val="solid"/>
                            <a:miter lim="800000"/>
                          </a:ln>
                          <a:effectLst/>
                        </wps:spPr>
                        <wps:txbx>
                          <w:txbxContent>
                            <w:p w14:paraId="5EF2B334" w14:textId="77777777" w:rsidR="00C619F6" w:rsidRDefault="00C619F6" w:rsidP="005517D9">
                              <w:pPr>
                                <w:pStyle w:val="NormalWeb"/>
                                <w:spacing w:before="0" w:beforeAutospacing="0" w:after="0" w:afterAutospacing="0"/>
                                <w:jc w:val="center"/>
                              </w:pPr>
                              <w:r>
                                <w:rPr>
                                  <w:rFonts w:asciiTheme="minorHAnsi" w:hAnsi="Calibri" w:cstheme="minorBidi"/>
                                  <w:color w:val="FFFFFF" w:themeColor="light1"/>
                                  <w:kern w:val="24"/>
                                  <w:sz w:val="36"/>
                                  <w:szCs w:val="36"/>
                                </w:rPr>
                                <w:t xml:space="preserve">Driver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0" y="0"/>
                            <a:ext cx="5281126" cy="1017036"/>
                          </a:xfrm>
                          <a:prstGeom prst="rect">
                            <a:avLst/>
                          </a:prstGeom>
                          <a:solidFill>
                            <a:srgbClr val="00B050"/>
                          </a:solidFill>
                          <a:ln w="12700" cap="flat" cmpd="sng" algn="ctr">
                            <a:solidFill>
                              <a:srgbClr val="5B9BD5">
                                <a:shade val="50000"/>
                              </a:srgbClr>
                            </a:solidFill>
                            <a:prstDash val="solid"/>
                            <a:miter lim="800000"/>
                          </a:ln>
                          <a:effectLst/>
                        </wps:spPr>
                        <wps:txbx>
                          <w:txbxContent>
                            <w:p w14:paraId="1FD1B792" w14:textId="77777777" w:rsidR="00C619F6" w:rsidRDefault="00C619F6" w:rsidP="005517D9">
                              <w:pPr>
                                <w:pStyle w:val="NormalWeb"/>
                                <w:spacing w:before="0" w:beforeAutospacing="0" w:after="0" w:afterAutospacing="0"/>
                                <w:jc w:val="center"/>
                              </w:pPr>
                              <w:r>
                                <w:rPr>
                                  <w:rFonts w:asciiTheme="minorHAnsi" w:hAnsi="Calibri" w:cstheme="minorBidi"/>
                                  <w:color w:val="FFFFFF" w:themeColor="light1"/>
                                  <w:kern w:val="24"/>
                                  <w:sz w:val="36"/>
                                  <w:szCs w:val="36"/>
                                </w:rPr>
                                <w:t>Logiciel Métier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5729B2" id="Groupe 4" o:spid="_x0000_s1026" style="width:415.85pt;height:240.25pt;mso-position-horizontal-relative:char;mso-position-vertical-relative:line" coordsize="52811,30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">
                <v:rect id="Rectangle 2" o:spid="_x0000_s1027" style="position:absolute;top:20340;width:52811;height:101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q2ssUA&#10;AADaAAAADwAAAGRycy9kb3ducmV2LnhtbESPQWsCMRSE74L/IbxCL1KzFSyyNUqVVhYvoq2H3h6b&#10;5+7S5GVJoq7+eiMUPA4z8w0znXfWiBP50DhW8DrMQBCXTjdcKfj5/nqZgAgRWaNxTAouFGA+6/em&#10;mGt35i2ddrESCcIhRwV1jG0uZShrshiGriVO3sF5izFJX0nt8Zzg1shRlr1Jiw2nhRpbWtZU/u2O&#10;VsFiuykuY389LorD+ne/Mvvr58Ao9fzUfbyDiNTFR/i/XWgFI7hfSTd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OrayxQAAANoAAAAPAAAAAAAAAAAAAAAAAJgCAABkcnMv&#10;ZG93bnJldi54bWxQSwUGAAAAAAQABAD1AAAAigMAAAAA&#10;" fillcolor="#5b9bd5" strokecolor="#41719c" strokeweight="1pt">
                  <v:textbox>
                    <w:txbxContent>
                      <w:p w14:paraId="46199840" w14:textId="77777777" w:rsidR="00C619F6" w:rsidRDefault="00C619F6" w:rsidP="005517D9">
                        <w:pPr>
                          <w:pStyle w:val="NormalWeb"/>
                          <w:spacing w:before="0" w:beforeAutospacing="0" w:after="0" w:afterAutospacing="0"/>
                          <w:jc w:val="center"/>
                        </w:pPr>
                        <w:r>
                          <w:rPr>
                            <w:rFonts w:asciiTheme="minorHAnsi" w:hAnsi="Calibri" w:cstheme="minorBidi"/>
                            <w:color w:val="FFFFFF" w:themeColor="light1"/>
                            <w:kern w:val="24"/>
                            <w:sz w:val="36"/>
                            <w:szCs w:val="36"/>
                          </w:rPr>
                          <w:t xml:space="preserve">API Firmware </w:t>
                        </w:r>
                      </w:p>
                    </w:txbxContent>
                  </v:textbox>
                </v:rect>
                <v:rect id="Rectangle 3" o:spid="_x0000_s1028" style="position:absolute;top:10170;width:52811;height:101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5Uu8MA&#10;AADaAAAADwAAAGRycy9kb3ducmV2LnhtbESPT2vCQBTE7wW/w/KE3uom/qukriKFgh6kqPX+mn0m&#10;wezbuLuN8du7BcHjMDO/YebLztSiJecrywrSQQKCOLe64kLBz+HrbQbCB2SNtWVScCMPy0XvZY6Z&#10;tlfeUbsPhYgQ9hkqKENoMil9XpJBP7ANcfRO1hkMUbpCaofXCDe1HCbJVBqsOC6U2NBnSfl5/2cU&#10;7H7TYSov7bcbvReb7SRUx/H2ptRrv1t9gAjUhWf40V5rBSP4vxJv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5Uu8MAAADaAAAADwAAAAAAAAAAAAAAAACYAgAAZHJzL2Rv&#10;d25yZXYueG1sUEsFBgAAAAAEAAQA9QAAAIgDAAAAAA==&#10;" fillcolor="#ffc000" strokecolor="#41719c" strokeweight="1pt">
                  <v:textbox>
                    <w:txbxContent>
                      <w:p w14:paraId="5EF2B334" w14:textId="77777777" w:rsidR="00C619F6" w:rsidRDefault="00C619F6" w:rsidP="005517D9">
                        <w:pPr>
                          <w:pStyle w:val="NormalWeb"/>
                          <w:spacing w:before="0" w:beforeAutospacing="0" w:after="0" w:afterAutospacing="0"/>
                          <w:jc w:val="center"/>
                        </w:pPr>
                        <w:r>
                          <w:rPr>
                            <w:rFonts w:asciiTheme="minorHAnsi" w:hAnsi="Calibri" w:cstheme="minorBidi"/>
                            <w:color w:val="FFFFFF" w:themeColor="light1"/>
                            <w:kern w:val="24"/>
                            <w:sz w:val="36"/>
                            <w:szCs w:val="36"/>
                          </w:rPr>
                          <w:t xml:space="preserve">Driver </w:t>
                        </w:r>
                      </w:p>
                    </w:txbxContent>
                  </v:textbox>
                </v:rect>
                <v:rect id="Rectangle 4" o:spid="_x0000_s1029" style="position:absolute;width:52811;height:101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Q2n8MA&#10;AADaAAAADwAAAGRycy9kb3ducmV2LnhtbESP3YrCMBSE7wXfIRxh7zR1EZFqFKnsuiAs+APi3aE5&#10;ttXmpDTZtr79RhC8HGbmG2ax6kwpGqpdYVnBeBSBIE6tLjhTcDp+DWcgnEfWWFomBQ9ysFr2ewuM&#10;tW15T83BZyJA2MWoIPe+iqV0aU4G3chWxMG72tqgD7LOpK6xDXBTys8omkqDBYeFHCtKckrvhz+j&#10;oOKEmvXvdnM7Z+Pd/XvXHC90Vepj0K3nIDx1/h1+tX+0ggk8r4Qb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Q2n8MAAADaAAAADwAAAAAAAAAAAAAAAACYAgAAZHJzL2Rv&#10;d25yZXYueG1sUEsFBgAAAAAEAAQA9QAAAIgDAAAAAA==&#10;" fillcolor="#00b050" strokecolor="#41719c" strokeweight="1pt">
                  <v:textbox>
                    <w:txbxContent>
                      <w:p w14:paraId="1FD1B792" w14:textId="77777777" w:rsidR="00C619F6" w:rsidRDefault="00C619F6" w:rsidP="005517D9">
                        <w:pPr>
                          <w:pStyle w:val="NormalWeb"/>
                          <w:spacing w:before="0" w:beforeAutospacing="0" w:after="0" w:afterAutospacing="0"/>
                          <w:jc w:val="center"/>
                        </w:pPr>
                        <w:r>
                          <w:rPr>
                            <w:rFonts w:asciiTheme="minorHAnsi" w:hAnsi="Calibri" w:cstheme="minorBidi"/>
                            <w:color w:val="FFFFFF" w:themeColor="light1"/>
                            <w:kern w:val="24"/>
                            <w:sz w:val="36"/>
                            <w:szCs w:val="36"/>
                          </w:rPr>
                          <w:t>Logiciel Métier</w:t>
                        </w:r>
                      </w:p>
                    </w:txbxContent>
                  </v:textbox>
                </v:rect>
                <w10:anchorlock/>
              </v:group>
            </w:pict>
          </mc:Fallback>
        </mc:AlternateContent>
      </w:r>
    </w:p>
    <w:p w14:paraId="2FE861E8" w14:textId="7767E56E" w:rsidR="009A1D42" w:rsidRDefault="009A1D42" w:rsidP="009A1D42">
      <w:pPr>
        <w:pStyle w:val="Caption"/>
        <w:jc w:val="center"/>
      </w:pPr>
      <w:bookmarkStart w:id="38" w:name="_Toc401503756"/>
      <w:r>
        <w:t xml:space="preserve">Figure </w:t>
      </w:r>
      <w:r w:rsidR="00BD556D">
        <w:fldChar w:fldCharType="begin"/>
      </w:r>
      <w:r w:rsidR="00BD556D">
        <w:instrText xml:space="preserve"> SEQ Figure \* ARABIC </w:instrText>
      </w:r>
      <w:r w:rsidR="00BD556D">
        <w:fldChar w:fldCharType="separate"/>
      </w:r>
      <w:r w:rsidR="00D41D2F">
        <w:rPr>
          <w:noProof/>
        </w:rPr>
        <w:t>6</w:t>
      </w:r>
      <w:r w:rsidR="00BD556D">
        <w:rPr>
          <w:noProof/>
        </w:rPr>
        <w:fldChar w:fldCharType="end"/>
      </w:r>
      <w:r>
        <w:t xml:space="preserve"> : Architecture en couche</w:t>
      </w:r>
      <w:bookmarkEnd w:id="38"/>
    </w:p>
    <w:p w14:paraId="1636A1E3" w14:textId="3833EFEA" w:rsidR="009A1D42" w:rsidRDefault="005517D9" w:rsidP="00536C11">
      <w:pPr>
        <w:pStyle w:val="Heading2"/>
      </w:pPr>
      <w:bookmarkStart w:id="39" w:name="_Toc408349144"/>
      <w:r>
        <w:t>Couche API Firmware</w:t>
      </w:r>
      <w:bookmarkEnd w:id="39"/>
    </w:p>
    <w:p w14:paraId="49680FD3" w14:textId="77777777" w:rsidR="005517D9" w:rsidRDefault="005517D9" w:rsidP="005517D9"/>
    <w:p w14:paraId="05299175" w14:textId="08517FD6" w:rsidR="005517D9" w:rsidRDefault="005517D9" w:rsidP="005517D9">
      <w:r>
        <w:t xml:space="preserve">Cette couche permet de faire l’abstraction </w:t>
      </w:r>
      <w:r w:rsidR="004A71DC">
        <w:t xml:space="preserve">des </w:t>
      </w:r>
      <w:r>
        <w:t>spécificités du matériel. Cela permet d’encapsul</w:t>
      </w:r>
      <w:r w:rsidR="00731BAC" w:rsidRPr="00F14847">
        <w:t>er</w:t>
      </w:r>
      <w:r>
        <w:t xml:space="preserve"> les initialisations nécessaires du processeur</w:t>
      </w:r>
      <w:r w:rsidR="00731BAC">
        <w:t xml:space="preserve"> </w:t>
      </w:r>
      <w:r w:rsidR="00731BAC" w:rsidRPr="00F14847">
        <w:t>et</w:t>
      </w:r>
      <w:r>
        <w:t xml:space="preserve"> </w:t>
      </w:r>
      <w:r w:rsidR="004A71DC">
        <w:t>les configurations</w:t>
      </w:r>
      <w:r>
        <w:t xml:space="preserve"> des différents registres pour l’activation des interfaces.</w:t>
      </w:r>
    </w:p>
    <w:p w14:paraId="71A87E84" w14:textId="77DC9C14" w:rsidR="005517D9" w:rsidRDefault="005517D9" w:rsidP="005517D9">
      <w:r>
        <w:t>La</w:t>
      </w:r>
      <w:r w:rsidR="004A71DC">
        <w:t xml:space="preserve"> liste des apis ser</w:t>
      </w:r>
      <w:r w:rsidR="00CD107D">
        <w:t>a</w:t>
      </w:r>
      <w:r w:rsidR="004A71DC">
        <w:t xml:space="preserve"> de type :</w:t>
      </w:r>
    </w:p>
    <w:p w14:paraId="38EAEAF4" w14:textId="77777777" w:rsidR="004A71DC" w:rsidRDefault="004A71DC" w:rsidP="00CA3A0C">
      <w:pPr>
        <w:pStyle w:val="ListParagraph"/>
        <w:numPr>
          <w:ilvl w:val="0"/>
          <w:numId w:val="6"/>
        </w:numPr>
      </w:pPr>
      <w:r>
        <w:t>Convertisseur ADC</w:t>
      </w:r>
    </w:p>
    <w:p w14:paraId="26C6FA81" w14:textId="15E8CBE8" w:rsidR="005517D9" w:rsidRPr="00E35080" w:rsidRDefault="004A71DC" w:rsidP="00CA3A0C">
      <w:pPr>
        <w:pStyle w:val="ListParagraph"/>
        <w:numPr>
          <w:ilvl w:val="1"/>
          <w:numId w:val="6"/>
        </w:numPr>
      </w:pPr>
      <w:r w:rsidRPr="00E35080">
        <w:t>ReadA</w:t>
      </w:r>
      <w:r w:rsidR="00731BAC" w:rsidRPr="00E35080">
        <w:t>D</w:t>
      </w:r>
      <w:r w:rsidRPr="00E35080">
        <w:t>C</w:t>
      </w:r>
    </w:p>
    <w:p w14:paraId="3ACAE6A9" w14:textId="56B25A33" w:rsidR="004A71DC" w:rsidRDefault="004A71DC" w:rsidP="00FC0D3F">
      <w:pPr>
        <w:pStyle w:val="ListParagraph"/>
        <w:ind w:left="1440"/>
      </w:pPr>
    </w:p>
    <w:p w14:paraId="14FFAB5A" w14:textId="70B458C8" w:rsidR="004A71DC" w:rsidRDefault="004A71DC" w:rsidP="00CA3A0C">
      <w:pPr>
        <w:pStyle w:val="ListParagraph"/>
        <w:numPr>
          <w:ilvl w:val="0"/>
          <w:numId w:val="6"/>
        </w:numPr>
      </w:pPr>
      <w:r>
        <w:t>Liens séries</w:t>
      </w:r>
    </w:p>
    <w:p w14:paraId="2B4E2A2A" w14:textId="25B4F377" w:rsidR="004A71DC" w:rsidRDefault="004A71DC" w:rsidP="00CA3A0C">
      <w:pPr>
        <w:pStyle w:val="ListParagraph"/>
        <w:numPr>
          <w:ilvl w:val="1"/>
          <w:numId w:val="6"/>
        </w:numPr>
      </w:pPr>
      <w:r>
        <w:t>OpenSerial</w:t>
      </w:r>
    </w:p>
    <w:p w14:paraId="51BEF474" w14:textId="7CFD4384" w:rsidR="004A71DC" w:rsidRDefault="004A71DC" w:rsidP="00CA3A0C">
      <w:pPr>
        <w:pStyle w:val="ListParagraph"/>
        <w:numPr>
          <w:ilvl w:val="1"/>
          <w:numId w:val="6"/>
        </w:numPr>
      </w:pPr>
      <w:r>
        <w:t>ReadSerial</w:t>
      </w:r>
    </w:p>
    <w:p w14:paraId="29ECD03B" w14:textId="2B6A35AB" w:rsidR="004A71DC" w:rsidRDefault="004A71DC" w:rsidP="00CA3A0C">
      <w:pPr>
        <w:pStyle w:val="ListParagraph"/>
        <w:numPr>
          <w:ilvl w:val="1"/>
          <w:numId w:val="6"/>
        </w:numPr>
      </w:pPr>
      <w:r>
        <w:t>Close</w:t>
      </w:r>
      <w:r w:rsidR="00731BAC" w:rsidRPr="00E35080">
        <w:t>Serial</w:t>
      </w:r>
    </w:p>
    <w:p w14:paraId="43F85F5D" w14:textId="77777777" w:rsidR="00F14847" w:rsidRDefault="00F14847" w:rsidP="00F14847">
      <w:pPr>
        <w:pStyle w:val="ListParagraph"/>
      </w:pPr>
    </w:p>
    <w:p w14:paraId="149B2642" w14:textId="77777777" w:rsidR="00F14847" w:rsidRDefault="00F14847" w:rsidP="00F14847">
      <w:pPr>
        <w:pStyle w:val="ListParagraph"/>
        <w:numPr>
          <w:ilvl w:val="0"/>
          <w:numId w:val="6"/>
        </w:numPr>
      </w:pPr>
      <w:r>
        <w:t>Mémoire de masse</w:t>
      </w:r>
    </w:p>
    <w:p w14:paraId="1F17769D" w14:textId="3AC4954D" w:rsidR="00F14847" w:rsidRDefault="00F14847" w:rsidP="00CA3A0C">
      <w:pPr>
        <w:pStyle w:val="ListParagraph"/>
        <w:numPr>
          <w:ilvl w:val="1"/>
          <w:numId w:val="6"/>
        </w:numPr>
      </w:pPr>
      <w:r>
        <w:t>ReadData</w:t>
      </w:r>
    </w:p>
    <w:p w14:paraId="258DABD4" w14:textId="72D9AFAD" w:rsidR="00536C11" w:rsidRDefault="00F14847" w:rsidP="00536C11">
      <w:pPr>
        <w:pStyle w:val="ListParagraph"/>
        <w:numPr>
          <w:ilvl w:val="1"/>
          <w:numId w:val="6"/>
        </w:numPr>
      </w:pPr>
      <w:r>
        <w:t>WriteData</w:t>
      </w:r>
    </w:p>
    <w:p w14:paraId="352C5C76" w14:textId="22889CE9" w:rsidR="000B032E" w:rsidRDefault="000B032E" w:rsidP="000B032E">
      <w:pPr>
        <w:pStyle w:val="ListParagraph"/>
        <w:numPr>
          <w:ilvl w:val="0"/>
          <w:numId w:val="6"/>
        </w:numPr>
      </w:pPr>
      <w:r>
        <w:t>Lecture écriture sur un I/O</w:t>
      </w:r>
    </w:p>
    <w:p w14:paraId="01E3FDB4" w14:textId="3B3550E0" w:rsidR="000B032E" w:rsidRDefault="001E4B3A" w:rsidP="000B032E">
      <w:pPr>
        <w:pStyle w:val="ListParagraph"/>
        <w:numPr>
          <w:ilvl w:val="1"/>
          <w:numId w:val="6"/>
        </w:numPr>
      </w:pPr>
      <w:r>
        <w:t>Set</w:t>
      </w:r>
      <w:r w:rsidR="000B032E">
        <w:t>Port</w:t>
      </w:r>
    </w:p>
    <w:p w14:paraId="2774D9AA" w14:textId="48CF0D8C" w:rsidR="00FC0D3F" w:rsidRDefault="00FC0D3F" w:rsidP="000B032E">
      <w:pPr>
        <w:pStyle w:val="ListParagraph"/>
        <w:numPr>
          <w:ilvl w:val="1"/>
          <w:numId w:val="6"/>
        </w:numPr>
      </w:pPr>
      <w:r>
        <w:t>ReadPort</w:t>
      </w:r>
    </w:p>
    <w:p w14:paraId="6A409BA1" w14:textId="77777777" w:rsidR="005319BC" w:rsidRDefault="005319BC" w:rsidP="00AC257C"/>
    <w:p w14:paraId="089C52A4" w14:textId="268713C6" w:rsidR="005319BC" w:rsidRPr="00AC257C" w:rsidRDefault="005319BC" w:rsidP="00AC257C">
      <w:pPr>
        <w:rPr>
          <w:color w:val="FF0000"/>
        </w:rPr>
      </w:pPr>
      <w:r w:rsidRPr="00AC257C">
        <w:rPr>
          <w:color w:val="FF0000"/>
        </w:rPr>
        <w:t>Attention ces syntaxes seront à revoir en fonction du travail des BTS pour etre conforme à la programmation objet.</w:t>
      </w:r>
    </w:p>
    <w:p w14:paraId="6DF86B2A" w14:textId="3961B4A6" w:rsidR="000B032E" w:rsidRDefault="000B032E" w:rsidP="001E4B3A">
      <w:pPr>
        <w:ind w:left="1080"/>
      </w:pPr>
    </w:p>
    <w:p w14:paraId="4705A7C0" w14:textId="77777777" w:rsidR="00536C11" w:rsidRDefault="00536C11" w:rsidP="00536C11">
      <w:pPr>
        <w:pStyle w:val="Heading3"/>
      </w:pPr>
      <w:bookmarkStart w:id="40" w:name="_Toc368695315"/>
      <w:bookmarkStart w:id="41" w:name="_Toc408349145"/>
      <w:r>
        <w:lastRenderedPageBreak/>
        <w:t>Initialisation</w:t>
      </w:r>
      <w:bookmarkEnd w:id="40"/>
      <w:bookmarkEnd w:id="41"/>
      <w:r>
        <w:tab/>
      </w:r>
    </w:p>
    <w:p w14:paraId="3F015262" w14:textId="2499A2E9" w:rsidR="00536C11" w:rsidRDefault="00536C11" w:rsidP="00536C11">
      <w:r>
        <w:t>Syntaxe :</w:t>
      </w:r>
      <w:r w:rsidRPr="00E35080">
        <w:t xml:space="preserve"> </w:t>
      </w:r>
      <w:r w:rsidR="00731BAC" w:rsidRPr="00E35080">
        <w:t xml:space="preserve">Void </w:t>
      </w:r>
      <w:r>
        <w:t>INIT()</w:t>
      </w:r>
    </w:p>
    <w:p w14:paraId="30C24714" w14:textId="77777777" w:rsidR="00536C11" w:rsidRDefault="00536C11" w:rsidP="00536C11">
      <w:r>
        <w:t>Cet API définit l’état des différents ports à la mise sous tension.</w:t>
      </w:r>
    </w:p>
    <w:p w14:paraId="282D9D10" w14:textId="77777777" w:rsidR="00536C11" w:rsidRDefault="00536C11" w:rsidP="00536C11"/>
    <w:tbl>
      <w:tblPr>
        <w:tblStyle w:val="TableGrid"/>
        <w:tblW w:w="0" w:type="auto"/>
        <w:tblLook w:val="04A0" w:firstRow="1" w:lastRow="0" w:firstColumn="1" w:lastColumn="0" w:noHBand="0" w:noVBand="1"/>
      </w:tblPr>
      <w:tblGrid>
        <w:gridCol w:w="3055"/>
        <w:gridCol w:w="1731"/>
        <w:gridCol w:w="4380"/>
      </w:tblGrid>
      <w:tr w:rsidR="00536C11" w14:paraId="7471F0EC" w14:textId="77777777" w:rsidTr="00536C11">
        <w:tc>
          <w:tcPr>
            <w:tcW w:w="3055" w:type="dxa"/>
          </w:tcPr>
          <w:p w14:paraId="78EF3DA2" w14:textId="77777777" w:rsidR="00536C11" w:rsidRDefault="00536C11" w:rsidP="00536C11">
            <w:r>
              <w:t>Nom du port</w:t>
            </w:r>
          </w:p>
        </w:tc>
        <w:tc>
          <w:tcPr>
            <w:tcW w:w="1731" w:type="dxa"/>
          </w:tcPr>
          <w:p w14:paraId="0D1C735B" w14:textId="0F93A960" w:rsidR="00536C11" w:rsidRDefault="00536C11" w:rsidP="00FC0D3F">
            <w:r>
              <w:t xml:space="preserve">N° </w:t>
            </w:r>
            <w:r w:rsidR="00FC0D3F">
              <w:t>Port ARM</w:t>
            </w:r>
          </w:p>
        </w:tc>
        <w:tc>
          <w:tcPr>
            <w:tcW w:w="4380" w:type="dxa"/>
          </w:tcPr>
          <w:p w14:paraId="17821525" w14:textId="77777777" w:rsidR="00536C11" w:rsidRDefault="00536C11" w:rsidP="00536C11">
            <w:r>
              <w:t>état logique</w:t>
            </w:r>
          </w:p>
        </w:tc>
      </w:tr>
      <w:tr w:rsidR="00536C11" w14:paraId="21BE637B" w14:textId="77777777" w:rsidTr="00536C11">
        <w:tc>
          <w:tcPr>
            <w:tcW w:w="3055" w:type="dxa"/>
          </w:tcPr>
          <w:p w14:paraId="5DEC7987" w14:textId="55800966" w:rsidR="00536C11" w:rsidRDefault="00536C11" w:rsidP="00536C11">
            <w:r>
              <w:t>CS1</w:t>
            </w:r>
            <w:r w:rsidR="00326E77">
              <w:t xml:space="preserve"> (ADC sur carte énergie)</w:t>
            </w:r>
          </w:p>
        </w:tc>
        <w:tc>
          <w:tcPr>
            <w:tcW w:w="1731" w:type="dxa"/>
          </w:tcPr>
          <w:p w14:paraId="53FF10A0" w14:textId="0F2B34B7" w:rsidR="00536C11" w:rsidRDefault="00FC0D3F" w:rsidP="00536C11">
            <w:r>
              <w:t>PA4</w:t>
            </w:r>
          </w:p>
        </w:tc>
        <w:tc>
          <w:tcPr>
            <w:tcW w:w="4380" w:type="dxa"/>
          </w:tcPr>
          <w:p w14:paraId="7B2DA921" w14:textId="77777777" w:rsidR="00536C11" w:rsidRDefault="00536C11" w:rsidP="00536C11">
            <w:r>
              <w:t>1</w:t>
            </w:r>
          </w:p>
        </w:tc>
      </w:tr>
      <w:tr w:rsidR="00536C11" w14:paraId="1AC47D6D" w14:textId="77777777" w:rsidTr="00536C11">
        <w:tc>
          <w:tcPr>
            <w:tcW w:w="3055" w:type="dxa"/>
          </w:tcPr>
          <w:p w14:paraId="1FFB2F57" w14:textId="61E3DF87" w:rsidR="00536C11" w:rsidRDefault="00536C11" w:rsidP="00E35080">
            <w:r>
              <w:t>CS2</w:t>
            </w:r>
            <w:r w:rsidR="00326E77">
              <w:t xml:space="preserve"> (ADC sur carte </w:t>
            </w:r>
            <w:r w:rsidR="00E35080">
              <w:t>é</w:t>
            </w:r>
            <w:r w:rsidR="00326E77">
              <w:t>nergie)</w:t>
            </w:r>
          </w:p>
        </w:tc>
        <w:tc>
          <w:tcPr>
            <w:tcW w:w="1731" w:type="dxa"/>
          </w:tcPr>
          <w:p w14:paraId="0253E54A" w14:textId="0971EB60" w:rsidR="00536C11" w:rsidRDefault="00FC0D3F" w:rsidP="00536C11">
            <w:r>
              <w:t>PA5</w:t>
            </w:r>
          </w:p>
        </w:tc>
        <w:tc>
          <w:tcPr>
            <w:tcW w:w="4380" w:type="dxa"/>
          </w:tcPr>
          <w:p w14:paraId="679002B3" w14:textId="77777777" w:rsidR="00536C11" w:rsidRDefault="00536C11" w:rsidP="00536C11">
            <w:r>
              <w:t>1</w:t>
            </w:r>
          </w:p>
        </w:tc>
      </w:tr>
      <w:tr w:rsidR="00536C11" w14:paraId="5A73E420" w14:textId="77777777" w:rsidTr="00536C11">
        <w:tc>
          <w:tcPr>
            <w:tcW w:w="3055" w:type="dxa"/>
          </w:tcPr>
          <w:p w14:paraId="7F0C7465" w14:textId="2BF57D40" w:rsidR="00536C11" w:rsidRDefault="00536C11" w:rsidP="00326E77">
            <w:r>
              <w:t>CS3</w:t>
            </w:r>
            <w:r w:rsidR="00326E77">
              <w:t xml:space="preserve"> (ADC sur carte ODB)</w:t>
            </w:r>
          </w:p>
        </w:tc>
        <w:tc>
          <w:tcPr>
            <w:tcW w:w="1731" w:type="dxa"/>
          </w:tcPr>
          <w:p w14:paraId="1BDA3091" w14:textId="53DAE738" w:rsidR="00536C11" w:rsidRDefault="00FC0D3F" w:rsidP="00536C11">
            <w:r>
              <w:t>PA6</w:t>
            </w:r>
          </w:p>
        </w:tc>
        <w:tc>
          <w:tcPr>
            <w:tcW w:w="4380" w:type="dxa"/>
          </w:tcPr>
          <w:p w14:paraId="1C85F77B" w14:textId="77777777" w:rsidR="00536C11" w:rsidRDefault="00536C11" w:rsidP="00536C11">
            <w:r>
              <w:t>1</w:t>
            </w:r>
          </w:p>
        </w:tc>
      </w:tr>
      <w:tr w:rsidR="00536C11" w14:paraId="10F5997E" w14:textId="77777777" w:rsidTr="00536C11">
        <w:tc>
          <w:tcPr>
            <w:tcW w:w="3055" w:type="dxa"/>
          </w:tcPr>
          <w:p w14:paraId="2B03938A" w14:textId="7BDF786A" w:rsidR="00536C11" w:rsidRDefault="00536C11" w:rsidP="00C06B5C">
            <w:r>
              <w:t>CS4</w:t>
            </w:r>
            <w:r w:rsidR="00C06B5C">
              <w:t xml:space="preserve"> (mémoire ODB 32</w:t>
            </w:r>
            <w:r w:rsidR="00326E77">
              <w:t xml:space="preserve"> Mbits)</w:t>
            </w:r>
          </w:p>
        </w:tc>
        <w:tc>
          <w:tcPr>
            <w:tcW w:w="1731" w:type="dxa"/>
          </w:tcPr>
          <w:p w14:paraId="433FEEE6" w14:textId="05DD573F" w:rsidR="00536C11" w:rsidRDefault="00C06B5C" w:rsidP="00536C11">
            <w:r>
              <w:t>PA7</w:t>
            </w:r>
          </w:p>
        </w:tc>
        <w:tc>
          <w:tcPr>
            <w:tcW w:w="4380" w:type="dxa"/>
          </w:tcPr>
          <w:p w14:paraId="06BCB843" w14:textId="77777777" w:rsidR="00536C11" w:rsidRDefault="00536C11" w:rsidP="00536C11">
            <w:r>
              <w:t>1</w:t>
            </w:r>
          </w:p>
        </w:tc>
      </w:tr>
      <w:tr w:rsidR="00C06B5C" w14:paraId="087370B3" w14:textId="77777777" w:rsidTr="00536C11">
        <w:tc>
          <w:tcPr>
            <w:tcW w:w="3055" w:type="dxa"/>
          </w:tcPr>
          <w:p w14:paraId="3DC4B165" w14:textId="4FB739CD" w:rsidR="00C06B5C" w:rsidRDefault="00C06B5C" w:rsidP="00C06B5C">
            <w:r>
              <w:t>CS5 (ADCS sur carte FIPEX)</w:t>
            </w:r>
          </w:p>
        </w:tc>
        <w:tc>
          <w:tcPr>
            <w:tcW w:w="1731" w:type="dxa"/>
          </w:tcPr>
          <w:p w14:paraId="3DD63D2B" w14:textId="43313ED8" w:rsidR="00C06B5C" w:rsidRDefault="00C06B5C" w:rsidP="00536C11">
            <w:r>
              <w:t>PC4</w:t>
            </w:r>
          </w:p>
        </w:tc>
        <w:tc>
          <w:tcPr>
            <w:tcW w:w="4380" w:type="dxa"/>
          </w:tcPr>
          <w:p w14:paraId="5EF56D6A" w14:textId="5344C859" w:rsidR="00C06B5C" w:rsidRDefault="00C06B5C" w:rsidP="00536C11">
            <w:r>
              <w:t>1</w:t>
            </w:r>
          </w:p>
        </w:tc>
      </w:tr>
      <w:tr w:rsidR="00C06B5C" w14:paraId="6C491878" w14:textId="77777777" w:rsidTr="00536C11">
        <w:tc>
          <w:tcPr>
            <w:tcW w:w="3055" w:type="dxa"/>
          </w:tcPr>
          <w:p w14:paraId="159631A4" w14:textId="4B3CB538" w:rsidR="00C06B5C" w:rsidRDefault="00C06B5C" w:rsidP="00C06B5C">
            <w:r>
              <w:t>CS6 (mémoire ODB 32 Mbits)</w:t>
            </w:r>
          </w:p>
        </w:tc>
        <w:tc>
          <w:tcPr>
            <w:tcW w:w="1731" w:type="dxa"/>
          </w:tcPr>
          <w:p w14:paraId="3DFB2DAE" w14:textId="73010879" w:rsidR="00C06B5C" w:rsidRDefault="00C06B5C" w:rsidP="00536C11">
            <w:r>
              <w:t>PA0</w:t>
            </w:r>
          </w:p>
        </w:tc>
        <w:tc>
          <w:tcPr>
            <w:tcW w:w="4380" w:type="dxa"/>
          </w:tcPr>
          <w:p w14:paraId="68144287" w14:textId="09AEEFB7" w:rsidR="00C06B5C" w:rsidRDefault="00C06B5C" w:rsidP="00536C11">
            <w:r>
              <w:t>1</w:t>
            </w:r>
          </w:p>
        </w:tc>
      </w:tr>
      <w:tr w:rsidR="00787CF1" w14:paraId="3A074583" w14:textId="77777777" w:rsidTr="002D010F">
        <w:tc>
          <w:tcPr>
            <w:tcW w:w="3055" w:type="dxa"/>
          </w:tcPr>
          <w:p w14:paraId="683D499E" w14:textId="77777777" w:rsidR="00787CF1" w:rsidRDefault="00787CF1" w:rsidP="002D010F">
            <w:r>
              <w:t>P1</w:t>
            </w:r>
          </w:p>
        </w:tc>
        <w:tc>
          <w:tcPr>
            <w:tcW w:w="1731" w:type="dxa"/>
          </w:tcPr>
          <w:p w14:paraId="123E18C1" w14:textId="77777777" w:rsidR="00787CF1" w:rsidRDefault="00787CF1" w:rsidP="002D010F">
            <w:r>
              <w:t>PC5</w:t>
            </w:r>
          </w:p>
        </w:tc>
        <w:tc>
          <w:tcPr>
            <w:tcW w:w="4380" w:type="dxa"/>
          </w:tcPr>
          <w:p w14:paraId="73485C3B" w14:textId="77777777" w:rsidR="00787CF1" w:rsidRDefault="00787CF1" w:rsidP="002D010F">
            <w:r>
              <w:t>0</w:t>
            </w:r>
          </w:p>
        </w:tc>
      </w:tr>
      <w:tr w:rsidR="00787CF1" w14:paraId="2F6B46E2" w14:textId="77777777" w:rsidTr="002D010F">
        <w:tc>
          <w:tcPr>
            <w:tcW w:w="3055" w:type="dxa"/>
          </w:tcPr>
          <w:p w14:paraId="5987CF91" w14:textId="77777777" w:rsidR="00787CF1" w:rsidRDefault="00787CF1" w:rsidP="002D010F">
            <w:r>
              <w:t>P2</w:t>
            </w:r>
          </w:p>
        </w:tc>
        <w:tc>
          <w:tcPr>
            <w:tcW w:w="1731" w:type="dxa"/>
          </w:tcPr>
          <w:p w14:paraId="4A32D706" w14:textId="77777777" w:rsidR="00787CF1" w:rsidRDefault="00787CF1" w:rsidP="002D010F">
            <w:r>
              <w:t>PB0</w:t>
            </w:r>
          </w:p>
        </w:tc>
        <w:tc>
          <w:tcPr>
            <w:tcW w:w="4380" w:type="dxa"/>
          </w:tcPr>
          <w:p w14:paraId="1B6FE9DB" w14:textId="77777777" w:rsidR="00787CF1" w:rsidRDefault="00787CF1" w:rsidP="002D010F">
            <w:r>
              <w:t>0</w:t>
            </w:r>
          </w:p>
        </w:tc>
      </w:tr>
      <w:tr w:rsidR="00787CF1" w14:paraId="3466EF8B" w14:textId="77777777" w:rsidTr="002D010F">
        <w:tc>
          <w:tcPr>
            <w:tcW w:w="3055" w:type="dxa"/>
          </w:tcPr>
          <w:p w14:paraId="33591A52" w14:textId="77777777" w:rsidR="00787CF1" w:rsidRDefault="00787CF1" w:rsidP="002D010F">
            <w:r>
              <w:t>P3</w:t>
            </w:r>
          </w:p>
        </w:tc>
        <w:tc>
          <w:tcPr>
            <w:tcW w:w="1731" w:type="dxa"/>
          </w:tcPr>
          <w:p w14:paraId="7C538595" w14:textId="77777777" w:rsidR="00787CF1" w:rsidRDefault="00787CF1" w:rsidP="002D010F">
            <w:r>
              <w:t>PB1</w:t>
            </w:r>
          </w:p>
        </w:tc>
        <w:tc>
          <w:tcPr>
            <w:tcW w:w="4380" w:type="dxa"/>
          </w:tcPr>
          <w:p w14:paraId="2B3892DD" w14:textId="77777777" w:rsidR="00787CF1" w:rsidRDefault="00787CF1" w:rsidP="002D010F">
            <w:r>
              <w:t>0</w:t>
            </w:r>
          </w:p>
        </w:tc>
      </w:tr>
      <w:tr w:rsidR="00536C11" w14:paraId="4783EE7B" w14:textId="77777777" w:rsidTr="00536C11">
        <w:tc>
          <w:tcPr>
            <w:tcW w:w="3055" w:type="dxa"/>
          </w:tcPr>
          <w:p w14:paraId="390E1E43" w14:textId="77777777" w:rsidR="00536C11" w:rsidRDefault="00536C11" w:rsidP="00536C11">
            <w:r>
              <w:t>P4</w:t>
            </w:r>
          </w:p>
        </w:tc>
        <w:tc>
          <w:tcPr>
            <w:tcW w:w="1731" w:type="dxa"/>
          </w:tcPr>
          <w:p w14:paraId="6DABBF9D" w14:textId="7D488866" w:rsidR="00536C11" w:rsidRDefault="00C06B5C" w:rsidP="00C06B5C">
            <w:r>
              <w:t>PA1</w:t>
            </w:r>
          </w:p>
        </w:tc>
        <w:tc>
          <w:tcPr>
            <w:tcW w:w="4380" w:type="dxa"/>
          </w:tcPr>
          <w:p w14:paraId="70E2CA9D" w14:textId="77777777" w:rsidR="00536C11" w:rsidRDefault="00536C11" w:rsidP="00536C11">
            <w:r>
              <w:t>0</w:t>
            </w:r>
          </w:p>
        </w:tc>
      </w:tr>
      <w:tr w:rsidR="00787CF1" w14:paraId="46B54DCC" w14:textId="77777777" w:rsidTr="002D010F">
        <w:tc>
          <w:tcPr>
            <w:tcW w:w="3055" w:type="dxa"/>
          </w:tcPr>
          <w:p w14:paraId="4EDFB658" w14:textId="77777777" w:rsidR="00787CF1" w:rsidRDefault="00787CF1" w:rsidP="002D010F">
            <w:r>
              <w:t>ON/OFF_TX</w:t>
            </w:r>
          </w:p>
        </w:tc>
        <w:tc>
          <w:tcPr>
            <w:tcW w:w="1731" w:type="dxa"/>
          </w:tcPr>
          <w:p w14:paraId="77631F6A" w14:textId="77777777" w:rsidR="00787CF1" w:rsidRDefault="00787CF1" w:rsidP="002D010F">
            <w:r>
              <w:t>PB14</w:t>
            </w:r>
          </w:p>
        </w:tc>
        <w:tc>
          <w:tcPr>
            <w:tcW w:w="4380" w:type="dxa"/>
          </w:tcPr>
          <w:p w14:paraId="30B9105B" w14:textId="77777777" w:rsidR="00787CF1" w:rsidRDefault="00787CF1" w:rsidP="002D010F">
            <w:r>
              <w:t>0</w:t>
            </w:r>
          </w:p>
        </w:tc>
      </w:tr>
      <w:tr w:rsidR="00787CF1" w14:paraId="1942F6A6" w14:textId="77777777" w:rsidTr="002D010F">
        <w:tc>
          <w:tcPr>
            <w:tcW w:w="3055" w:type="dxa"/>
          </w:tcPr>
          <w:p w14:paraId="06CC30D1" w14:textId="77777777" w:rsidR="00787CF1" w:rsidRDefault="00787CF1" w:rsidP="002D010F">
            <w:r>
              <w:t>ON/OFF_PA</w:t>
            </w:r>
          </w:p>
        </w:tc>
        <w:tc>
          <w:tcPr>
            <w:tcW w:w="1731" w:type="dxa"/>
          </w:tcPr>
          <w:p w14:paraId="62796C8F" w14:textId="77777777" w:rsidR="00787CF1" w:rsidRDefault="00787CF1" w:rsidP="002D010F">
            <w:r>
              <w:t>PB13</w:t>
            </w:r>
          </w:p>
        </w:tc>
        <w:tc>
          <w:tcPr>
            <w:tcW w:w="4380" w:type="dxa"/>
          </w:tcPr>
          <w:p w14:paraId="67469159" w14:textId="77777777" w:rsidR="00787CF1" w:rsidRDefault="00787CF1" w:rsidP="002D010F">
            <w:r>
              <w:t>0</w:t>
            </w:r>
          </w:p>
        </w:tc>
      </w:tr>
      <w:tr w:rsidR="00536C11" w14:paraId="67447887" w14:textId="77777777" w:rsidTr="00536C11">
        <w:tc>
          <w:tcPr>
            <w:tcW w:w="3055" w:type="dxa"/>
          </w:tcPr>
          <w:p w14:paraId="2B60D1DB" w14:textId="67A32DA7" w:rsidR="00536C11" w:rsidRDefault="00536C11" w:rsidP="00536C11">
            <w:r>
              <w:t>DOUT</w:t>
            </w:r>
            <w:r w:rsidR="006C4AC3">
              <w:t xml:space="preserve"> (SPI) MISO</w:t>
            </w:r>
          </w:p>
        </w:tc>
        <w:tc>
          <w:tcPr>
            <w:tcW w:w="1731" w:type="dxa"/>
          </w:tcPr>
          <w:p w14:paraId="3C5F8AFC" w14:textId="68FEC598" w:rsidR="00536C11" w:rsidRDefault="00C06B5C" w:rsidP="00C06B5C">
            <w:r>
              <w:t>PB4</w:t>
            </w:r>
          </w:p>
        </w:tc>
        <w:tc>
          <w:tcPr>
            <w:tcW w:w="4380" w:type="dxa"/>
          </w:tcPr>
          <w:p w14:paraId="3863C9E0" w14:textId="3362150B" w:rsidR="00536C11" w:rsidRDefault="006C4AC3" w:rsidP="006C4AC3">
            <w:r>
              <w:t>0</w:t>
            </w:r>
          </w:p>
        </w:tc>
      </w:tr>
      <w:tr w:rsidR="00787CF1" w14:paraId="6D1D55B7" w14:textId="77777777" w:rsidTr="002D010F">
        <w:tc>
          <w:tcPr>
            <w:tcW w:w="3055" w:type="dxa"/>
          </w:tcPr>
          <w:p w14:paraId="33A293CD" w14:textId="77777777" w:rsidR="00787CF1" w:rsidRDefault="00787CF1" w:rsidP="002D010F">
            <w:r>
              <w:t>DIN (SPI) MOSI</w:t>
            </w:r>
          </w:p>
        </w:tc>
        <w:tc>
          <w:tcPr>
            <w:tcW w:w="1731" w:type="dxa"/>
          </w:tcPr>
          <w:p w14:paraId="7F0CF5DD" w14:textId="77777777" w:rsidR="00787CF1" w:rsidRDefault="00787CF1" w:rsidP="002D010F">
            <w:r>
              <w:t>PB5</w:t>
            </w:r>
          </w:p>
        </w:tc>
        <w:tc>
          <w:tcPr>
            <w:tcW w:w="4380" w:type="dxa"/>
          </w:tcPr>
          <w:p w14:paraId="2F4109AF" w14:textId="77777777" w:rsidR="00787CF1" w:rsidRDefault="00787CF1" w:rsidP="002D010F">
            <w:r>
              <w:t>INPUT</w:t>
            </w:r>
          </w:p>
        </w:tc>
      </w:tr>
      <w:tr w:rsidR="00787CF1" w14:paraId="6C0BFEAC" w14:textId="77777777" w:rsidTr="002D010F">
        <w:tc>
          <w:tcPr>
            <w:tcW w:w="3055" w:type="dxa"/>
          </w:tcPr>
          <w:p w14:paraId="48B7DEE9" w14:textId="77777777" w:rsidR="00787CF1" w:rsidRDefault="00787CF1" w:rsidP="002D010F">
            <w:r>
              <w:t>SCLK (SPI)</w:t>
            </w:r>
          </w:p>
        </w:tc>
        <w:tc>
          <w:tcPr>
            <w:tcW w:w="1731" w:type="dxa"/>
          </w:tcPr>
          <w:p w14:paraId="50EF73C6" w14:textId="77777777" w:rsidR="00787CF1" w:rsidRDefault="00787CF1" w:rsidP="002D010F">
            <w:r>
              <w:t>PB3</w:t>
            </w:r>
          </w:p>
        </w:tc>
        <w:tc>
          <w:tcPr>
            <w:tcW w:w="4380" w:type="dxa"/>
          </w:tcPr>
          <w:p w14:paraId="0D3958B0" w14:textId="77777777" w:rsidR="00787CF1" w:rsidRDefault="00787CF1" w:rsidP="002D010F">
            <w:r>
              <w:t>0</w:t>
            </w:r>
          </w:p>
        </w:tc>
      </w:tr>
      <w:tr w:rsidR="00787CF1" w14:paraId="34E7DB5F" w14:textId="77777777" w:rsidTr="002D010F">
        <w:tc>
          <w:tcPr>
            <w:tcW w:w="3055" w:type="dxa"/>
          </w:tcPr>
          <w:p w14:paraId="284AC30F" w14:textId="77777777" w:rsidR="00787CF1" w:rsidRDefault="00787CF1" w:rsidP="002D010F">
            <w:r>
              <w:t>ON/OFF_antenne</w:t>
            </w:r>
          </w:p>
        </w:tc>
        <w:tc>
          <w:tcPr>
            <w:tcW w:w="1731" w:type="dxa"/>
          </w:tcPr>
          <w:p w14:paraId="5729DB75" w14:textId="77777777" w:rsidR="00787CF1" w:rsidRDefault="00787CF1" w:rsidP="002D010F">
            <w:r>
              <w:t>PA15</w:t>
            </w:r>
          </w:p>
        </w:tc>
        <w:tc>
          <w:tcPr>
            <w:tcW w:w="4380" w:type="dxa"/>
          </w:tcPr>
          <w:p w14:paraId="7BD4FC81" w14:textId="77777777" w:rsidR="00787CF1" w:rsidRDefault="00787CF1" w:rsidP="002D010F">
            <w:r>
              <w:t>0</w:t>
            </w:r>
          </w:p>
        </w:tc>
      </w:tr>
      <w:tr w:rsidR="00536C11" w14:paraId="05705636" w14:textId="77777777" w:rsidTr="00536C11">
        <w:tc>
          <w:tcPr>
            <w:tcW w:w="3055" w:type="dxa"/>
          </w:tcPr>
          <w:p w14:paraId="0414704E" w14:textId="6009AF98" w:rsidR="00536C11" w:rsidRDefault="006C4AC3" w:rsidP="00536C11">
            <w:r>
              <w:t>Status_antenne</w:t>
            </w:r>
          </w:p>
        </w:tc>
        <w:tc>
          <w:tcPr>
            <w:tcW w:w="1731" w:type="dxa"/>
          </w:tcPr>
          <w:p w14:paraId="1F251E14" w14:textId="29A10AA7" w:rsidR="00536C11" w:rsidRDefault="00C06B5C" w:rsidP="00536C11">
            <w:r>
              <w:t>PA11</w:t>
            </w:r>
          </w:p>
        </w:tc>
        <w:tc>
          <w:tcPr>
            <w:tcW w:w="4380" w:type="dxa"/>
          </w:tcPr>
          <w:p w14:paraId="6DFFB284" w14:textId="7B72E550" w:rsidR="00536C11" w:rsidRDefault="006C4AC3" w:rsidP="006C4AC3">
            <w:pPr>
              <w:jc w:val="left"/>
            </w:pPr>
            <w:r>
              <w:t>input</w:t>
            </w:r>
          </w:p>
        </w:tc>
      </w:tr>
      <w:tr w:rsidR="00536C11" w14:paraId="1E7B5136" w14:textId="77777777" w:rsidTr="00536C11">
        <w:tc>
          <w:tcPr>
            <w:tcW w:w="3055" w:type="dxa"/>
          </w:tcPr>
          <w:p w14:paraId="051C5A7A" w14:textId="01BC3BE8" w:rsidR="00536C11" w:rsidRDefault="006C4AC3" w:rsidP="00536C11">
            <w:r>
              <w:t>ON/OFF_CTCSS</w:t>
            </w:r>
          </w:p>
        </w:tc>
        <w:tc>
          <w:tcPr>
            <w:tcW w:w="1731" w:type="dxa"/>
          </w:tcPr>
          <w:p w14:paraId="2BC7B956" w14:textId="5D49CAD0" w:rsidR="00536C11" w:rsidRDefault="00C06B5C" w:rsidP="00C06B5C">
            <w:r>
              <w:t>PB12</w:t>
            </w:r>
          </w:p>
        </w:tc>
        <w:tc>
          <w:tcPr>
            <w:tcW w:w="4380" w:type="dxa"/>
          </w:tcPr>
          <w:p w14:paraId="281DE8DE" w14:textId="7373E8C0" w:rsidR="00536C11" w:rsidRDefault="006C4AC3" w:rsidP="006C4AC3">
            <w:r>
              <w:t>0</w:t>
            </w:r>
          </w:p>
        </w:tc>
      </w:tr>
      <w:tr w:rsidR="00787CF1" w14:paraId="3DEA3546" w14:textId="77777777" w:rsidTr="002D010F">
        <w:tc>
          <w:tcPr>
            <w:tcW w:w="3055" w:type="dxa"/>
          </w:tcPr>
          <w:p w14:paraId="3E991FC8" w14:textId="77777777" w:rsidR="00787CF1" w:rsidRDefault="00787CF1" w:rsidP="002D010F">
            <w:r>
              <w:t>DEC_Tone</w:t>
            </w:r>
          </w:p>
        </w:tc>
        <w:tc>
          <w:tcPr>
            <w:tcW w:w="1731" w:type="dxa"/>
          </w:tcPr>
          <w:p w14:paraId="13650CCE" w14:textId="77777777" w:rsidR="00787CF1" w:rsidRDefault="00787CF1" w:rsidP="002D010F">
            <w:r>
              <w:t>PA8</w:t>
            </w:r>
          </w:p>
        </w:tc>
        <w:tc>
          <w:tcPr>
            <w:tcW w:w="4380" w:type="dxa"/>
          </w:tcPr>
          <w:p w14:paraId="26A909D0" w14:textId="77777777" w:rsidR="00787CF1" w:rsidRDefault="00787CF1" w:rsidP="002D010F">
            <w:r>
              <w:t>Input</w:t>
            </w:r>
          </w:p>
        </w:tc>
      </w:tr>
      <w:tr w:rsidR="00787CF1" w14:paraId="5056988B" w14:textId="77777777" w:rsidTr="002D010F">
        <w:tc>
          <w:tcPr>
            <w:tcW w:w="3055" w:type="dxa"/>
          </w:tcPr>
          <w:p w14:paraId="2E591740" w14:textId="77777777" w:rsidR="00787CF1" w:rsidRDefault="00787CF1" w:rsidP="002D010F">
            <w:r>
              <w:t>ON/OFF_experience (FIPEX)</w:t>
            </w:r>
          </w:p>
        </w:tc>
        <w:tc>
          <w:tcPr>
            <w:tcW w:w="1731" w:type="dxa"/>
          </w:tcPr>
          <w:p w14:paraId="2ADDCE6A" w14:textId="77777777" w:rsidR="00787CF1" w:rsidRDefault="00787CF1" w:rsidP="002D010F">
            <w:r>
              <w:t>PB14</w:t>
            </w:r>
          </w:p>
        </w:tc>
        <w:tc>
          <w:tcPr>
            <w:tcW w:w="4380" w:type="dxa"/>
          </w:tcPr>
          <w:p w14:paraId="1A447C05" w14:textId="77777777" w:rsidR="00787CF1" w:rsidRDefault="00787CF1" w:rsidP="002D010F">
            <w:r>
              <w:t>0</w:t>
            </w:r>
          </w:p>
        </w:tc>
      </w:tr>
      <w:tr w:rsidR="00536C11" w14:paraId="02FDD92B" w14:textId="77777777" w:rsidTr="00536C11">
        <w:tc>
          <w:tcPr>
            <w:tcW w:w="3055" w:type="dxa"/>
          </w:tcPr>
          <w:p w14:paraId="37AAB310" w14:textId="5B37CDC5" w:rsidR="00536C11" w:rsidRDefault="00536C11" w:rsidP="00536C11">
            <w:r>
              <w:t>TX_</w:t>
            </w:r>
            <w:r w:rsidR="009C6869">
              <w:t>FIPEX (</w:t>
            </w:r>
            <w:r w:rsidR="00C06B5C">
              <w:t>ODB -&gt;FIPEX)</w:t>
            </w:r>
          </w:p>
        </w:tc>
        <w:tc>
          <w:tcPr>
            <w:tcW w:w="1731" w:type="dxa"/>
          </w:tcPr>
          <w:p w14:paraId="2AA43FAF" w14:textId="00B574A8" w:rsidR="00536C11" w:rsidRDefault="00C06B5C" w:rsidP="00C06B5C">
            <w:r>
              <w:t>PA2</w:t>
            </w:r>
          </w:p>
        </w:tc>
        <w:tc>
          <w:tcPr>
            <w:tcW w:w="4380" w:type="dxa"/>
          </w:tcPr>
          <w:p w14:paraId="7A2BF25D" w14:textId="38ED2945" w:rsidR="00536C11" w:rsidRDefault="00536C11" w:rsidP="006C4AC3">
            <w:r>
              <w:t xml:space="preserve">TX port série </w:t>
            </w:r>
            <w:r w:rsidR="006C4AC3">
              <w:t>9600</w:t>
            </w:r>
            <w:r>
              <w:t>N81</w:t>
            </w:r>
          </w:p>
        </w:tc>
      </w:tr>
      <w:tr w:rsidR="00536C11" w14:paraId="64F1487C" w14:textId="77777777" w:rsidTr="00536C11">
        <w:tc>
          <w:tcPr>
            <w:tcW w:w="3055" w:type="dxa"/>
          </w:tcPr>
          <w:p w14:paraId="5F80F201" w14:textId="38AF7D5B" w:rsidR="00536C11" w:rsidRDefault="00536C11" w:rsidP="00C06B5C">
            <w:r>
              <w:t>RX_FIPEX</w:t>
            </w:r>
            <w:r w:rsidR="00C06B5C">
              <w:t xml:space="preserve"> (FIPEX -&gt; ODB)</w:t>
            </w:r>
          </w:p>
        </w:tc>
        <w:tc>
          <w:tcPr>
            <w:tcW w:w="1731" w:type="dxa"/>
          </w:tcPr>
          <w:p w14:paraId="70D0F0B9" w14:textId="72AE41C6" w:rsidR="00536C11" w:rsidRDefault="00C06B5C" w:rsidP="00C06B5C">
            <w:r>
              <w:t>PA3</w:t>
            </w:r>
          </w:p>
        </w:tc>
        <w:tc>
          <w:tcPr>
            <w:tcW w:w="4380" w:type="dxa"/>
          </w:tcPr>
          <w:p w14:paraId="1AAFCA51" w14:textId="0A964D0D" w:rsidR="00536C11" w:rsidRDefault="00536C11" w:rsidP="006C4AC3">
            <w:r>
              <w:t xml:space="preserve">RX port série </w:t>
            </w:r>
            <w:r w:rsidR="006C4AC3">
              <w:t>9600</w:t>
            </w:r>
            <w:r>
              <w:t>N81</w:t>
            </w:r>
          </w:p>
        </w:tc>
      </w:tr>
      <w:tr w:rsidR="00787CF1" w14:paraId="03D3B003" w14:textId="77777777" w:rsidTr="002D010F">
        <w:tc>
          <w:tcPr>
            <w:tcW w:w="3055" w:type="dxa"/>
          </w:tcPr>
          <w:p w14:paraId="3B7DDA2B" w14:textId="77777777" w:rsidR="00787CF1" w:rsidRDefault="00787CF1" w:rsidP="002D010F">
            <w:r>
              <w:t>ON/OFF_ADCS</w:t>
            </w:r>
          </w:p>
        </w:tc>
        <w:tc>
          <w:tcPr>
            <w:tcW w:w="1731" w:type="dxa"/>
          </w:tcPr>
          <w:p w14:paraId="66277F2E" w14:textId="77777777" w:rsidR="00787CF1" w:rsidRDefault="00787CF1" w:rsidP="002D010F">
            <w:r>
              <w:t>PC13</w:t>
            </w:r>
          </w:p>
        </w:tc>
        <w:tc>
          <w:tcPr>
            <w:tcW w:w="4380" w:type="dxa"/>
          </w:tcPr>
          <w:p w14:paraId="14470691" w14:textId="77777777" w:rsidR="00787CF1" w:rsidRDefault="00787CF1" w:rsidP="002D010F">
            <w:r>
              <w:t>0</w:t>
            </w:r>
          </w:p>
        </w:tc>
      </w:tr>
      <w:tr w:rsidR="00536C11" w14:paraId="09712DA7" w14:textId="77777777" w:rsidTr="00536C11">
        <w:tc>
          <w:tcPr>
            <w:tcW w:w="3055" w:type="dxa"/>
          </w:tcPr>
          <w:p w14:paraId="6273685B" w14:textId="7A522B11" w:rsidR="00536C11" w:rsidRDefault="006C4AC3" w:rsidP="00536C11">
            <w:r>
              <w:t>TX_ADCS</w:t>
            </w:r>
            <w:r w:rsidR="00C06B5C">
              <w:t xml:space="preserve"> (ODB -&gt; ADCS)</w:t>
            </w:r>
          </w:p>
        </w:tc>
        <w:tc>
          <w:tcPr>
            <w:tcW w:w="1731" w:type="dxa"/>
          </w:tcPr>
          <w:p w14:paraId="00774367" w14:textId="4102C770" w:rsidR="00536C11" w:rsidRDefault="00C06B5C" w:rsidP="00C06B5C">
            <w:r>
              <w:t>PA9</w:t>
            </w:r>
          </w:p>
        </w:tc>
        <w:tc>
          <w:tcPr>
            <w:tcW w:w="4380" w:type="dxa"/>
          </w:tcPr>
          <w:p w14:paraId="7A617FCF" w14:textId="66EDCB7D" w:rsidR="00536C11" w:rsidRDefault="00F92960" w:rsidP="006C4AC3">
            <w:r>
              <w:t xml:space="preserve">TX port série </w:t>
            </w:r>
            <w:r w:rsidR="006C4AC3">
              <w:t>9600N81</w:t>
            </w:r>
          </w:p>
        </w:tc>
      </w:tr>
      <w:tr w:rsidR="00536C11" w14:paraId="14872F0D" w14:textId="77777777" w:rsidTr="00536C11">
        <w:tc>
          <w:tcPr>
            <w:tcW w:w="3055" w:type="dxa"/>
          </w:tcPr>
          <w:p w14:paraId="55F10BA6" w14:textId="591640E2" w:rsidR="00536C11" w:rsidRDefault="006C4AC3" w:rsidP="00C06B5C">
            <w:r>
              <w:t>RX_ADCS</w:t>
            </w:r>
            <w:r w:rsidR="00C06B5C">
              <w:t xml:space="preserve"> (ADCS -&gt; ODB)</w:t>
            </w:r>
          </w:p>
        </w:tc>
        <w:tc>
          <w:tcPr>
            <w:tcW w:w="1731" w:type="dxa"/>
          </w:tcPr>
          <w:p w14:paraId="1B58D10C" w14:textId="6C7D208A" w:rsidR="00536C11" w:rsidRDefault="00C06B5C" w:rsidP="00536C11">
            <w:r>
              <w:t>PA10</w:t>
            </w:r>
            <w:r w:rsidR="00536C11">
              <w:t>33</w:t>
            </w:r>
          </w:p>
        </w:tc>
        <w:tc>
          <w:tcPr>
            <w:tcW w:w="4380" w:type="dxa"/>
          </w:tcPr>
          <w:p w14:paraId="395888DC" w14:textId="770C00D5" w:rsidR="00536C11" w:rsidRDefault="00F92960" w:rsidP="006C4AC3">
            <w:r>
              <w:t xml:space="preserve">RX port série </w:t>
            </w:r>
            <w:r w:rsidR="006C4AC3">
              <w:t>9600N81</w:t>
            </w:r>
          </w:p>
        </w:tc>
      </w:tr>
      <w:tr w:rsidR="00787CF1" w14:paraId="1E857F73" w14:textId="77777777" w:rsidTr="002D010F">
        <w:tc>
          <w:tcPr>
            <w:tcW w:w="3055" w:type="dxa"/>
          </w:tcPr>
          <w:p w14:paraId="3C1B7C8F" w14:textId="77777777" w:rsidR="00787CF1" w:rsidRDefault="00787CF1" w:rsidP="002D010F">
            <w:r>
              <w:t>ON_OFF_GPS</w:t>
            </w:r>
          </w:p>
        </w:tc>
        <w:tc>
          <w:tcPr>
            <w:tcW w:w="1731" w:type="dxa"/>
          </w:tcPr>
          <w:p w14:paraId="0586573D" w14:textId="77777777" w:rsidR="00787CF1" w:rsidRDefault="00787CF1" w:rsidP="002D010F">
            <w:r>
              <w:t>PC3</w:t>
            </w:r>
          </w:p>
        </w:tc>
        <w:tc>
          <w:tcPr>
            <w:tcW w:w="4380" w:type="dxa"/>
          </w:tcPr>
          <w:p w14:paraId="0DCD781C" w14:textId="77777777" w:rsidR="00787CF1" w:rsidRDefault="00787CF1" w:rsidP="002D010F">
            <w:r>
              <w:t>0</w:t>
            </w:r>
          </w:p>
        </w:tc>
      </w:tr>
      <w:tr w:rsidR="002317D5" w14:paraId="504D35CD" w14:textId="77777777" w:rsidTr="00536C11">
        <w:tc>
          <w:tcPr>
            <w:tcW w:w="3055" w:type="dxa"/>
          </w:tcPr>
          <w:p w14:paraId="71F3F0F1" w14:textId="42563353" w:rsidR="002317D5" w:rsidRDefault="002317D5" w:rsidP="00536C11">
            <w:r>
              <w:t>TX_GPS</w:t>
            </w:r>
            <w:r w:rsidR="00787CF1">
              <w:t xml:space="preserve"> (GPS -&gt; ODB)</w:t>
            </w:r>
          </w:p>
        </w:tc>
        <w:tc>
          <w:tcPr>
            <w:tcW w:w="1731" w:type="dxa"/>
          </w:tcPr>
          <w:p w14:paraId="366F5506" w14:textId="1F1AF018" w:rsidR="002317D5" w:rsidRDefault="00787CF1" w:rsidP="00787CF1">
            <w:r>
              <w:t>PB11</w:t>
            </w:r>
          </w:p>
        </w:tc>
        <w:tc>
          <w:tcPr>
            <w:tcW w:w="4380" w:type="dxa"/>
          </w:tcPr>
          <w:p w14:paraId="681D8A3D" w14:textId="486E069B" w:rsidR="002317D5" w:rsidRDefault="002317D5" w:rsidP="00536C11">
            <w:r>
              <w:t>TX port série 9600N81</w:t>
            </w:r>
          </w:p>
        </w:tc>
      </w:tr>
      <w:tr w:rsidR="00787CF1" w14:paraId="2846C6A9" w14:textId="77777777" w:rsidTr="00536C11">
        <w:tc>
          <w:tcPr>
            <w:tcW w:w="3055" w:type="dxa"/>
          </w:tcPr>
          <w:p w14:paraId="4504B555" w14:textId="37D292FA" w:rsidR="00787CF1" w:rsidRDefault="00787CF1" w:rsidP="00536C11">
            <w:r>
              <w:t>RX_GPS (ODB -&gt; GPS)</w:t>
            </w:r>
          </w:p>
        </w:tc>
        <w:tc>
          <w:tcPr>
            <w:tcW w:w="1731" w:type="dxa"/>
          </w:tcPr>
          <w:p w14:paraId="60AD5B9D" w14:textId="245D4B60" w:rsidR="00787CF1" w:rsidRDefault="00787CF1" w:rsidP="00787CF1">
            <w:r>
              <w:t>PB10</w:t>
            </w:r>
          </w:p>
        </w:tc>
        <w:tc>
          <w:tcPr>
            <w:tcW w:w="4380" w:type="dxa"/>
          </w:tcPr>
          <w:p w14:paraId="75A078CA" w14:textId="77777777" w:rsidR="00787CF1" w:rsidRDefault="00787CF1" w:rsidP="00536C11"/>
        </w:tc>
      </w:tr>
      <w:tr w:rsidR="00536C11" w14:paraId="241377C2" w14:textId="77777777" w:rsidTr="00536C11">
        <w:tc>
          <w:tcPr>
            <w:tcW w:w="3055" w:type="dxa"/>
          </w:tcPr>
          <w:p w14:paraId="3450A55F" w14:textId="481EDECA" w:rsidR="00536C11" w:rsidRDefault="006C4AC3" w:rsidP="00536C11">
            <w:r>
              <w:t>AX25_RX</w:t>
            </w:r>
          </w:p>
        </w:tc>
        <w:tc>
          <w:tcPr>
            <w:tcW w:w="1731" w:type="dxa"/>
          </w:tcPr>
          <w:p w14:paraId="14E50269" w14:textId="7F4F1F88" w:rsidR="00536C11" w:rsidRDefault="00787CF1" w:rsidP="00787CF1">
            <w:r>
              <w:t>PC7</w:t>
            </w:r>
          </w:p>
        </w:tc>
        <w:tc>
          <w:tcPr>
            <w:tcW w:w="4380" w:type="dxa"/>
          </w:tcPr>
          <w:p w14:paraId="309A21E7" w14:textId="6C0332CF" w:rsidR="00536C11" w:rsidRDefault="006C4AC3" w:rsidP="00536C11">
            <w:r>
              <w:t>RX port série 9600N81 (interruption)</w:t>
            </w:r>
          </w:p>
        </w:tc>
      </w:tr>
      <w:tr w:rsidR="00787CF1" w14:paraId="1967DB37" w14:textId="77777777" w:rsidTr="00536C11">
        <w:tc>
          <w:tcPr>
            <w:tcW w:w="3055" w:type="dxa"/>
          </w:tcPr>
          <w:p w14:paraId="27DB6200" w14:textId="40518AF2" w:rsidR="00787CF1" w:rsidRDefault="00787CF1" w:rsidP="00536C11">
            <w:r>
              <w:t>Debug_TX</w:t>
            </w:r>
          </w:p>
        </w:tc>
        <w:tc>
          <w:tcPr>
            <w:tcW w:w="1731" w:type="dxa"/>
          </w:tcPr>
          <w:p w14:paraId="264B51E6" w14:textId="134C4813" w:rsidR="00787CF1" w:rsidRDefault="00787CF1" w:rsidP="00787CF1">
            <w:r>
              <w:t>PC6</w:t>
            </w:r>
          </w:p>
        </w:tc>
        <w:tc>
          <w:tcPr>
            <w:tcW w:w="4380" w:type="dxa"/>
          </w:tcPr>
          <w:p w14:paraId="3291AB5D" w14:textId="7075B26D" w:rsidR="00787CF1" w:rsidRDefault="00787CF1" w:rsidP="00536C11">
            <w:r>
              <w:t>TX port série 9600N81</w:t>
            </w:r>
          </w:p>
        </w:tc>
      </w:tr>
      <w:tr w:rsidR="00787CF1" w14:paraId="5B0F5B82" w14:textId="77777777" w:rsidTr="002D010F">
        <w:tc>
          <w:tcPr>
            <w:tcW w:w="3055" w:type="dxa"/>
          </w:tcPr>
          <w:p w14:paraId="3E8CFFBB" w14:textId="77777777" w:rsidR="00787CF1" w:rsidRDefault="00787CF1" w:rsidP="002D010F">
            <w:r>
              <w:t>ON/OFF_9600</w:t>
            </w:r>
          </w:p>
        </w:tc>
        <w:tc>
          <w:tcPr>
            <w:tcW w:w="1731" w:type="dxa"/>
          </w:tcPr>
          <w:p w14:paraId="423B8A31" w14:textId="77777777" w:rsidR="00787CF1" w:rsidRDefault="00787CF1" w:rsidP="002D010F">
            <w:r>
              <w:t>PC10</w:t>
            </w:r>
          </w:p>
        </w:tc>
        <w:tc>
          <w:tcPr>
            <w:tcW w:w="4380" w:type="dxa"/>
          </w:tcPr>
          <w:p w14:paraId="01314ACD" w14:textId="77777777" w:rsidR="00787CF1" w:rsidRDefault="00787CF1" w:rsidP="002D010F">
            <w:r>
              <w:t>0</w:t>
            </w:r>
          </w:p>
        </w:tc>
      </w:tr>
      <w:tr w:rsidR="00787CF1" w14:paraId="25CBB244" w14:textId="77777777" w:rsidTr="002D010F">
        <w:tc>
          <w:tcPr>
            <w:tcW w:w="3055" w:type="dxa"/>
          </w:tcPr>
          <w:p w14:paraId="2D1F4574" w14:textId="77777777" w:rsidR="00787CF1" w:rsidRDefault="00787CF1" w:rsidP="002D010F">
            <w:r>
              <w:t>DATA_9600</w:t>
            </w:r>
          </w:p>
        </w:tc>
        <w:tc>
          <w:tcPr>
            <w:tcW w:w="1731" w:type="dxa"/>
          </w:tcPr>
          <w:p w14:paraId="23B834C8" w14:textId="77777777" w:rsidR="00787CF1" w:rsidRDefault="00787CF1" w:rsidP="002D010F">
            <w:r>
              <w:t>PC8</w:t>
            </w:r>
          </w:p>
        </w:tc>
        <w:tc>
          <w:tcPr>
            <w:tcW w:w="4380" w:type="dxa"/>
          </w:tcPr>
          <w:p w14:paraId="6CCD94A0" w14:textId="77777777" w:rsidR="00787CF1" w:rsidRDefault="00787CF1" w:rsidP="002D010F">
            <w:r>
              <w:t>0</w:t>
            </w:r>
          </w:p>
        </w:tc>
      </w:tr>
      <w:tr w:rsidR="00536C11" w14:paraId="6CC3AA4A" w14:textId="77777777" w:rsidTr="00536C11">
        <w:tc>
          <w:tcPr>
            <w:tcW w:w="3055" w:type="dxa"/>
          </w:tcPr>
          <w:p w14:paraId="7AF3F8DC" w14:textId="77777777" w:rsidR="00536C11" w:rsidRDefault="00536C11" w:rsidP="00536C11">
            <w:r>
              <w:t>CLK_9600</w:t>
            </w:r>
          </w:p>
        </w:tc>
        <w:tc>
          <w:tcPr>
            <w:tcW w:w="1731" w:type="dxa"/>
          </w:tcPr>
          <w:p w14:paraId="7C9F155E" w14:textId="2A39637C" w:rsidR="00536C11" w:rsidRDefault="00787CF1" w:rsidP="00536C11">
            <w:r>
              <w:t>PC9</w:t>
            </w:r>
          </w:p>
        </w:tc>
        <w:tc>
          <w:tcPr>
            <w:tcW w:w="4380" w:type="dxa"/>
          </w:tcPr>
          <w:p w14:paraId="7E03A451" w14:textId="77777777" w:rsidR="00536C11" w:rsidRDefault="00536C11" w:rsidP="00536C11">
            <w:r>
              <w:t>Input (interruption)</w:t>
            </w:r>
          </w:p>
        </w:tc>
      </w:tr>
      <w:tr w:rsidR="00FC0D3F" w14:paraId="77FF6084" w14:textId="77777777" w:rsidTr="00536C11">
        <w:tc>
          <w:tcPr>
            <w:tcW w:w="3055" w:type="dxa"/>
          </w:tcPr>
          <w:p w14:paraId="21BF2EC2" w14:textId="1B269BA5" w:rsidR="00FC0D3F" w:rsidRDefault="00FC0D3F" w:rsidP="00536C11">
            <w:r>
              <w:t>Selection_Sat</w:t>
            </w:r>
          </w:p>
        </w:tc>
        <w:tc>
          <w:tcPr>
            <w:tcW w:w="1731" w:type="dxa"/>
          </w:tcPr>
          <w:p w14:paraId="3E718372" w14:textId="332DCDCD" w:rsidR="00FC0D3F" w:rsidRDefault="00FC0D3F" w:rsidP="00536C11">
            <w:r>
              <w:t>PC11</w:t>
            </w:r>
          </w:p>
        </w:tc>
        <w:tc>
          <w:tcPr>
            <w:tcW w:w="4380" w:type="dxa"/>
          </w:tcPr>
          <w:p w14:paraId="23CC8462" w14:textId="7F3D0889" w:rsidR="00FC0D3F" w:rsidRDefault="00FC0D3F" w:rsidP="00536C11">
            <w:r>
              <w:t>Input</w:t>
            </w:r>
          </w:p>
        </w:tc>
      </w:tr>
    </w:tbl>
    <w:p w14:paraId="574A3B96" w14:textId="77777777" w:rsidR="007A2C70" w:rsidRDefault="007A2C70" w:rsidP="00536C11"/>
    <w:p w14:paraId="450F3695" w14:textId="38D16515" w:rsidR="00F15F61" w:rsidRDefault="00F15F61" w:rsidP="00FD660E">
      <w:pPr>
        <w:pStyle w:val="Caption"/>
        <w:jc w:val="center"/>
      </w:pPr>
      <w:bookmarkStart w:id="42" w:name="_Toc396498944"/>
      <w:r>
        <w:t xml:space="preserve">Tableau </w:t>
      </w:r>
      <w:r w:rsidR="00BD556D">
        <w:fldChar w:fldCharType="begin"/>
      </w:r>
      <w:r w:rsidR="00BD556D">
        <w:instrText xml:space="preserve"> SEQ Tableau \* ARABIC </w:instrText>
      </w:r>
      <w:r w:rsidR="00BD556D">
        <w:fldChar w:fldCharType="separate"/>
      </w:r>
      <w:r w:rsidR="00D41D2F">
        <w:rPr>
          <w:noProof/>
        </w:rPr>
        <w:t>2</w:t>
      </w:r>
      <w:r w:rsidR="00BD556D">
        <w:rPr>
          <w:noProof/>
        </w:rPr>
        <w:fldChar w:fldCharType="end"/>
      </w:r>
      <w:r>
        <w:t>: Valeur ports par défauts</w:t>
      </w:r>
      <w:bookmarkEnd w:id="42"/>
    </w:p>
    <w:p w14:paraId="58C111C3" w14:textId="77777777" w:rsidR="00586EE8" w:rsidRDefault="00586EE8" w:rsidP="00536C11">
      <w:r>
        <w:t>I</w:t>
      </w:r>
      <w:r w:rsidR="007A2C70">
        <w:t>nitialisation de tous les variables</w:t>
      </w:r>
      <w:r>
        <w:t xml:space="preserve"> type timer, tension, puissance, etc. Il serait préférable qu’elles soient en EEPROM afin de conserver les valeurs définies lors des essais.</w:t>
      </w:r>
    </w:p>
    <w:p w14:paraId="7BB9802B" w14:textId="0B58370E" w:rsidR="00586EE8" w:rsidRDefault="00586EE8" w:rsidP="00536C11">
      <w:r>
        <w:t xml:space="preserve">Liste </w:t>
      </w:r>
      <w:r w:rsidR="00A97A4C">
        <w:t>exhaustive</w:t>
      </w:r>
      <w:r>
        <w:t xml:space="preserve"> (à vérifier) et une valeur par </w:t>
      </w:r>
      <w:r w:rsidR="00A97A4C">
        <w:t>défaut</w:t>
      </w:r>
      <w:r>
        <w:t> :</w:t>
      </w:r>
    </w:p>
    <w:p w14:paraId="19DA8BE6" w14:textId="6094D818" w:rsidR="00586EE8" w:rsidRDefault="00586EE8" w:rsidP="00536C11">
      <w:r>
        <w:t>VBAT_critique : 6V</w:t>
      </w:r>
    </w:p>
    <w:p w14:paraId="7035BA36" w14:textId="6474B3FC" w:rsidR="00586EE8" w:rsidRDefault="00586EE8" w:rsidP="00536C11">
      <w:r>
        <w:t>VBAT_mini : 6.4V</w:t>
      </w:r>
    </w:p>
    <w:p w14:paraId="1DE04DB1" w14:textId="6B2419AD" w:rsidR="00586EE8" w:rsidRDefault="00586EE8" w:rsidP="00536C11">
      <w:r>
        <w:t xml:space="preserve">Tempo_bat : </w:t>
      </w:r>
      <w:r w:rsidR="00A97A4C">
        <w:t>récurrence</w:t>
      </w:r>
      <w:r>
        <w:t xml:space="preserve"> de transmission de la tension BAT en CW</w:t>
      </w:r>
    </w:p>
    <w:p w14:paraId="72644990" w14:textId="5B12B269" w:rsidR="00586EE8" w:rsidRDefault="00586EE8" w:rsidP="00536C11">
      <w:r>
        <w:t xml:space="preserve">Antenna_temporisation : </w:t>
      </w:r>
      <w:r w:rsidR="007F4BDB">
        <w:t>30mn</w:t>
      </w:r>
    </w:p>
    <w:p w14:paraId="1A9552CA" w14:textId="3B44963F" w:rsidR="00586EE8" w:rsidRDefault="00586EE8" w:rsidP="00536C11">
      <w:r>
        <w:t>TX_temporisation : 1s</w:t>
      </w:r>
    </w:p>
    <w:p w14:paraId="2968C442" w14:textId="1676F26D" w:rsidR="00536C11" w:rsidRDefault="007A2C70" w:rsidP="00536C11">
      <w:r>
        <w:t xml:space="preserve"> </w:t>
      </w:r>
      <w:r w:rsidR="00731BAC">
        <w:t xml:space="preserve"> </w:t>
      </w:r>
    </w:p>
    <w:p w14:paraId="10242FCB" w14:textId="77777777" w:rsidR="007A2C70" w:rsidRDefault="007A2C70" w:rsidP="00536C11"/>
    <w:p w14:paraId="575EA91F" w14:textId="658AE1C7" w:rsidR="00536C11" w:rsidRDefault="00536C11" w:rsidP="00536C11">
      <w:pPr>
        <w:pStyle w:val="Heading3"/>
      </w:pPr>
      <w:bookmarkStart w:id="43" w:name="_Toc408349146"/>
      <w:bookmarkStart w:id="44" w:name="_Toc368695316"/>
      <w:r>
        <w:t>Décodeur CTCSS</w:t>
      </w:r>
      <w:bookmarkEnd w:id="43"/>
    </w:p>
    <w:p w14:paraId="66621F69" w14:textId="77777777" w:rsidR="00536C11" w:rsidRDefault="00536C11" w:rsidP="00536C11">
      <w:pPr>
        <w:pStyle w:val="Heading4"/>
      </w:pPr>
      <w:r>
        <w:t>Activation décodeur CTCSS</w:t>
      </w:r>
      <w:bookmarkEnd w:id="44"/>
      <w:r>
        <w:t xml:space="preserve"> </w:t>
      </w:r>
    </w:p>
    <w:p w14:paraId="5D5BFA8D" w14:textId="2CF4DD11" w:rsidR="00536C11" w:rsidRPr="00E311BA" w:rsidRDefault="00536C11" w:rsidP="00536C11">
      <w:pPr>
        <w:rPr>
          <w:b/>
        </w:rPr>
      </w:pPr>
      <w:r w:rsidRPr="00E311BA">
        <w:rPr>
          <w:b/>
        </w:rPr>
        <w:t>Syntaxe :   void SetCTCSSO</w:t>
      </w:r>
      <w:r w:rsidR="00E311BA" w:rsidRPr="00E311BA">
        <w:rPr>
          <w:b/>
        </w:rPr>
        <w:t>n</w:t>
      </w:r>
      <w:r w:rsidRPr="00E311BA">
        <w:rPr>
          <w:b/>
        </w:rPr>
        <w:t xml:space="preserve"> ()</w:t>
      </w:r>
    </w:p>
    <w:p w14:paraId="43FA7005" w14:textId="77777777" w:rsidR="00536C11" w:rsidRPr="00536C11" w:rsidRDefault="00536C11" w:rsidP="00536C11">
      <w:pPr>
        <w:rPr>
          <w:b/>
          <w:color w:val="003300"/>
        </w:rPr>
      </w:pPr>
    </w:p>
    <w:tbl>
      <w:tblPr>
        <w:tblStyle w:val="TableGrid"/>
        <w:tblW w:w="0" w:type="auto"/>
        <w:tblLook w:val="04A0" w:firstRow="1" w:lastRow="0" w:firstColumn="1" w:lastColumn="0" w:noHBand="0" w:noVBand="1"/>
      </w:tblPr>
      <w:tblGrid>
        <w:gridCol w:w="3055"/>
        <w:gridCol w:w="3055"/>
        <w:gridCol w:w="3056"/>
      </w:tblGrid>
      <w:tr w:rsidR="00536C11" w14:paraId="61D02A4D" w14:textId="77777777" w:rsidTr="00536C11">
        <w:tc>
          <w:tcPr>
            <w:tcW w:w="3055" w:type="dxa"/>
          </w:tcPr>
          <w:p w14:paraId="707262EA" w14:textId="77777777" w:rsidR="00536C11" w:rsidRDefault="00536C11" w:rsidP="00536C11">
            <w:r>
              <w:t>Nom du port</w:t>
            </w:r>
          </w:p>
        </w:tc>
        <w:tc>
          <w:tcPr>
            <w:tcW w:w="3055" w:type="dxa"/>
          </w:tcPr>
          <w:p w14:paraId="6F499C12" w14:textId="4405509D" w:rsidR="00536C11" w:rsidRDefault="00A9171C" w:rsidP="00536C11">
            <w:r>
              <w:t>N° Port ARM</w:t>
            </w:r>
          </w:p>
        </w:tc>
        <w:tc>
          <w:tcPr>
            <w:tcW w:w="3056" w:type="dxa"/>
          </w:tcPr>
          <w:p w14:paraId="75F5627C" w14:textId="77777777" w:rsidR="00536C11" w:rsidRDefault="00536C11" w:rsidP="00536C11">
            <w:r>
              <w:t>état logique</w:t>
            </w:r>
          </w:p>
        </w:tc>
      </w:tr>
      <w:tr w:rsidR="00536C11" w14:paraId="2396BDBF" w14:textId="77777777" w:rsidTr="00536C11">
        <w:tc>
          <w:tcPr>
            <w:tcW w:w="3055" w:type="dxa"/>
          </w:tcPr>
          <w:p w14:paraId="2CA7D348" w14:textId="77777777" w:rsidR="00536C11" w:rsidRDefault="00536C11" w:rsidP="00536C11">
            <w:r>
              <w:t>ON/OFF_CTCSS</w:t>
            </w:r>
          </w:p>
        </w:tc>
        <w:tc>
          <w:tcPr>
            <w:tcW w:w="3055" w:type="dxa"/>
          </w:tcPr>
          <w:p w14:paraId="3D6145C0" w14:textId="6598FDE0" w:rsidR="00536C11" w:rsidRDefault="00586EE8" w:rsidP="00586EE8">
            <w:r>
              <w:t>PB12</w:t>
            </w:r>
          </w:p>
        </w:tc>
        <w:tc>
          <w:tcPr>
            <w:tcW w:w="3056" w:type="dxa"/>
          </w:tcPr>
          <w:p w14:paraId="57BDB35C" w14:textId="77777777" w:rsidR="00536C11" w:rsidRDefault="00536C11" w:rsidP="00536C11">
            <w:r>
              <w:t>1</w:t>
            </w:r>
          </w:p>
        </w:tc>
      </w:tr>
    </w:tbl>
    <w:p w14:paraId="68F9FC63" w14:textId="3EC8700E" w:rsidR="00536C11" w:rsidRDefault="00A5562C" w:rsidP="00FD660E">
      <w:pPr>
        <w:pStyle w:val="Caption"/>
        <w:jc w:val="center"/>
      </w:pPr>
      <w:bookmarkStart w:id="45" w:name="_Toc396498945"/>
      <w:r>
        <w:t xml:space="preserve">Tableau </w:t>
      </w:r>
      <w:r w:rsidR="00BD556D">
        <w:fldChar w:fldCharType="begin"/>
      </w:r>
      <w:r w:rsidR="00BD556D">
        <w:instrText xml:space="preserve"> SEQ Tableau \* ARABIC </w:instrText>
      </w:r>
      <w:r w:rsidR="00BD556D">
        <w:fldChar w:fldCharType="separate"/>
      </w:r>
      <w:r w:rsidR="00D41D2F">
        <w:rPr>
          <w:noProof/>
        </w:rPr>
        <w:t>3</w:t>
      </w:r>
      <w:r w:rsidR="00BD556D">
        <w:rPr>
          <w:noProof/>
        </w:rPr>
        <w:fldChar w:fldCharType="end"/>
      </w:r>
      <w:r>
        <w:t xml:space="preserve"> : CTSS ON</w:t>
      </w:r>
      <w:bookmarkEnd w:id="45"/>
    </w:p>
    <w:p w14:paraId="59543E0D" w14:textId="77777777" w:rsidR="00536C11" w:rsidRDefault="00536C11" w:rsidP="00536C11">
      <w:pPr>
        <w:pStyle w:val="Heading4"/>
      </w:pPr>
      <w:bookmarkStart w:id="46" w:name="_Toc368695317"/>
      <w:r>
        <w:t>Désactivation décodeur CTCSS</w:t>
      </w:r>
      <w:bookmarkEnd w:id="46"/>
      <w:r>
        <w:t xml:space="preserve"> </w:t>
      </w:r>
    </w:p>
    <w:p w14:paraId="0FDD5BA2" w14:textId="28F213E0" w:rsidR="00536C11" w:rsidRPr="00E311BA" w:rsidRDefault="00536C11" w:rsidP="00536C11">
      <w:pPr>
        <w:rPr>
          <w:b/>
        </w:rPr>
      </w:pPr>
      <w:r w:rsidRPr="00E311BA">
        <w:rPr>
          <w:b/>
        </w:rPr>
        <w:t>Syntaxe </w:t>
      </w:r>
      <w:r w:rsidR="00E70A3C" w:rsidRPr="00E311BA">
        <w:rPr>
          <w:b/>
        </w:rPr>
        <w:t>: void</w:t>
      </w:r>
      <w:r w:rsidRPr="00E311BA">
        <w:rPr>
          <w:b/>
        </w:rPr>
        <w:t xml:space="preserve"> SetCTCSSO</w:t>
      </w:r>
      <w:r w:rsidR="00E311BA" w:rsidRPr="00E311BA">
        <w:rPr>
          <w:b/>
        </w:rPr>
        <w:t>ff</w:t>
      </w:r>
      <w:r w:rsidRPr="00E311BA">
        <w:rPr>
          <w:b/>
        </w:rPr>
        <w:t xml:space="preserve"> ()</w:t>
      </w:r>
    </w:p>
    <w:p w14:paraId="79A842AF" w14:textId="77777777" w:rsidR="00536C11" w:rsidRDefault="00536C11" w:rsidP="00536C11"/>
    <w:tbl>
      <w:tblPr>
        <w:tblStyle w:val="TableGrid"/>
        <w:tblW w:w="0" w:type="auto"/>
        <w:tblLook w:val="04A0" w:firstRow="1" w:lastRow="0" w:firstColumn="1" w:lastColumn="0" w:noHBand="0" w:noVBand="1"/>
      </w:tblPr>
      <w:tblGrid>
        <w:gridCol w:w="3055"/>
        <w:gridCol w:w="3055"/>
        <w:gridCol w:w="3056"/>
      </w:tblGrid>
      <w:tr w:rsidR="00536C11" w14:paraId="078E4ACD" w14:textId="77777777" w:rsidTr="00536C11">
        <w:tc>
          <w:tcPr>
            <w:tcW w:w="3055" w:type="dxa"/>
          </w:tcPr>
          <w:p w14:paraId="67C77935" w14:textId="77777777" w:rsidR="00536C11" w:rsidRDefault="00536C11" w:rsidP="00536C11">
            <w:r>
              <w:t>Nom du port</w:t>
            </w:r>
          </w:p>
        </w:tc>
        <w:tc>
          <w:tcPr>
            <w:tcW w:w="3055" w:type="dxa"/>
          </w:tcPr>
          <w:p w14:paraId="6A81E45B" w14:textId="1AF26C28" w:rsidR="00536C11" w:rsidRDefault="00A9171C" w:rsidP="00536C11">
            <w:r>
              <w:t>N° Port ARM</w:t>
            </w:r>
          </w:p>
        </w:tc>
        <w:tc>
          <w:tcPr>
            <w:tcW w:w="3056" w:type="dxa"/>
          </w:tcPr>
          <w:p w14:paraId="14226BCD" w14:textId="77777777" w:rsidR="00536C11" w:rsidRDefault="00536C11" w:rsidP="00536C11">
            <w:r>
              <w:t>état logique</w:t>
            </w:r>
          </w:p>
        </w:tc>
      </w:tr>
      <w:tr w:rsidR="00536C11" w14:paraId="5C4271E8" w14:textId="77777777" w:rsidTr="00536C11">
        <w:tc>
          <w:tcPr>
            <w:tcW w:w="3055" w:type="dxa"/>
          </w:tcPr>
          <w:p w14:paraId="3A110056" w14:textId="77777777" w:rsidR="00536C11" w:rsidRDefault="00536C11" w:rsidP="00536C11">
            <w:r>
              <w:t>ON/OFF_CTCSS</w:t>
            </w:r>
          </w:p>
        </w:tc>
        <w:tc>
          <w:tcPr>
            <w:tcW w:w="3055" w:type="dxa"/>
          </w:tcPr>
          <w:p w14:paraId="3946BCB5" w14:textId="54E9838F" w:rsidR="00536C11" w:rsidRDefault="00586EE8" w:rsidP="00586EE8">
            <w:r>
              <w:t>PB12</w:t>
            </w:r>
          </w:p>
        </w:tc>
        <w:tc>
          <w:tcPr>
            <w:tcW w:w="3056" w:type="dxa"/>
          </w:tcPr>
          <w:p w14:paraId="69C240F2" w14:textId="77777777" w:rsidR="00536C11" w:rsidRDefault="00536C11" w:rsidP="00536C11">
            <w:r>
              <w:t>0</w:t>
            </w:r>
          </w:p>
        </w:tc>
      </w:tr>
    </w:tbl>
    <w:p w14:paraId="7C18C3FE" w14:textId="7A7E1A79" w:rsidR="00536C11" w:rsidRDefault="00A5562C" w:rsidP="00FD660E">
      <w:pPr>
        <w:pStyle w:val="Caption"/>
        <w:jc w:val="center"/>
      </w:pPr>
      <w:bookmarkStart w:id="47" w:name="_Toc396498946"/>
      <w:r>
        <w:t xml:space="preserve">Tableau </w:t>
      </w:r>
      <w:r w:rsidR="00BD556D">
        <w:fldChar w:fldCharType="begin"/>
      </w:r>
      <w:r w:rsidR="00BD556D">
        <w:instrText xml:space="preserve"> SEQ Tableau \* ARABIC </w:instrText>
      </w:r>
      <w:r w:rsidR="00BD556D">
        <w:fldChar w:fldCharType="separate"/>
      </w:r>
      <w:r w:rsidR="00D41D2F">
        <w:rPr>
          <w:noProof/>
        </w:rPr>
        <w:t>4</w:t>
      </w:r>
      <w:r w:rsidR="00BD556D">
        <w:rPr>
          <w:noProof/>
        </w:rPr>
        <w:fldChar w:fldCharType="end"/>
      </w:r>
      <w:r>
        <w:t xml:space="preserve"> : CTSS OFF</w:t>
      </w:r>
      <w:bookmarkEnd w:id="47"/>
    </w:p>
    <w:p w14:paraId="04AB9B04" w14:textId="61137EF5" w:rsidR="00536C11" w:rsidRDefault="00536C11" w:rsidP="00536C11">
      <w:pPr>
        <w:pStyle w:val="Heading3"/>
      </w:pPr>
      <w:bookmarkStart w:id="48" w:name="_Toc408349147"/>
      <w:bookmarkStart w:id="49" w:name="_Toc368695318"/>
      <w:r>
        <w:t>Gestion Antenne</w:t>
      </w:r>
      <w:bookmarkEnd w:id="48"/>
    </w:p>
    <w:p w14:paraId="5D23EAFF" w14:textId="1F7F8920" w:rsidR="00536C11" w:rsidRDefault="00536C11" w:rsidP="00536C11">
      <w:pPr>
        <w:pStyle w:val="Heading4"/>
      </w:pPr>
      <w:r>
        <w:t>Ouverture antenne</w:t>
      </w:r>
      <w:bookmarkEnd w:id="49"/>
      <w:r>
        <w:t xml:space="preserve"> </w:t>
      </w:r>
    </w:p>
    <w:p w14:paraId="45FB1F10" w14:textId="012E1904" w:rsidR="00536C11" w:rsidRPr="00E311BA" w:rsidRDefault="00536C11" w:rsidP="00536C11">
      <w:pPr>
        <w:rPr>
          <w:b/>
        </w:rPr>
      </w:pPr>
      <w:r w:rsidRPr="00E311BA">
        <w:rPr>
          <w:b/>
        </w:rPr>
        <w:t>Syntaxe : void OpenAntenna()</w:t>
      </w:r>
    </w:p>
    <w:p w14:paraId="38B0ABD2" w14:textId="77777777" w:rsidR="00536C11" w:rsidRDefault="00536C11" w:rsidP="00536C11"/>
    <w:p w14:paraId="6CBC7579" w14:textId="57447D5D" w:rsidR="00536C11" w:rsidRDefault="00536C11" w:rsidP="00536C11">
      <w:r>
        <w:t xml:space="preserve">La séquence suivante doit être mise en œuvre : </w:t>
      </w:r>
    </w:p>
    <w:p w14:paraId="706E122A" w14:textId="432D21E4" w:rsidR="00E43F45" w:rsidRDefault="00E43F45" w:rsidP="00FD660E">
      <w:pPr>
        <w:pStyle w:val="ListParagraph"/>
        <w:numPr>
          <w:ilvl w:val="0"/>
          <w:numId w:val="45"/>
        </w:numPr>
      </w:pPr>
      <w:r>
        <w:t>Antenne 0N</w:t>
      </w:r>
    </w:p>
    <w:p w14:paraId="49BBC2CD" w14:textId="25316833" w:rsidR="00E43F45" w:rsidRDefault="00E43F45" w:rsidP="00FD660E">
      <w:pPr>
        <w:pStyle w:val="ListParagraph"/>
        <w:numPr>
          <w:ilvl w:val="0"/>
          <w:numId w:val="45"/>
        </w:numPr>
      </w:pPr>
      <w:r>
        <w:t>Attente X secondes</w:t>
      </w:r>
    </w:p>
    <w:p w14:paraId="357A057D" w14:textId="7377338E" w:rsidR="00E43F45" w:rsidRDefault="00E43F45" w:rsidP="00FD660E">
      <w:pPr>
        <w:pStyle w:val="ListParagraph"/>
        <w:numPr>
          <w:ilvl w:val="0"/>
          <w:numId w:val="45"/>
        </w:numPr>
      </w:pPr>
      <w:r>
        <w:t>Antenne OFF</w:t>
      </w:r>
    </w:p>
    <w:p w14:paraId="2886D274" w14:textId="77777777" w:rsidR="00536C11" w:rsidRDefault="00536C11" w:rsidP="00536C11"/>
    <w:tbl>
      <w:tblPr>
        <w:tblStyle w:val="TableGrid"/>
        <w:tblW w:w="0" w:type="auto"/>
        <w:tblLook w:val="04A0" w:firstRow="1" w:lastRow="0" w:firstColumn="1" w:lastColumn="0" w:noHBand="0" w:noVBand="1"/>
      </w:tblPr>
      <w:tblGrid>
        <w:gridCol w:w="3055"/>
        <w:gridCol w:w="3055"/>
        <w:gridCol w:w="3056"/>
      </w:tblGrid>
      <w:tr w:rsidR="00536C11" w14:paraId="2904D01D" w14:textId="77777777" w:rsidTr="00536C11">
        <w:tc>
          <w:tcPr>
            <w:tcW w:w="3055" w:type="dxa"/>
          </w:tcPr>
          <w:p w14:paraId="177CB4F8" w14:textId="77777777" w:rsidR="00536C11" w:rsidRDefault="00536C11" w:rsidP="00536C11">
            <w:r>
              <w:t>Nom du port</w:t>
            </w:r>
          </w:p>
        </w:tc>
        <w:tc>
          <w:tcPr>
            <w:tcW w:w="3055" w:type="dxa"/>
          </w:tcPr>
          <w:p w14:paraId="26375667" w14:textId="612BFB31" w:rsidR="00536C11" w:rsidRDefault="00A9171C" w:rsidP="00536C11">
            <w:r>
              <w:t>N° Port ARM</w:t>
            </w:r>
          </w:p>
        </w:tc>
        <w:tc>
          <w:tcPr>
            <w:tcW w:w="3056" w:type="dxa"/>
          </w:tcPr>
          <w:p w14:paraId="33FA6BC2" w14:textId="77777777" w:rsidR="00536C11" w:rsidRDefault="00536C11" w:rsidP="00536C11">
            <w:r>
              <w:t>état logique</w:t>
            </w:r>
          </w:p>
        </w:tc>
      </w:tr>
      <w:tr w:rsidR="00536C11" w14:paraId="1C8AD04B" w14:textId="77777777" w:rsidTr="00536C11">
        <w:tc>
          <w:tcPr>
            <w:tcW w:w="3055" w:type="dxa"/>
          </w:tcPr>
          <w:p w14:paraId="4DE38E44" w14:textId="77777777" w:rsidR="00536C11" w:rsidRDefault="00536C11" w:rsidP="00536C11">
            <w:r>
              <w:t>ON/OFF_antenne</w:t>
            </w:r>
          </w:p>
        </w:tc>
        <w:tc>
          <w:tcPr>
            <w:tcW w:w="3055" w:type="dxa"/>
          </w:tcPr>
          <w:p w14:paraId="2DD59E4C" w14:textId="2BBCACEE" w:rsidR="00536C11" w:rsidRDefault="00586EE8" w:rsidP="00586EE8">
            <w:r>
              <w:t>PA15</w:t>
            </w:r>
          </w:p>
        </w:tc>
        <w:tc>
          <w:tcPr>
            <w:tcW w:w="3056" w:type="dxa"/>
          </w:tcPr>
          <w:p w14:paraId="77268A0B" w14:textId="77777777" w:rsidR="00536C11" w:rsidRDefault="00536C11" w:rsidP="00536C11">
            <w:r>
              <w:t>1</w:t>
            </w:r>
          </w:p>
        </w:tc>
      </w:tr>
    </w:tbl>
    <w:p w14:paraId="1465904F" w14:textId="2C0B1CDA" w:rsidR="00536C11" w:rsidRDefault="00A5562C" w:rsidP="00FD660E">
      <w:pPr>
        <w:pStyle w:val="Caption"/>
        <w:jc w:val="center"/>
      </w:pPr>
      <w:bookmarkStart w:id="50" w:name="_Toc396498947"/>
      <w:r>
        <w:t xml:space="preserve">Tableau </w:t>
      </w:r>
      <w:r w:rsidR="00BD556D">
        <w:fldChar w:fldCharType="begin"/>
      </w:r>
      <w:r w:rsidR="00BD556D">
        <w:instrText xml:space="preserve"> SEQ Tableau \* ARABIC </w:instrText>
      </w:r>
      <w:r w:rsidR="00BD556D">
        <w:fldChar w:fldCharType="separate"/>
      </w:r>
      <w:r w:rsidR="00D41D2F">
        <w:rPr>
          <w:noProof/>
        </w:rPr>
        <w:t>5</w:t>
      </w:r>
      <w:r w:rsidR="00BD556D">
        <w:rPr>
          <w:noProof/>
        </w:rPr>
        <w:fldChar w:fldCharType="end"/>
      </w:r>
      <w:r>
        <w:t xml:space="preserve"> : Antenne ON</w:t>
      </w:r>
      <w:bookmarkEnd w:id="50"/>
    </w:p>
    <w:tbl>
      <w:tblPr>
        <w:tblStyle w:val="TableGrid"/>
        <w:tblW w:w="0" w:type="auto"/>
        <w:tblLook w:val="04A0" w:firstRow="1" w:lastRow="0" w:firstColumn="1" w:lastColumn="0" w:noHBand="0" w:noVBand="1"/>
      </w:tblPr>
      <w:tblGrid>
        <w:gridCol w:w="3055"/>
        <w:gridCol w:w="3055"/>
        <w:gridCol w:w="3056"/>
      </w:tblGrid>
      <w:tr w:rsidR="00536C11" w14:paraId="7EE38938" w14:textId="77777777" w:rsidTr="00536C11">
        <w:tc>
          <w:tcPr>
            <w:tcW w:w="3055" w:type="dxa"/>
          </w:tcPr>
          <w:p w14:paraId="70EAC747" w14:textId="77777777" w:rsidR="00536C11" w:rsidRDefault="00536C11" w:rsidP="00536C11">
            <w:r>
              <w:t>Nom du port</w:t>
            </w:r>
          </w:p>
        </w:tc>
        <w:tc>
          <w:tcPr>
            <w:tcW w:w="3055" w:type="dxa"/>
          </w:tcPr>
          <w:p w14:paraId="79EBF24A" w14:textId="6F507DA2" w:rsidR="00536C11" w:rsidRDefault="00A9171C" w:rsidP="00536C11">
            <w:r>
              <w:t>N° Port ARM</w:t>
            </w:r>
          </w:p>
        </w:tc>
        <w:tc>
          <w:tcPr>
            <w:tcW w:w="3056" w:type="dxa"/>
          </w:tcPr>
          <w:p w14:paraId="6BBAF8B1" w14:textId="77777777" w:rsidR="00536C11" w:rsidRDefault="00536C11" w:rsidP="00536C11">
            <w:r>
              <w:t>état logique</w:t>
            </w:r>
          </w:p>
        </w:tc>
      </w:tr>
      <w:tr w:rsidR="00536C11" w14:paraId="4C4BD17C" w14:textId="77777777" w:rsidTr="00536C11">
        <w:tc>
          <w:tcPr>
            <w:tcW w:w="3055" w:type="dxa"/>
          </w:tcPr>
          <w:p w14:paraId="175DEFFB" w14:textId="77777777" w:rsidR="00536C11" w:rsidRDefault="00536C11" w:rsidP="00536C11">
            <w:r>
              <w:t>ON/OFF_antenne</w:t>
            </w:r>
          </w:p>
        </w:tc>
        <w:tc>
          <w:tcPr>
            <w:tcW w:w="3055" w:type="dxa"/>
          </w:tcPr>
          <w:p w14:paraId="09CC3C64" w14:textId="3C59DC8C" w:rsidR="00536C11" w:rsidRDefault="00586EE8" w:rsidP="00586EE8">
            <w:r>
              <w:t>PA15</w:t>
            </w:r>
          </w:p>
        </w:tc>
        <w:tc>
          <w:tcPr>
            <w:tcW w:w="3056" w:type="dxa"/>
          </w:tcPr>
          <w:p w14:paraId="7B357163" w14:textId="77777777" w:rsidR="00536C11" w:rsidRDefault="00536C11" w:rsidP="00536C11">
            <w:r>
              <w:t>0</w:t>
            </w:r>
          </w:p>
        </w:tc>
      </w:tr>
    </w:tbl>
    <w:p w14:paraId="4A76B6B8" w14:textId="5C7FE39E" w:rsidR="00A5562C" w:rsidRDefault="00A5562C" w:rsidP="00A5562C">
      <w:pPr>
        <w:pStyle w:val="Caption"/>
        <w:jc w:val="center"/>
      </w:pPr>
      <w:bookmarkStart w:id="51" w:name="_Toc396498948"/>
      <w:r>
        <w:t xml:space="preserve">Tableau </w:t>
      </w:r>
      <w:r w:rsidR="00BD556D">
        <w:fldChar w:fldCharType="begin"/>
      </w:r>
      <w:r w:rsidR="00BD556D">
        <w:instrText xml:space="preserve"> SEQ Tableau \* ARABIC </w:instrText>
      </w:r>
      <w:r w:rsidR="00BD556D">
        <w:fldChar w:fldCharType="separate"/>
      </w:r>
      <w:r w:rsidR="00D41D2F">
        <w:rPr>
          <w:noProof/>
        </w:rPr>
        <w:t>6</w:t>
      </w:r>
      <w:r w:rsidR="00BD556D">
        <w:rPr>
          <w:noProof/>
        </w:rPr>
        <w:fldChar w:fldCharType="end"/>
      </w:r>
      <w:r>
        <w:t xml:space="preserve"> : Antenne OFF</w:t>
      </w:r>
      <w:bookmarkEnd w:id="51"/>
    </w:p>
    <w:p w14:paraId="13B058E4" w14:textId="77777777" w:rsidR="00536C11" w:rsidRDefault="00536C11" w:rsidP="00536C11"/>
    <w:p w14:paraId="7A143156" w14:textId="720A5175" w:rsidR="00536C11" w:rsidRDefault="00536C11" w:rsidP="00536C11">
      <w:pPr>
        <w:pStyle w:val="Heading3"/>
      </w:pPr>
      <w:bookmarkStart w:id="52" w:name="_Toc408349148"/>
      <w:bookmarkStart w:id="53" w:name="_Toc368695319"/>
      <w:r>
        <w:t>Gestion de l’amplificateur de puissance (PA)</w:t>
      </w:r>
      <w:bookmarkEnd w:id="52"/>
    </w:p>
    <w:p w14:paraId="6F4EEA4F" w14:textId="4A110EA8" w:rsidR="00536C11" w:rsidRDefault="00120D9C" w:rsidP="00536C11">
      <w:pPr>
        <w:pStyle w:val="Heading4"/>
      </w:pPr>
      <w:r>
        <w:t xml:space="preserve">Paramétrage </w:t>
      </w:r>
      <w:r w:rsidR="00536C11">
        <w:t xml:space="preserve"> Ampli de puissance (PA)</w:t>
      </w:r>
      <w:bookmarkEnd w:id="53"/>
    </w:p>
    <w:p w14:paraId="417FBD7A" w14:textId="3DEEF6E4" w:rsidR="00536C11" w:rsidRPr="00E311BA" w:rsidRDefault="00536C11" w:rsidP="00536C11">
      <w:pPr>
        <w:rPr>
          <w:b/>
        </w:rPr>
      </w:pPr>
      <w:r w:rsidRPr="00E311BA">
        <w:rPr>
          <w:b/>
        </w:rPr>
        <w:t xml:space="preserve">Syntaxe : </w:t>
      </w:r>
      <w:r w:rsidR="00E311BA" w:rsidRPr="00E311BA">
        <w:rPr>
          <w:b/>
        </w:rPr>
        <w:t>int SetPA</w:t>
      </w:r>
      <w:r w:rsidR="00120D9C">
        <w:rPr>
          <w:b/>
        </w:rPr>
        <w:t>Puissance</w:t>
      </w:r>
      <w:r w:rsidR="00E311BA" w:rsidRPr="00E311BA">
        <w:rPr>
          <w:b/>
        </w:rPr>
        <w:t xml:space="preserve"> (int P)</w:t>
      </w:r>
    </w:p>
    <w:p w14:paraId="10290434" w14:textId="06DDE2D3" w:rsidR="00E311BA" w:rsidRDefault="00E311BA" w:rsidP="00536C11">
      <w:r>
        <w:t xml:space="preserve">P : niveau de puissance : 1, 2, </w:t>
      </w:r>
      <w:r w:rsidR="009C6869">
        <w:t>3,</w:t>
      </w:r>
      <w:r>
        <w:t xml:space="preserve"> 4</w:t>
      </w:r>
    </w:p>
    <w:p w14:paraId="71F85FD7" w14:textId="4D7D8A43" w:rsidR="00E311BA" w:rsidRDefault="00E311BA" w:rsidP="00536C11">
      <w:r>
        <w:t xml:space="preserve">Le code d’erreur est -1 si le paramètre entré est erroné. </w:t>
      </w:r>
    </w:p>
    <w:p w14:paraId="04AD4D2B" w14:textId="77777777" w:rsidR="00E311BA" w:rsidRPr="00E311BA" w:rsidRDefault="00E311BA" w:rsidP="00536C11">
      <w:pPr>
        <w:rPr>
          <w:b/>
          <w:u w:val="single"/>
        </w:rPr>
      </w:pPr>
      <w:r w:rsidRPr="00E311BA">
        <w:rPr>
          <w:b/>
          <w:u w:val="single"/>
        </w:rPr>
        <w:t>Algorithme :</w:t>
      </w:r>
    </w:p>
    <w:p w14:paraId="2698EC9D" w14:textId="77777777" w:rsidR="00E311BA" w:rsidRPr="00E311BA" w:rsidRDefault="00E311BA" w:rsidP="00536C11">
      <w:pPr>
        <w:rPr>
          <w:i/>
        </w:rPr>
      </w:pPr>
      <w:r w:rsidRPr="00E311BA">
        <w:rPr>
          <w:i/>
        </w:rPr>
        <w:t xml:space="preserve">Début </w:t>
      </w:r>
    </w:p>
    <w:p w14:paraId="5F9A81CA" w14:textId="09536D7B" w:rsidR="00E311BA" w:rsidRPr="00E311BA" w:rsidRDefault="00E311BA" w:rsidP="00E311BA">
      <w:pPr>
        <w:ind w:left="709"/>
        <w:rPr>
          <w:i/>
        </w:rPr>
      </w:pPr>
      <w:r w:rsidRPr="00E311BA">
        <w:rPr>
          <w:i/>
        </w:rPr>
        <w:t>Vérifier si la valeur entrée est valide : 1</w:t>
      </w:r>
      <w:r w:rsidR="009C6869" w:rsidRPr="00E311BA">
        <w:rPr>
          <w:i/>
        </w:rPr>
        <w:t>, 2, 3,4</w:t>
      </w:r>
    </w:p>
    <w:p w14:paraId="2BABC176" w14:textId="1307F2D6" w:rsidR="00E311BA" w:rsidRPr="00E311BA" w:rsidRDefault="00E311BA" w:rsidP="00E311BA">
      <w:pPr>
        <w:ind w:left="709"/>
        <w:rPr>
          <w:i/>
        </w:rPr>
      </w:pPr>
      <w:r w:rsidRPr="00E311BA">
        <w:rPr>
          <w:i/>
        </w:rPr>
        <w:t>Positionner la puissance</w:t>
      </w:r>
    </w:p>
    <w:p w14:paraId="450E688F" w14:textId="77777777" w:rsidR="00120D9C" w:rsidRDefault="00120D9C" w:rsidP="00536C11">
      <w:pPr>
        <w:rPr>
          <w:b/>
          <w:u w:val="single"/>
        </w:rPr>
      </w:pPr>
    </w:p>
    <w:p w14:paraId="50B1AFCA" w14:textId="0800709F" w:rsidR="00536C11" w:rsidRPr="00E311BA" w:rsidRDefault="00E311BA" w:rsidP="00536C11">
      <w:pPr>
        <w:rPr>
          <w:b/>
          <w:u w:val="single"/>
        </w:rPr>
      </w:pPr>
      <w:r w:rsidRPr="00E311BA">
        <w:rPr>
          <w:b/>
          <w:u w:val="single"/>
        </w:rPr>
        <w:t>N</w:t>
      </w:r>
      <w:r w:rsidR="00536C11" w:rsidRPr="00E311BA">
        <w:rPr>
          <w:b/>
          <w:u w:val="single"/>
        </w:rPr>
        <w:t>iveau de puissance</w:t>
      </w:r>
    </w:p>
    <w:tbl>
      <w:tblPr>
        <w:tblStyle w:val="TableGrid"/>
        <w:tblW w:w="0" w:type="auto"/>
        <w:tblLook w:val="04A0" w:firstRow="1" w:lastRow="0" w:firstColumn="1" w:lastColumn="0" w:noHBand="0" w:noVBand="1"/>
      </w:tblPr>
      <w:tblGrid>
        <w:gridCol w:w="1672"/>
        <w:gridCol w:w="1684"/>
        <w:gridCol w:w="1424"/>
        <w:gridCol w:w="1424"/>
        <w:gridCol w:w="1424"/>
        <w:gridCol w:w="1424"/>
      </w:tblGrid>
      <w:tr w:rsidR="00E311BA" w14:paraId="2AC513CE" w14:textId="77777777" w:rsidTr="00E8295F">
        <w:tc>
          <w:tcPr>
            <w:tcW w:w="1672" w:type="dxa"/>
          </w:tcPr>
          <w:p w14:paraId="769DE39C" w14:textId="77777777" w:rsidR="00E311BA" w:rsidRDefault="00E311BA" w:rsidP="00E311BA">
            <w:pPr>
              <w:jc w:val="center"/>
            </w:pPr>
            <w:r>
              <w:t>Nom du port</w:t>
            </w:r>
          </w:p>
        </w:tc>
        <w:tc>
          <w:tcPr>
            <w:tcW w:w="1684" w:type="dxa"/>
          </w:tcPr>
          <w:p w14:paraId="2231CCC9" w14:textId="7DF0B333" w:rsidR="00E311BA" w:rsidRDefault="00A9171C" w:rsidP="00E311BA">
            <w:pPr>
              <w:jc w:val="center"/>
            </w:pPr>
            <w:r>
              <w:t>N° Port ARM</w:t>
            </w:r>
          </w:p>
        </w:tc>
        <w:tc>
          <w:tcPr>
            <w:tcW w:w="1424" w:type="dxa"/>
          </w:tcPr>
          <w:p w14:paraId="78A67912" w14:textId="42D844FD" w:rsidR="00E311BA" w:rsidRDefault="00E311BA" w:rsidP="00E311BA">
            <w:pPr>
              <w:jc w:val="center"/>
            </w:pPr>
            <w:r>
              <w:t>P=1</w:t>
            </w:r>
          </w:p>
        </w:tc>
        <w:tc>
          <w:tcPr>
            <w:tcW w:w="1424" w:type="dxa"/>
          </w:tcPr>
          <w:p w14:paraId="5DE7A269" w14:textId="2E094637" w:rsidR="00E311BA" w:rsidRDefault="00E311BA" w:rsidP="00E311BA">
            <w:pPr>
              <w:jc w:val="center"/>
            </w:pPr>
            <w:r>
              <w:t>P=2</w:t>
            </w:r>
          </w:p>
        </w:tc>
        <w:tc>
          <w:tcPr>
            <w:tcW w:w="1424" w:type="dxa"/>
          </w:tcPr>
          <w:p w14:paraId="4BCBEC2E" w14:textId="0F77C026" w:rsidR="00E311BA" w:rsidRDefault="00E311BA" w:rsidP="00E311BA">
            <w:pPr>
              <w:jc w:val="center"/>
            </w:pPr>
            <w:r>
              <w:t>P=3</w:t>
            </w:r>
          </w:p>
        </w:tc>
        <w:tc>
          <w:tcPr>
            <w:tcW w:w="1424" w:type="dxa"/>
          </w:tcPr>
          <w:p w14:paraId="104FE6F2" w14:textId="445D1AC1" w:rsidR="00E311BA" w:rsidRDefault="00E311BA" w:rsidP="00E311BA">
            <w:pPr>
              <w:jc w:val="center"/>
            </w:pPr>
            <w:r>
              <w:t>P=4</w:t>
            </w:r>
          </w:p>
        </w:tc>
      </w:tr>
      <w:tr w:rsidR="00E311BA" w14:paraId="4A87C7A7" w14:textId="77777777" w:rsidTr="00E8295F">
        <w:tc>
          <w:tcPr>
            <w:tcW w:w="1672" w:type="dxa"/>
          </w:tcPr>
          <w:p w14:paraId="4BB1BB70" w14:textId="77777777" w:rsidR="00E311BA" w:rsidRDefault="00E311BA" w:rsidP="00E311BA">
            <w:pPr>
              <w:jc w:val="center"/>
            </w:pPr>
            <w:r>
              <w:t>P1</w:t>
            </w:r>
          </w:p>
        </w:tc>
        <w:tc>
          <w:tcPr>
            <w:tcW w:w="1684" w:type="dxa"/>
          </w:tcPr>
          <w:p w14:paraId="7C709678" w14:textId="7647B396" w:rsidR="00E311BA" w:rsidRDefault="00586EE8" w:rsidP="00586EE8">
            <w:pPr>
              <w:jc w:val="center"/>
            </w:pPr>
            <w:r>
              <w:t>PC5</w:t>
            </w:r>
          </w:p>
        </w:tc>
        <w:tc>
          <w:tcPr>
            <w:tcW w:w="1424" w:type="dxa"/>
          </w:tcPr>
          <w:p w14:paraId="2E4A2AA6" w14:textId="0F1BE73F" w:rsidR="00E311BA" w:rsidRDefault="00E311BA" w:rsidP="00E311BA">
            <w:pPr>
              <w:jc w:val="center"/>
            </w:pPr>
            <w:r>
              <w:t>1</w:t>
            </w:r>
          </w:p>
        </w:tc>
        <w:tc>
          <w:tcPr>
            <w:tcW w:w="1424" w:type="dxa"/>
          </w:tcPr>
          <w:p w14:paraId="52133B36" w14:textId="7F4DAFDC" w:rsidR="00E311BA" w:rsidRDefault="00E311BA" w:rsidP="00E311BA">
            <w:pPr>
              <w:jc w:val="center"/>
            </w:pPr>
            <w:r>
              <w:t>0</w:t>
            </w:r>
          </w:p>
        </w:tc>
        <w:tc>
          <w:tcPr>
            <w:tcW w:w="1424" w:type="dxa"/>
          </w:tcPr>
          <w:p w14:paraId="066107CD" w14:textId="0906F665" w:rsidR="00E311BA" w:rsidRDefault="00E311BA" w:rsidP="00E311BA">
            <w:pPr>
              <w:jc w:val="center"/>
            </w:pPr>
            <w:r>
              <w:t>0</w:t>
            </w:r>
          </w:p>
        </w:tc>
        <w:tc>
          <w:tcPr>
            <w:tcW w:w="1424" w:type="dxa"/>
          </w:tcPr>
          <w:p w14:paraId="24B1CF2B" w14:textId="303BC2A6" w:rsidR="00E311BA" w:rsidRDefault="00E311BA" w:rsidP="00E311BA">
            <w:pPr>
              <w:jc w:val="center"/>
            </w:pPr>
            <w:r>
              <w:t>0</w:t>
            </w:r>
          </w:p>
        </w:tc>
      </w:tr>
      <w:tr w:rsidR="00E311BA" w14:paraId="338B78A0" w14:textId="77777777" w:rsidTr="00E8295F">
        <w:tc>
          <w:tcPr>
            <w:tcW w:w="1672" w:type="dxa"/>
          </w:tcPr>
          <w:p w14:paraId="5603389E" w14:textId="77777777" w:rsidR="00E311BA" w:rsidRDefault="00E311BA" w:rsidP="00E311BA">
            <w:pPr>
              <w:jc w:val="center"/>
            </w:pPr>
            <w:r>
              <w:t>P2</w:t>
            </w:r>
          </w:p>
        </w:tc>
        <w:tc>
          <w:tcPr>
            <w:tcW w:w="1684" w:type="dxa"/>
          </w:tcPr>
          <w:p w14:paraId="549FF544" w14:textId="747A5567" w:rsidR="00E311BA" w:rsidRDefault="00586EE8" w:rsidP="00586EE8">
            <w:pPr>
              <w:jc w:val="center"/>
            </w:pPr>
            <w:r>
              <w:t>PB0</w:t>
            </w:r>
          </w:p>
        </w:tc>
        <w:tc>
          <w:tcPr>
            <w:tcW w:w="1424" w:type="dxa"/>
          </w:tcPr>
          <w:p w14:paraId="003B4DA5" w14:textId="3C830373" w:rsidR="00E311BA" w:rsidRDefault="00E311BA" w:rsidP="00E311BA">
            <w:pPr>
              <w:jc w:val="center"/>
            </w:pPr>
            <w:r>
              <w:t>0</w:t>
            </w:r>
          </w:p>
        </w:tc>
        <w:tc>
          <w:tcPr>
            <w:tcW w:w="1424" w:type="dxa"/>
          </w:tcPr>
          <w:p w14:paraId="39A35216" w14:textId="626090BE" w:rsidR="00E311BA" w:rsidRDefault="00E311BA" w:rsidP="00E311BA">
            <w:pPr>
              <w:jc w:val="center"/>
            </w:pPr>
            <w:r>
              <w:t>1</w:t>
            </w:r>
          </w:p>
        </w:tc>
        <w:tc>
          <w:tcPr>
            <w:tcW w:w="1424" w:type="dxa"/>
          </w:tcPr>
          <w:p w14:paraId="482745FA" w14:textId="6B273703" w:rsidR="00E311BA" w:rsidRDefault="00E311BA" w:rsidP="00E311BA">
            <w:pPr>
              <w:jc w:val="center"/>
            </w:pPr>
            <w:r>
              <w:t>0</w:t>
            </w:r>
          </w:p>
        </w:tc>
        <w:tc>
          <w:tcPr>
            <w:tcW w:w="1424" w:type="dxa"/>
          </w:tcPr>
          <w:p w14:paraId="5155CD35" w14:textId="7FA71D70" w:rsidR="00E311BA" w:rsidRDefault="00E311BA" w:rsidP="00E311BA">
            <w:pPr>
              <w:jc w:val="center"/>
            </w:pPr>
            <w:r>
              <w:t>0</w:t>
            </w:r>
          </w:p>
        </w:tc>
      </w:tr>
      <w:tr w:rsidR="00E311BA" w14:paraId="4557129D" w14:textId="77777777" w:rsidTr="00E8295F">
        <w:tc>
          <w:tcPr>
            <w:tcW w:w="1672" w:type="dxa"/>
          </w:tcPr>
          <w:p w14:paraId="089F5B69" w14:textId="77777777" w:rsidR="00E311BA" w:rsidRDefault="00E311BA" w:rsidP="00E311BA">
            <w:pPr>
              <w:jc w:val="center"/>
            </w:pPr>
            <w:r>
              <w:lastRenderedPageBreak/>
              <w:t>P3</w:t>
            </w:r>
          </w:p>
        </w:tc>
        <w:tc>
          <w:tcPr>
            <w:tcW w:w="1684" w:type="dxa"/>
          </w:tcPr>
          <w:p w14:paraId="648270FB" w14:textId="30CD5916" w:rsidR="00E311BA" w:rsidRDefault="00586EE8" w:rsidP="00586EE8">
            <w:pPr>
              <w:jc w:val="center"/>
            </w:pPr>
            <w:r>
              <w:t>PB1</w:t>
            </w:r>
          </w:p>
        </w:tc>
        <w:tc>
          <w:tcPr>
            <w:tcW w:w="1424" w:type="dxa"/>
          </w:tcPr>
          <w:p w14:paraId="6DDBF918" w14:textId="09282906" w:rsidR="00E311BA" w:rsidRDefault="00E311BA" w:rsidP="00E311BA">
            <w:pPr>
              <w:jc w:val="center"/>
            </w:pPr>
            <w:r>
              <w:t>0</w:t>
            </w:r>
          </w:p>
        </w:tc>
        <w:tc>
          <w:tcPr>
            <w:tcW w:w="1424" w:type="dxa"/>
          </w:tcPr>
          <w:p w14:paraId="5681A4BE" w14:textId="2D9DB2C0" w:rsidR="00E311BA" w:rsidRDefault="00E311BA" w:rsidP="00E311BA">
            <w:pPr>
              <w:jc w:val="center"/>
            </w:pPr>
            <w:r>
              <w:t>0</w:t>
            </w:r>
          </w:p>
        </w:tc>
        <w:tc>
          <w:tcPr>
            <w:tcW w:w="1424" w:type="dxa"/>
          </w:tcPr>
          <w:p w14:paraId="13F3C37E" w14:textId="5A766261" w:rsidR="00E311BA" w:rsidRDefault="00E311BA" w:rsidP="00E311BA">
            <w:pPr>
              <w:jc w:val="center"/>
            </w:pPr>
            <w:r>
              <w:t>1</w:t>
            </w:r>
          </w:p>
        </w:tc>
        <w:tc>
          <w:tcPr>
            <w:tcW w:w="1424" w:type="dxa"/>
          </w:tcPr>
          <w:p w14:paraId="30153747" w14:textId="4921484C" w:rsidR="00E311BA" w:rsidRDefault="00E311BA" w:rsidP="00E311BA">
            <w:pPr>
              <w:jc w:val="center"/>
            </w:pPr>
            <w:r>
              <w:t>0</w:t>
            </w:r>
          </w:p>
        </w:tc>
      </w:tr>
      <w:tr w:rsidR="00E311BA" w14:paraId="029949DE" w14:textId="77777777" w:rsidTr="00E8295F">
        <w:tc>
          <w:tcPr>
            <w:tcW w:w="1672" w:type="dxa"/>
          </w:tcPr>
          <w:p w14:paraId="3871E7E1" w14:textId="77777777" w:rsidR="00E311BA" w:rsidRDefault="00E311BA" w:rsidP="00E311BA">
            <w:pPr>
              <w:jc w:val="center"/>
            </w:pPr>
            <w:r>
              <w:t>P4</w:t>
            </w:r>
          </w:p>
        </w:tc>
        <w:tc>
          <w:tcPr>
            <w:tcW w:w="1684" w:type="dxa"/>
          </w:tcPr>
          <w:p w14:paraId="04D96A39" w14:textId="27E85585" w:rsidR="00E311BA" w:rsidRDefault="00586EE8" w:rsidP="00586EE8">
            <w:pPr>
              <w:jc w:val="center"/>
            </w:pPr>
            <w:r>
              <w:t>PA1</w:t>
            </w:r>
          </w:p>
        </w:tc>
        <w:tc>
          <w:tcPr>
            <w:tcW w:w="1424" w:type="dxa"/>
          </w:tcPr>
          <w:p w14:paraId="56F9A0FB" w14:textId="64BA8147" w:rsidR="00E311BA" w:rsidRDefault="00E311BA" w:rsidP="00E311BA">
            <w:pPr>
              <w:jc w:val="center"/>
            </w:pPr>
            <w:r>
              <w:t>0</w:t>
            </w:r>
          </w:p>
        </w:tc>
        <w:tc>
          <w:tcPr>
            <w:tcW w:w="1424" w:type="dxa"/>
          </w:tcPr>
          <w:p w14:paraId="1A3D3252" w14:textId="15DF2E8B" w:rsidR="00E311BA" w:rsidRDefault="00E311BA" w:rsidP="00E311BA">
            <w:pPr>
              <w:jc w:val="center"/>
            </w:pPr>
            <w:r>
              <w:t>0</w:t>
            </w:r>
          </w:p>
        </w:tc>
        <w:tc>
          <w:tcPr>
            <w:tcW w:w="1424" w:type="dxa"/>
          </w:tcPr>
          <w:p w14:paraId="4502B9AC" w14:textId="0AA8F97C" w:rsidR="00E311BA" w:rsidRDefault="00E311BA" w:rsidP="00E311BA">
            <w:pPr>
              <w:jc w:val="center"/>
            </w:pPr>
            <w:r>
              <w:t>0</w:t>
            </w:r>
          </w:p>
        </w:tc>
        <w:tc>
          <w:tcPr>
            <w:tcW w:w="1424" w:type="dxa"/>
          </w:tcPr>
          <w:p w14:paraId="62F48B38" w14:textId="1CDF7A22" w:rsidR="00E311BA" w:rsidRDefault="00E311BA" w:rsidP="00E311BA">
            <w:pPr>
              <w:jc w:val="center"/>
            </w:pPr>
            <w:r>
              <w:t>1</w:t>
            </w:r>
          </w:p>
        </w:tc>
      </w:tr>
    </w:tbl>
    <w:p w14:paraId="6F4BA63B" w14:textId="50F36816" w:rsidR="00E43F45" w:rsidRDefault="00E43F45" w:rsidP="00E43F45">
      <w:pPr>
        <w:pStyle w:val="Caption"/>
        <w:jc w:val="center"/>
      </w:pPr>
      <w:bookmarkStart w:id="54" w:name="_Toc396498949"/>
      <w:r>
        <w:t xml:space="preserve">Tableau </w:t>
      </w:r>
      <w:r w:rsidR="00BD556D">
        <w:fldChar w:fldCharType="begin"/>
      </w:r>
      <w:r w:rsidR="00BD556D">
        <w:instrText xml:space="preserve"> SEQ Tableau \* ARABIC </w:instrText>
      </w:r>
      <w:r w:rsidR="00BD556D">
        <w:fldChar w:fldCharType="separate"/>
      </w:r>
      <w:r w:rsidR="00D41D2F">
        <w:rPr>
          <w:noProof/>
        </w:rPr>
        <w:t>7</w:t>
      </w:r>
      <w:r w:rsidR="00BD556D">
        <w:rPr>
          <w:noProof/>
        </w:rPr>
        <w:fldChar w:fldCharType="end"/>
      </w:r>
      <w:r>
        <w:t xml:space="preserve"> : Niveau de puissance PA</w:t>
      </w:r>
      <w:bookmarkEnd w:id="54"/>
    </w:p>
    <w:p w14:paraId="4DB388D0" w14:textId="77777777" w:rsidR="00536C11" w:rsidRDefault="00536C11" w:rsidP="00536C11"/>
    <w:p w14:paraId="6447D3B3" w14:textId="23065079" w:rsidR="00120D9C" w:rsidRDefault="00120D9C" w:rsidP="00120D9C">
      <w:pPr>
        <w:pStyle w:val="Heading4"/>
      </w:pPr>
      <w:r>
        <w:t>Activation Ampli de puissance (PA)</w:t>
      </w:r>
    </w:p>
    <w:p w14:paraId="63D57B4E" w14:textId="21D6550A" w:rsidR="00120D9C" w:rsidRDefault="00120D9C" w:rsidP="00120D9C">
      <w:r>
        <w:t>Syntaxe : void  SetPAOn ()</w:t>
      </w:r>
    </w:p>
    <w:p w14:paraId="6A648C01" w14:textId="77777777" w:rsidR="00536C11" w:rsidRDefault="00536C11" w:rsidP="00536C11"/>
    <w:tbl>
      <w:tblPr>
        <w:tblStyle w:val="TableGrid"/>
        <w:tblW w:w="0" w:type="auto"/>
        <w:tblLook w:val="04A0" w:firstRow="1" w:lastRow="0" w:firstColumn="1" w:lastColumn="0" w:noHBand="0" w:noVBand="1"/>
      </w:tblPr>
      <w:tblGrid>
        <w:gridCol w:w="3055"/>
        <w:gridCol w:w="3055"/>
        <w:gridCol w:w="3056"/>
      </w:tblGrid>
      <w:tr w:rsidR="00E311BA" w14:paraId="42F0E91D" w14:textId="77777777" w:rsidTr="00E311BA">
        <w:tc>
          <w:tcPr>
            <w:tcW w:w="3055" w:type="dxa"/>
          </w:tcPr>
          <w:p w14:paraId="29892BF7" w14:textId="77777777" w:rsidR="00E311BA" w:rsidRDefault="00E311BA" w:rsidP="00E8295F">
            <w:r>
              <w:t>Nom du port</w:t>
            </w:r>
          </w:p>
        </w:tc>
        <w:tc>
          <w:tcPr>
            <w:tcW w:w="3055" w:type="dxa"/>
          </w:tcPr>
          <w:p w14:paraId="0E685935" w14:textId="16179567" w:rsidR="00E311BA" w:rsidRDefault="00A9171C" w:rsidP="00E8295F">
            <w:r>
              <w:t>N° Port ARM</w:t>
            </w:r>
          </w:p>
        </w:tc>
        <w:tc>
          <w:tcPr>
            <w:tcW w:w="3056" w:type="dxa"/>
          </w:tcPr>
          <w:p w14:paraId="5432FBC0" w14:textId="77777777" w:rsidR="00E311BA" w:rsidRDefault="00E311BA" w:rsidP="00E8295F">
            <w:r>
              <w:t>état logique</w:t>
            </w:r>
          </w:p>
        </w:tc>
      </w:tr>
      <w:tr w:rsidR="00536C11" w14:paraId="3DF96E4F" w14:textId="77777777" w:rsidTr="00536C11">
        <w:tc>
          <w:tcPr>
            <w:tcW w:w="3055" w:type="dxa"/>
          </w:tcPr>
          <w:p w14:paraId="37E6C0A1" w14:textId="77777777" w:rsidR="00536C11" w:rsidRDefault="00536C11" w:rsidP="00536C11">
            <w:r>
              <w:t>ON/OFF_PA</w:t>
            </w:r>
          </w:p>
        </w:tc>
        <w:tc>
          <w:tcPr>
            <w:tcW w:w="3055" w:type="dxa"/>
          </w:tcPr>
          <w:p w14:paraId="2A78B276" w14:textId="02E93926" w:rsidR="00536C11" w:rsidRDefault="00586EE8" w:rsidP="00586EE8">
            <w:r>
              <w:t>PB13</w:t>
            </w:r>
          </w:p>
        </w:tc>
        <w:tc>
          <w:tcPr>
            <w:tcW w:w="3056" w:type="dxa"/>
          </w:tcPr>
          <w:p w14:paraId="736327C4" w14:textId="77777777" w:rsidR="00536C11" w:rsidRDefault="00536C11" w:rsidP="00536C11">
            <w:r>
              <w:t>1</w:t>
            </w:r>
          </w:p>
        </w:tc>
      </w:tr>
    </w:tbl>
    <w:p w14:paraId="24ECF0AE" w14:textId="4F7DC1FF" w:rsidR="00E43F45" w:rsidRDefault="00E43F45" w:rsidP="00E43F45">
      <w:pPr>
        <w:pStyle w:val="Caption"/>
        <w:jc w:val="center"/>
      </w:pPr>
      <w:bookmarkStart w:id="55" w:name="_Toc396498950"/>
      <w:r>
        <w:t xml:space="preserve">Tableau </w:t>
      </w:r>
      <w:r w:rsidR="00BD556D">
        <w:fldChar w:fldCharType="begin"/>
      </w:r>
      <w:r w:rsidR="00BD556D">
        <w:instrText xml:space="preserve"> SEQ Tableau \* ARABIC </w:instrText>
      </w:r>
      <w:r w:rsidR="00BD556D">
        <w:fldChar w:fldCharType="separate"/>
      </w:r>
      <w:r w:rsidR="00D41D2F">
        <w:rPr>
          <w:noProof/>
        </w:rPr>
        <w:t>8</w:t>
      </w:r>
      <w:r w:rsidR="00BD556D">
        <w:rPr>
          <w:noProof/>
        </w:rPr>
        <w:fldChar w:fldCharType="end"/>
      </w:r>
      <w:r>
        <w:t xml:space="preserve"> : PA ON</w:t>
      </w:r>
      <w:bookmarkEnd w:id="55"/>
    </w:p>
    <w:p w14:paraId="250999F4" w14:textId="77777777" w:rsidR="00536C11" w:rsidRDefault="00536C11" w:rsidP="00536C11"/>
    <w:p w14:paraId="7C63E387" w14:textId="77777777" w:rsidR="00536C11" w:rsidRDefault="00536C11" w:rsidP="00E311BA">
      <w:pPr>
        <w:pStyle w:val="Heading4"/>
      </w:pPr>
      <w:bookmarkStart w:id="56" w:name="_Toc368695320"/>
      <w:r>
        <w:t>Désactivation Ampli de puissance (PA)</w:t>
      </w:r>
      <w:bookmarkEnd w:id="56"/>
    </w:p>
    <w:p w14:paraId="1F1CB399" w14:textId="6D9ED792" w:rsidR="00536C11" w:rsidRDefault="00536C11" w:rsidP="00536C11">
      <w:r>
        <w:t xml:space="preserve">Syntaxe : </w:t>
      </w:r>
      <w:r w:rsidR="00E311BA">
        <w:t>void  SetPAOff ()</w:t>
      </w:r>
    </w:p>
    <w:tbl>
      <w:tblPr>
        <w:tblStyle w:val="TableGrid"/>
        <w:tblW w:w="0" w:type="auto"/>
        <w:tblLook w:val="04A0" w:firstRow="1" w:lastRow="0" w:firstColumn="1" w:lastColumn="0" w:noHBand="0" w:noVBand="1"/>
      </w:tblPr>
      <w:tblGrid>
        <w:gridCol w:w="3055"/>
        <w:gridCol w:w="3055"/>
        <w:gridCol w:w="3056"/>
      </w:tblGrid>
      <w:tr w:rsidR="00E311BA" w14:paraId="45F15B39" w14:textId="77777777" w:rsidTr="00E311BA">
        <w:tc>
          <w:tcPr>
            <w:tcW w:w="3055" w:type="dxa"/>
          </w:tcPr>
          <w:p w14:paraId="22D5BCC0" w14:textId="77777777" w:rsidR="00E311BA" w:rsidRDefault="00E311BA" w:rsidP="00E8295F">
            <w:r>
              <w:t>Nom du port</w:t>
            </w:r>
          </w:p>
        </w:tc>
        <w:tc>
          <w:tcPr>
            <w:tcW w:w="3055" w:type="dxa"/>
          </w:tcPr>
          <w:p w14:paraId="7CB6C825" w14:textId="21CB5D39" w:rsidR="00E311BA" w:rsidRDefault="00A9171C" w:rsidP="00E8295F">
            <w:r>
              <w:t>N° Port ARM</w:t>
            </w:r>
          </w:p>
        </w:tc>
        <w:tc>
          <w:tcPr>
            <w:tcW w:w="3056" w:type="dxa"/>
          </w:tcPr>
          <w:p w14:paraId="0B292EB4" w14:textId="77777777" w:rsidR="00E311BA" w:rsidRDefault="00E311BA" w:rsidP="00E8295F">
            <w:r>
              <w:t>état logique</w:t>
            </w:r>
          </w:p>
        </w:tc>
      </w:tr>
      <w:tr w:rsidR="00536C11" w14:paraId="5C74A20D" w14:textId="77777777" w:rsidTr="00536C11">
        <w:tc>
          <w:tcPr>
            <w:tcW w:w="3055" w:type="dxa"/>
          </w:tcPr>
          <w:p w14:paraId="2B22AA4F" w14:textId="77777777" w:rsidR="00536C11" w:rsidRDefault="00536C11" w:rsidP="00536C11">
            <w:r>
              <w:t>ON/OFF_PA</w:t>
            </w:r>
          </w:p>
        </w:tc>
        <w:tc>
          <w:tcPr>
            <w:tcW w:w="3055" w:type="dxa"/>
          </w:tcPr>
          <w:p w14:paraId="6BEC553D" w14:textId="519D4CBA" w:rsidR="00536C11" w:rsidRDefault="00586EE8" w:rsidP="00586EE8">
            <w:r>
              <w:t>PB13</w:t>
            </w:r>
          </w:p>
        </w:tc>
        <w:tc>
          <w:tcPr>
            <w:tcW w:w="3056" w:type="dxa"/>
          </w:tcPr>
          <w:p w14:paraId="648EFC5F" w14:textId="77777777" w:rsidR="00536C11" w:rsidRDefault="00536C11" w:rsidP="00536C11">
            <w:r>
              <w:t>0</w:t>
            </w:r>
          </w:p>
        </w:tc>
      </w:tr>
    </w:tbl>
    <w:p w14:paraId="26882BE7" w14:textId="30DBDA8D" w:rsidR="00E43F45" w:rsidRDefault="00E43F45" w:rsidP="00E43F45">
      <w:pPr>
        <w:pStyle w:val="Caption"/>
        <w:jc w:val="center"/>
      </w:pPr>
      <w:bookmarkStart w:id="57" w:name="_Toc396498951"/>
      <w:r>
        <w:t xml:space="preserve">Tableau </w:t>
      </w:r>
      <w:r w:rsidR="00BD556D">
        <w:fldChar w:fldCharType="begin"/>
      </w:r>
      <w:r w:rsidR="00BD556D">
        <w:instrText xml:space="preserve"> SEQ Tableau \* ARABIC </w:instrText>
      </w:r>
      <w:r w:rsidR="00BD556D">
        <w:fldChar w:fldCharType="separate"/>
      </w:r>
      <w:r w:rsidR="00D41D2F">
        <w:rPr>
          <w:noProof/>
        </w:rPr>
        <w:t>9</w:t>
      </w:r>
      <w:r w:rsidR="00BD556D">
        <w:rPr>
          <w:noProof/>
        </w:rPr>
        <w:fldChar w:fldCharType="end"/>
      </w:r>
      <w:r>
        <w:t xml:space="preserve"> : PA OFF</w:t>
      </w:r>
      <w:bookmarkEnd w:id="57"/>
    </w:p>
    <w:p w14:paraId="0179A8E3" w14:textId="77777777" w:rsidR="00536C11" w:rsidRDefault="00536C11" w:rsidP="00536C11"/>
    <w:p w14:paraId="3350CFFA" w14:textId="1A94DC13" w:rsidR="00536C11" w:rsidRDefault="00E311BA" w:rsidP="00E311BA">
      <w:pPr>
        <w:pStyle w:val="Heading3"/>
      </w:pPr>
      <w:bookmarkStart w:id="58" w:name="_Toc368695321"/>
      <w:bookmarkStart w:id="59" w:name="_Toc408349149"/>
      <w:r>
        <w:t>Gestion du</w:t>
      </w:r>
      <w:r w:rsidR="00536C11">
        <w:t xml:space="preserve"> TX</w:t>
      </w:r>
      <w:bookmarkEnd w:id="58"/>
      <w:bookmarkEnd w:id="59"/>
    </w:p>
    <w:p w14:paraId="2900E576" w14:textId="2BE88193" w:rsidR="00E311BA" w:rsidRPr="00E311BA" w:rsidRDefault="00A97A4C" w:rsidP="00E311BA">
      <w:pPr>
        <w:pStyle w:val="Heading4"/>
      </w:pPr>
      <w:r>
        <w:t>Émetteur</w:t>
      </w:r>
      <w:r w:rsidR="00E311BA">
        <w:t xml:space="preserve"> On</w:t>
      </w:r>
    </w:p>
    <w:p w14:paraId="3E47768C" w14:textId="4186F6C1" w:rsidR="00536C11" w:rsidRDefault="00536C11" w:rsidP="00536C11">
      <w:r>
        <w:t>S</w:t>
      </w:r>
      <w:r w:rsidR="00E311BA">
        <w:t>yntaxe : void setTXOn()</w:t>
      </w:r>
    </w:p>
    <w:p w14:paraId="6FB26CBF" w14:textId="77777777" w:rsidR="00E311BA" w:rsidRPr="00E311BA" w:rsidRDefault="00E311BA" w:rsidP="00E311BA">
      <w:pPr>
        <w:rPr>
          <w:b/>
          <w:u w:val="single"/>
        </w:rPr>
      </w:pPr>
      <w:r w:rsidRPr="00E311BA">
        <w:rPr>
          <w:b/>
          <w:u w:val="single"/>
        </w:rPr>
        <w:t>Algorithme :</w:t>
      </w:r>
    </w:p>
    <w:p w14:paraId="2B02C3EA" w14:textId="77777777" w:rsidR="00E311BA" w:rsidRPr="00E311BA" w:rsidRDefault="00E311BA" w:rsidP="00E311BA">
      <w:pPr>
        <w:rPr>
          <w:i/>
        </w:rPr>
      </w:pPr>
      <w:r w:rsidRPr="00E311BA">
        <w:rPr>
          <w:i/>
        </w:rPr>
        <w:t xml:space="preserve">Début </w:t>
      </w:r>
    </w:p>
    <w:p w14:paraId="4A8DEB41" w14:textId="112B1640" w:rsidR="00E311BA" w:rsidRPr="00E311BA" w:rsidRDefault="00E311BA" w:rsidP="00536C11">
      <w:pPr>
        <w:rPr>
          <w:i/>
        </w:rPr>
      </w:pPr>
      <w:r w:rsidRPr="00E311BA">
        <w:rPr>
          <w:i/>
        </w:rPr>
        <w:tab/>
        <w:t>Positionnement TX on</w:t>
      </w:r>
    </w:p>
    <w:p w14:paraId="75C13C16" w14:textId="349D396F" w:rsidR="00E311BA" w:rsidRPr="00E311BA" w:rsidRDefault="00E311BA" w:rsidP="00536C11">
      <w:pPr>
        <w:rPr>
          <w:i/>
        </w:rPr>
      </w:pPr>
      <w:r w:rsidRPr="00E311BA">
        <w:rPr>
          <w:i/>
        </w:rPr>
        <w:tab/>
        <w:t>Délai TXTemporisation</w:t>
      </w:r>
      <w:r w:rsidRPr="00E311BA">
        <w:rPr>
          <w:rStyle w:val="EndnoteReference"/>
          <w:i/>
        </w:rPr>
        <w:endnoteReference w:id="1"/>
      </w:r>
    </w:p>
    <w:p w14:paraId="71B5114B" w14:textId="29C029A9" w:rsidR="00E311BA" w:rsidRDefault="00E8295F" w:rsidP="00536C11">
      <w:pPr>
        <w:rPr>
          <w:i/>
        </w:rPr>
      </w:pPr>
      <w:r w:rsidRPr="00E311BA">
        <w:rPr>
          <w:i/>
        </w:rPr>
        <w:t>F</w:t>
      </w:r>
      <w:r w:rsidR="00E311BA" w:rsidRPr="00E311BA">
        <w:rPr>
          <w:i/>
        </w:rPr>
        <w:t>in</w:t>
      </w:r>
    </w:p>
    <w:tbl>
      <w:tblPr>
        <w:tblStyle w:val="TableGrid"/>
        <w:tblW w:w="0" w:type="auto"/>
        <w:tblLook w:val="04A0" w:firstRow="1" w:lastRow="0" w:firstColumn="1" w:lastColumn="0" w:noHBand="0" w:noVBand="1"/>
      </w:tblPr>
      <w:tblGrid>
        <w:gridCol w:w="3055"/>
        <w:gridCol w:w="3055"/>
        <w:gridCol w:w="3056"/>
      </w:tblGrid>
      <w:tr w:rsidR="00E8295F" w14:paraId="17BC5CBF" w14:textId="77777777" w:rsidTr="00E8295F">
        <w:tc>
          <w:tcPr>
            <w:tcW w:w="3055" w:type="dxa"/>
          </w:tcPr>
          <w:p w14:paraId="4C0AF0F7" w14:textId="77777777" w:rsidR="00E8295F" w:rsidRDefault="00E8295F" w:rsidP="00E8295F">
            <w:r>
              <w:t>Nom du port</w:t>
            </w:r>
          </w:p>
        </w:tc>
        <w:tc>
          <w:tcPr>
            <w:tcW w:w="3055" w:type="dxa"/>
          </w:tcPr>
          <w:p w14:paraId="5ACB12E3" w14:textId="11C40E27" w:rsidR="00E8295F" w:rsidRDefault="00A9171C" w:rsidP="00E8295F">
            <w:r>
              <w:t>N° Port ARM</w:t>
            </w:r>
          </w:p>
        </w:tc>
        <w:tc>
          <w:tcPr>
            <w:tcW w:w="3056" w:type="dxa"/>
          </w:tcPr>
          <w:p w14:paraId="3BA08288" w14:textId="77777777" w:rsidR="00E8295F" w:rsidRDefault="00E8295F" w:rsidP="00E8295F">
            <w:r>
              <w:t>état logique</w:t>
            </w:r>
          </w:p>
        </w:tc>
      </w:tr>
      <w:tr w:rsidR="00536C11" w14:paraId="49C1DD2A" w14:textId="77777777" w:rsidTr="00536C11">
        <w:tc>
          <w:tcPr>
            <w:tcW w:w="3055" w:type="dxa"/>
          </w:tcPr>
          <w:p w14:paraId="569BBE33" w14:textId="77777777" w:rsidR="00536C11" w:rsidRDefault="00536C11" w:rsidP="00536C11">
            <w:r>
              <w:t>ON/OFF_TX</w:t>
            </w:r>
          </w:p>
        </w:tc>
        <w:tc>
          <w:tcPr>
            <w:tcW w:w="3055" w:type="dxa"/>
          </w:tcPr>
          <w:p w14:paraId="2FDC8AE3" w14:textId="4DAD6029" w:rsidR="00536C11" w:rsidRDefault="001D6ABE" w:rsidP="00536C11">
            <w:r>
              <w:t>PB</w:t>
            </w:r>
            <w:r w:rsidR="00B87495">
              <w:t>14</w:t>
            </w:r>
          </w:p>
        </w:tc>
        <w:tc>
          <w:tcPr>
            <w:tcW w:w="3056" w:type="dxa"/>
          </w:tcPr>
          <w:p w14:paraId="3AC8F092" w14:textId="77777777" w:rsidR="00536C11" w:rsidRDefault="00536C11" w:rsidP="00536C11">
            <w:r>
              <w:t>1</w:t>
            </w:r>
          </w:p>
        </w:tc>
      </w:tr>
    </w:tbl>
    <w:p w14:paraId="7D5C29E9" w14:textId="1A231641" w:rsidR="00E43F45" w:rsidRDefault="00E8295F" w:rsidP="00E43F45">
      <w:pPr>
        <w:pStyle w:val="Caption"/>
        <w:jc w:val="center"/>
      </w:pPr>
      <w:r>
        <w:t xml:space="preserve"> </w:t>
      </w:r>
      <w:bookmarkStart w:id="60" w:name="_Toc396498952"/>
      <w:r w:rsidR="00E43F45">
        <w:t xml:space="preserve">Tableau </w:t>
      </w:r>
      <w:r w:rsidR="00BD556D">
        <w:fldChar w:fldCharType="begin"/>
      </w:r>
      <w:r w:rsidR="00BD556D">
        <w:instrText xml:space="preserve"> SEQ Tableau \* ARABIC </w:instrText>
      </w:r>
      <w:r w:rsidR="00BD556D">
        <w:fldChar w:fldCharType="separate"/>
      </w:r>
      <w:r w:rsidR="00D41D2F">
        <w:rPr>
          <w:noProof/>
        </w:rPr>
        <w:t>10</w:t>
      </w:r>
      <w:r w:rsidR="00BD556D">
        <w:rPr>
          <w:noProof/>
        </w:rPr>
        <w:fldChar w:fldCharType="end"/>
      </w:r>
      <w:r w:rsidR="00E43F45">
        <w:t xml:space="preserve"> : TX ON</w:t>
      </w:r>
      <w:bookmarkEnd w:id="60"/>
    </w:p>
    <w:p w14:paraId="2D4E8314" w14:textId="746BDC17" w:rsidR="00536C11" w:rsidRDefault="00536C11" w:rsidP="00536C11"/>
    <w:p w14:paraId="0E5C44E4" w14:textId="77777777" w:rsidR="00536C11" w:rsidRDefault="00536C11" w:rsidP="00536C11"/>
    <w:p w14:paraId="04CBA2DE" w14:textId="77777777" w:rsidR="00536C11" w:rsidRDefault="00536C11" w:rsidP="00E8295F">
      <w:pPr>
        <w:pStyle w:val="Heading4"/>
      </w:pPr>
      <w:bookmarkStart w:id="61" w:name="_Toc368695322"/>
      <w:r>
        <w:t>Désactivation TX</w:t>
      </w:r>
      <w:bookmarkEnd w:id="61"/>
    </w:p>
    <w:p w14:paraId="1333CF6E" w14:textId="7ABE97D9" w:rsidR="00536C11" w:rsidRDefault="00536C11" w:rsidP="00536C11">
      <w:r>
        <w:t xml:space="preserve">Syntaxe : </w:t>
      </w:r>
      <w:r w:rsidR="00E8295F">
        <w:t>void setTXOff()</w:t>
      </w:r>
    </w:p>
    <w:tbl>
      <w:tblPr>
        <w:tblStyle w:val="TableGrid"/>
        <w:tblW w:w="0" w:type="auto"/>
        <w:tblLook w:val="04A0" w:firstRow="1" w:lastRow="0" w:firstColumn="1" w:lastColumn="0" w:noHBand="0" w:noVBand="1"/>
      </w:tblPr>
      <w:tblGrid>
        <w:gridCol w:w="3055"/>
        <w:gridCol w:w="3055"/>
        <w:gridCol w:w="3056"/>
      </w:tblGrid>
      <w:tr w:rsidR="00E8295F" w14:paraId="6CF087D1" w14:textId="77777777" w:rsidTr="00E8295F">
        <w:tc>
          <w:tcPr>
            <w:tcW w:w="3055" w:type="dxa"/>
          </w:tcPr>
          <w:p w14:paraId="13A359A6" w14:textId="77777777" w:rsidR="00E8295F" w:rsidRDefault="00E8295F" w:rsidP="00E8295F">
            <w:r>
              <w:t>Nom du port</w:t>
            </w:r>
          </w:p>
        </w:tc>
        <w:tc>
          <w:tcPr>
            <w:tcW w:w="3055" w:type="dxa"/>
          </w:tcPr>
          <w:p w14:paraId="7CB2F7EA" w14:textId="58B15B9B" w:rsidR="00E8295F" w:rsidRDefault="00A9171C" w:rsidP="00E8295F">
            <w:r>
              <w:t>N° Port ARM</w:t>
            </w:r>
          </w:p>
        </w:tc>
        <w:tc>
          <w:tcPr>
            <w:tcW w:w="3056" w:type="dxa"/>
          </w:tcPr>
          <w:p w14:paraId="78DDB833" w14:textId="77777777" w:rsidR="00E8295F" w:rsidRDefault="00E8295F" w:rsidP="00E8295F">
            <w:r>
              <w:t>état logique</w:t>
            </w:r>
          </w:p>
        </w:tc>
      </w:tr>
      <w:tr w:rsidR="00536C11" w14:paraId="0C8F718B" w14:textId="77777777" w:rsidTr="00536C11">
        <w:tc>
          <w:tcPr>
            <w:tcW w:w="3055" w:type="dxa"/>
          </w:tcPr>
          <w:p w14:paraId="45A96BF4" w14:textId="77777777" w:rsidR="00536C11" w:rsidRDefault="00536C11" w:rsidP="00536C11">
            <w:r>
              <w:t>ON/OFF_TX</w:t>
            </w:r>
          </w:p>
        </w:tc>
        <w:tc>
          <w:tcPr>
            <w:tcW w:w="3055" w:type="dxa"/>
          </w:tcPr>
          <w:p w14:paraId="0F9F43F0" w14:textId="0F4EE5B5" w:rsidR="00536C11" w:rsidRDefault="001D6ABE" w:rsidP="00536C11">
            <w:r>
              <w:t>PB</w:t>
            </w:r>
            <w:r w:rsidR="00B87495">
              <w:t>14</w:t>
            </w:r>
          </w:p>
        </w:tc>
        <w:tc>
          <w:tcPr>
            <w:tcW w:w="3056" w:type="dxa"/>
          </w:tcPr>
          <w:p w14:paraId="6BFE0EEC" w14:textId="77777777" w:rsidR="00536C11" w:rsidRDefault="00536C11" w:rsidP="00536C11">
            <w:r>
              <w:t>0</w:t>
            </w:r>
          </w:p>
        </w:tc>
      </w:tr>
    </w:tbl>
    <w:p w14:paraId="167CD38F" w14:textId="18774E7E" w:rsidR="00E43F45" w:rsidRDefault="00E43F45" w:rsidP="00E43F45">
      <w:pPr>
        <w:pStyle w:val="Caption"/>
        <w:jc w:val="center"/>
      </w:pPr>
      <w:bookmarkStart w:id="62" w:name="_Toc396498953"/>
      <w:r>
        <w:t xml:space="preserve">Tableau </w:t>
      </w:r>
      <w:r w:rsidR="00BD556D">
        <w:fldChar w:fldCharType="begin"/>
      </w:r>
      <w:r w:rsidR="00BD556D">
        <w:instrText xml:space="preserve"> SEQ Tableau \* ARABIC </w:instrText>
      </w:r>
      <w:r w:rsidR="00BD556D">
        <w:fldChar w:fldCharType="separate"/>
      </w:r>
      <w:r w:rsidR="00D41D2F">
        <w:rPr>
          <w:noProof/>
        </w:rPr>
        <w:t>11</w:t>
      </w:r>
      <w:r w:rsidR="00BD556D">
        <w:rPr>
          <w:noProof/>
        </w:rPr>
        <w:fldChar w:fldCharType="end"/>
      </w:r>
      <w:r>
        <w:t xml:space="preserve"> : TX OFF</w:t>
      </w:r>
      <w:bookmarkEnd w:id="62"/>
    </w:p>
    <w:p w14:paraId="76039412" w14:textId="77777777" w:rsidR="00536C11" w:rsidRDefault="00536C11" w:rsidP="00536C11"/>
    <w:p w14:paraId="7CD457A4" w14:textId="6531B5AE" w:rsidR="00E8295F" w:rsidRDefault="00E8295F" w:rsidP="00E8295F">
      <w:pPr>
        <w:pStyle w:val="Heading3"/>
      </w:pPr>
      <w:bookmarkStart w:id="63" w:name="_Toc408349150"/>
      <w:bookmarkStart w:id="64" w:name="_Toc368695323"/>
      <w:r>
        <w:t>Gestion ADCS</w:t>
      </w:r>
      <w:bookmarkEnd w:id="63"/>
    </w:p>
    <w:p w14:paraId="025467AF" w14:textId="77777777" w:rsidR="00536C11" w:rsidRDefault="00536C11" w:rsidP="00E8295F">
      <w:pPr>
        <w:pStyle w:val="Heading4"/>
      </w:pPr>
      <w:r>
        <w:t>Activation ADCS</w:t>
      </w:r>
      <w:bookmarkEnd w:id="64"/>
    </w:p>
    <w:p w14:paraId="7B1A62D6" w14:textId="55F271BA" w:rsidR="00536C11" w:rsidRDefault="00536C11" w:rsidP="00536C11">
      <w:r>
        <w:t xml:space="preserve">Syntaxe : </w:t>
      </w:r>
      <w:r w:rsidR="0008276B" w:rsidRPr="00B87495">
        <w:t>void set</w:t>
      </w:r>
      <w:r w:rsidR="00412277" w:rsidRPr="00B87495">
        <w:t>ADCS</w:t>
      </w:r>
      <w:r w:rsidR="0008276B" w:rsidRPr="00B87495">
        <w:t>O</w:t>
      </w:r>
      <w:r w:rsidR="00412277" w:rsidRPr="00B87495">
        <w:t>n</w:t>
      </w:r>
      <w:r w:rsidR="0008276B" w:rsidRPr="00B87495">
        <w:t>()</w:t>
      </w:r>
    </w:p>
    <w:tbl>
      <w:tblPr>
        <w:tblStyle w:val="TableGrid"/>
        <w:tblW w:w="0" w:type="auto"/>
        <w:tblLook w:val="04A0" w:firstRow="1" w:lastRow="0" w:firstColumn="1" w:lastColumn="0" w:noHBand="0" w:noVBand="1"/>
      </w:tblPr>
      <w:tblGrid>
        <w:gridCol w:w="3055"/>
        <w:gridCol w:w="3055"/>
        <w:gridCol w:w="3056"/>
      </w:tblGrid>
      <w:tr w:rsidR="00E8295F" w14:paraId="2CF1EBF3" w14:textId="77777777" w:rsidTr="00E8295F">
        <w:tc>
          <w:tcPr>
            <w:tcW w:w="3055" w:type="dxa"/>
          </w:tcPr>
          <w:p w14:paraId="686745A5" w14:textId="77777777" w:rsidR="00E8295F" w:rsidRDefault="00E8295F" w:rsidP="00E8295F">
            <w:r>
              <w:t>Nom du port</w:t>
            </w:r>
          </w:p>
        </w:tc>
        <w:tc>
          <w:tcPr>
            <w:tcW w:w="3055" w:type="dxa"/>
          </w:tcPr>
          <w:p w14:paraId="5CE7B94F" w14:textId="27143A61" w:rsidR="00E8295F" w:rsidRDefault="00A9171C" w:rsidP="00E8295F">
            <w:r>
              <w:t>N° Port ARM</w:t>
            </w:r>
          </w:p>
        </w:tc>
        <w:tc>
          <w:tcPr>
            <w:tcW w:w="3056" w:type="dxa"/>
          </w:tcPr>
          <w:p w14:paraId="40BCFAE5" w14:textId="77777777" w:rsidR="00E8295F" w:rsidRDefault="00E8295F" w:rsidP="00E8295F">
            <w:r>
              <w:t>état logique</w:t>
            </w:r>
          </w:p>
        </w:tc>
      </w:tr>
      <w:tr w:rsidR="00536C11" w14:paraId="6193F7C5" w14:textId="77777777" w:rsidTr="00536C11">
        <w:tc>
          <w:tcPr>
            <w:tcW w:w="3055" w:type="dxa"/>
          </w:tcPr>
          <w:p w14:paraId="3E4EA9C6" w14:textId="77777777" w:rsidR="00536C11" w:rsidRDefault="00536C11" w:rsidP="00536C11">
            <w:r>
              <w:t>ON/OFF_ADCS</w:t>
            </w:r>
          </w:p>
        </w:tc>
        <w:tc>
          <w:tcPr>
            <w:tcW w:w="3055" w:type="dxa"/>
          </w:tcPr>
          <w:p w14:paraId="6AD3EF69" w14:textId="58679821" w:rsidR="00536C11" w:rsidRDefault="001D6ABE" w:rsidP="001D6ABE">
            <w:r>
              <w:t>PC13</w:t>
            </w:r>
          </w:p>
        </w:tc>
        <w:tc>
          <w:tcPr>
            <w:tcW w:w="3056" w:type="dxa"/>
          </w:tcPr>
          <w:p w14:paraId="5F949138" w14:textId="77777777" w:rsidR="00536C11" w:rsidRDefault="00536C11" w:rsidP="00536C11">
            <w:r>
              <w:t>1</w:t>
            </w:r>
          </w:p>
        </w:tc>
      </w:tr>
    </w:tbl>
    <w:p w14:paraId="340AFE5B" w14:textId="5EF8FC3E" w:rsidR="00E43F45" w:rsidRDefault="00E43F45" w:rsidP="00E43F45">
      <w:pPr>
        <w:pStyle w:val="Caption"/>
        <w:jc w:val="center"/>
      </w:pPr>
      <w:bookmarkStart w:id="65" w:name="_Toc396498954"/>
      <w:r>
        <w:t xml:space="preserve">Tableau </w:t>
      </w:r>
      <w:r w:rsidR="00BD556D">
        <w:fldChar w:fldCharType="begin"/>
      </w:r>
      <w:r w:rsidR="00BD556D">
        <w:instrText xml:space="preserve"> SEQ Tableau \* ARABIC </w:instrText>
      </w:r>
      <w:r w:rsidR="00BD556D">
        <w:fldChar w:fldCharType="separate"/>
      </w:r>
      <w:r w:rsidR="00D41D2F">
        <w:rPr>
          <w:noProof/>
        </w:rPr>
        <w:t>12</w:t>
      </w:r>
      <w:r w:rsidR="00BD556D">
        <w:rPr>
          <w:noProof/>
        </w:rPr>
        <w:fldChar w:fldCharType="end"/>
      </w:r>
      <w:r>
        <w:t xml:space="preserve"> : ADCS ON</w:t>
      </w:r>
      <w:bookmarkEnd w:id="65"/>
    </w:p>
    <w:p w14:paraId="04952606" w14:textId="77777777" w:rsidR="00536C11" w:rsidRDefault="00536C11" w:rsidP="00536C11"/>
    <w:p w14:paraId="68E06568" w14:textId="77777777" w:rsidR="00536C11" w:rsidRDefault="00536C11" w:rsidP="00E8295F">
      <w:pPr>
        <w:pStyle w:val="Heading4"/>
      </w:pPr>
      <w:bookmarkStart w:id="66" w:name="_Toc368695324"/>
      <w:r>
        <w:lastRenderedPageBreak/>
        <w:t>Désactivation ADCS</w:t>
      </w:r>
      <w:bookmarkEnd w:id="66"/>
    </w:p>
    <w:p w14:paraId="039F2D96" w14:textId="59DC60CA" w:rsidR="00536C11" w:rsidRPr="00B87495" w:rsidRDefault="00536C11" w:rsidP="00536C11">
      <w:r>
        <w:t xml:space="preserve">Syntaxe : </w:t>
      </w:r>
      <w:r w:rsidR="00412277" w:rsidRPr="00B87495">
        <w:t>void setADCSOff()</w:t>
      </w:r>
    </w:p>
    <w:tbl>
      <w:tblPr>
        <w:tblStyle w:val="TableGrid"/>
        <w:tblW w:w="0" w:type="auto"/>
        <w:tblLook w:val="04A0" w:firstRow="1" w:lastRow="0" w:firstColumn="1" w:lastColumn="0" w:noHBand="0" w:noVBand="1"/>
      </w:tblPr>
      <w:tblGrid>
        <w:gridCol w:w="3055"/>
        <w:gridCol w:w="3055"/>
        <w:gridCol w:w="3056"/>
      </w:tblGrid>
      <w:tr w:rsidR="00E8295F" w14:paraId="379195BF" w14:textId="77777777" w:rsidTr="00E8295F">
        <w:tc>
          <w:tcPr>
            <w:tcW w:w="3055" w:type="dxa"/>
          </w:tcPr>
          <w:p w14:paraId="01E4D117" w14:textId="77777777" w:rsidR="00E8295F" w:rsidRDefault="00E8295F" w:rsidP="00E8295F">
            <w:r>
              <w:t>Nom du port</w:t>
            </w:r>
          </w:p>
        </w:tc>
        <w:tc>
          <w:tcPr>
            <w:tcW w:w="3055" w:type="dxa"/>
          </w:tcPr>
          <w:p w14:paraId="4235FE87" w14:textId="4E105263" w:rsidR="00E8295F" w:rsidRDefault="00A9171C" w:rsidP="00E8295F">
            <w:r>
              <w:t>N° Port ARM</w:t>
            </w:r>
          </w:p>
        </w:tc>
        <w:tc>
          <w:tcPr>
            <w:tcW w:w="3056" w:type="dxa"/>
          </w:tcPr>
          <w:p w14:paraId="2C724A1A" w14:textId="77777777" w:rsidR="00E8295F" w:rsidRDefault="00E8295F" w:rsidP="00E8295F">
            <w:r>
              <w:t>état logique</w:t>
            </w:r>
          </w:p>
        </w:tc>
      </w:tr>
      <w:tr w:rsidR="00536C11" w14:paraId="616F7457" w14:textId="77777777" w:rsidTr="00536C11">
        <w:tc>
          <w:tcPr>
            <w:tcW w:w="3055" w:type="dxa"/>
          </w:tcPr>
          <w:p w14:paraId="0CA48F10" w14:textId="77777777" w:rsidR="00536C11" w:rsidRDefault="00536C11" w:rsidP="00536C11">
            <w:r>
              <w:t>ON/OFF_ADCS</w:t>
            </w:r>
          </w:p>
        </w:tc>
        <w:tc>
          <w:tcPr>
            <w:tcW w:w="3055" w:type="dxa"/>
          </w:tcPr>
          <w:p w14:paraId="20111BCD" w14:textId="6BFBC0DC" w:rsidR="00536C11" w:rsidRDefault="001D6ABE" w:rsidP="001D6ABE">
            <w:r>
              <w:t>PC13</w:t>
            </w:r>
          </w:p>
        </w:tc>
        <w:tc>
          <w:tcPr>
            <w:tcW w:w="3056" w:type="dxa"/>
          </w:tcPr>
          <w:p w14:paraId="4B6449C9" w14:textId="77777777" w:rsidR="00536C11" w:rsidRDefault="00536C11" w:rsidP="00536C11">
            <w:r>
              <w:t>0</w:t>
            </w:r>
          </w:p>
        </w:tc>
      </w:tr>
      <w:tr w:rsidR="00E43F45" w14:paraId="491CAF3B" w14:textId="77777777" w:rsidTr="00536C11">
        <w:tc>
          <w:tcPr>
            <w:tcW w:w="3055" w:type="dxa"/>
          </w:tcPr>
          <w:p w14:paraId="5E0AF2BD" w14:textId="77777777" w:rsidR="00E43F45" w:rsidRDefault="00E43F45" w:rsidP="00536C11"/>
        </w:tc>
        <w:tc>
          <w:tcPr>
            <w:tcW w:w="3055" w:type="dxa"/>
          </w:tcPr>
          <w:p w14:paraId="650F1539" w14:textId="77777777" w:rsidR="00E43F45" w:rsidRDefault="00E43F45" w:rsidP="001D6ABE"/>
        </w:tc>
        <w:tc>
          <w:tcPr>
            <w:tcW w:w="3056" w:type="dxa"/>
          </w:tcPr>
          <w:p w14:paraId="0EAE2060" w14:textId="77777777" w:rsidR="00E43F45" w:rsidRDefault="00E43F45" w:rsidP="00536C11"/>
        </w:tc>
      </w:tr>
    </w:tbl>
    <w:p w14:paraId="5304DFED" w14:textId="4E9659CE" w:rsidR="00E43F45" w:rsidRDefault="00E43F45" w:rsidP="00E43F45">
      <w:pPr>
        <w:pStyle w:val="Caption"/>
        <w:jc w:val="center"/>
      </w:pPr>
      <w:bookmarkStart w:id="67" w:name="_Toc396498955"/>
      <w:bookmarkStart w:id="68" w:name="_Toc368695332"/>
      <w:r>
        <w:t xml:space="preserve">Tableau </w:t>
      </w:r>
      <w:r w:rsidR="00BD556D">
        <w:fldChar w:fldCharType="begin"/>
      </w:r>
      <w:r w:rsidR="00BD556D">
        <w:instrText xml:space="preserve"> SEQ Tableau \* ARABIC </w:instrText>
      </w:r>
      <w:r w:rsidR="00BD556D">
        <w:fldChar w:fldCharType="separate"/>
      </w:r>
      <w:r w:rsidR="00D41D2F">
        <w:rPr>
          <w:noProof/>
        </w:rPr>
        <w:t>13</w:t>
      </w:r>
      <w:r w:rsidR="00BD556D">
        <w:rPr>
          <w:noProof/>
        </w:rPr>
        <w:fldChar w:fldCharType="end"/>
      </w:r>
      <w:r>
        <w:t xml:space="preserve"> : ADCS OFF</w:t>
      </w:r>
      <w:bookmarkEnd w:id="67"/>
    </w:p>
    <w:p w14:paraId="6C7B58A7" w14:textId="77777777" w:rsidR="00E43F45" w:rsidRDefault="00E43F45" w:rsidP="00FD660E"/>
    <w:p w14:paraId="4C8E05E9" w14:textId="77777777" w:rsidR="00FB5876" w:rsidRDefault="00FB5876" w:rsidP="00FB5876">
      <w:pPr>
        <w:pStyle w:val="Heading4"/>
      </w:pPr>
      <w:r>
        <w:t>Sortie vers ADCS</w:t>
      </w:r>
      <w:bookmarkEnd w:id="68"/>
    </w:p>
    <w:p w14:paraId="7F8589CB" w14:textId="73E22B85" w:rsidR="00FB5876" w:rsidRDefault="00FB5876" w:rsidP="00FB5876">
      <w:r>
        <w:t>Syntaxe : void writeADCS(char* Phrase)</w:t>
      </w:r>
    </w:p>
    <w:p w14:paraId="1BCBC8C7" w14:textId="3B1D5235" w:rsidR="00FB5876" w:rsidRPr="00FB5876" w:rsidRDefault="00FB5876" w:rsidP="00FB5876">
      <w:pPr>
        <w:rPr>
          <w:b/>
          <w:color w:val="FF0000"/>
        </w:rPr>
      </w:pPr>
    </w:p>
    <w:p w14:paraId="4104275C" w14:textId="3FED548E" w:rsidR="00FB5876" w:rsidRDefault="00350F13" w:rsidP="00FB5876">
      <w:r>
        <w:t>Paramètre</w:t>
      </w:r>
      <w:r w:rsidR="00FB5876">
        <w:t> :</w:t>
      </w:r>
      <w:r>
        <w:t xml:space="preserve"> </w:t>
      </w:r>
      <w:r w:rsidR="00B87495">
        <w:t>P</w:t>
      </w:r>
      <w:r w:rsidR="00FB5876">
        <w:t xml:space="preserve">hrase. </w:t>
      </w:r>
      <w:r>
        <w:t>Chaine</w:t>
      </w:r>
      <w:r w:rsidR="00FB5876">
        <w:t xml:space="preserve"> de </w:t>
      </w:r>
      <w:r>
        <w:t>caractères</w:t>
      </w:r>
      <w:r w:rsidR="00FB5876">
        <w:t xml:space="preserve"> ASCII </w:t>
      </w:r>
    </w:p>
    <w:tbl>
      <w:tblPr>
        <w:tblStyle w:val="TableGrid"/>
        <w:tblW w:w="0" w:type="auto"/>
        <w:tblLook w:val="04A0" w:firstRow="1" w:lastRow="0" w:firstColumn="1" w:lastColumn="0" w:noHBand="0" w:noVBand="1"/>
      </w:tblPr>
      <w:tblGrid>
        <w:gridCol w:w="3055"/>
        <w:gridCol w:w="3055"/>
        <w:gridCol w:w="3056"/>
      </w:tblGrid>
      <w:tr w:rsidR="00FB5876" w14:paraId="619A6FB9" w14:textId="77777777" w:rsidTr="00FB5876">
        <w:tc>
          <w:tcPr>
            <w:tcW w:w="3055" w:type="dxa"/>
          </w:tcPr>
          <w:p w14:paraId="577BB798" w14:textId="77777777" w:rsidR="00FB5876" w:rsidRDefault="00FB5876" w:rsidP="00107B5D">
            <w:r>
              <w:t>Nom du port</w:t>
            </w:r>
          </w:p>
        </w:tc>
        <w:tc>
          <w:tcPr>
            <w:tcW w:w="3055" w:type="dxa"/>
          </w:tcPr>
          <w:p w14:paraId="403F31F0" w14:textId="63356DD0" w:rsidR="00FB5876" w:rsidRDefault="00A13A07" w:rsidP="00107B5D">
            <w:r>
              <w:t>N° Port ARM</w:t>
            </w:r>
          </w:p>
        </w:tc>
        <w:tc>
          <w:tcPr>
            <w:tcW w:w="3056" w:type="dxa"/>
          </w:tcPr>
          <w:p w14:paraId="536B975B" w14:textId="77777777" w:rsidR="00FB5876" w:rsidRDefault="00FB5876" w:rsidP="00107B5D">
            <w:r>
              <w:t>état logique</w:t>
            </w:r>
          </w:p>
        </w:tc>
      </w:tr>
      <w:tr w:rsidR="00FB5876" w14:paraId="7732AB0E" w14:textId="77777777" w:rsidTr="00107B5D">
        <w:tc>
          <w:tcPr>
            <w:tcW w:w="3055" w:type="dxa"/>
          </w:tcPr>
          <w:p w14:paraId="5766BC94" w14:textId="3A520374" w:rsidR="00FB5876" w:rsidRDefault="00FB5876" w:rsidP="00107B5D">
            <w:r>
              <w:t>TX_ADCS</w:t>
            </w:r>
            <w:r w:rsidR="001D6ABE">
              <w:t xml:space="preserve"> (ODB -&gt; ADCS)</w:t>
            </w:r>
          </w:p>
        </w:tc>
        <w:tc>
          <w:tcPr>
            <w:tcW w:w="3055" w:type="dxa"/>
          </w:tcPr>
          <w:p w14:paraId="1B5D5089" w14:textId="463A0155" w:rsidR="00FB5876" w:rsidRDefault="001D6ABE" w:rsidP="001D6ABE">
            <w:r>
              <w:t>PA9</w:t>
            </w:r>
          </w:p>
        </w:tc>
        <w:tc>
          <w:tcPr>
            <w:tcW w:w="3056" w:type="dxa"/>
          </w:tcPr>
          <w:p w14:paraId="65E75848" w14:textId="77777777" w:rsidR="00FB5876" w:rsidRDefault="00FB5876" w:rsidP="00107B5D">
            <w:r>
              <w:t>9600N81</w:t>
            </w:r>
          </w:p>
        </w:tc>
      </w:tr>
    </w:tbl>
    <w:p w14:paraId="6DD91D50" w14:textId="77777777" w:rsidR="00FB5876" w:rsidRDefault="00FB5876" w:rsidP="00FB5876"/>
    <w:p w14:paraId="5A9C7ECF" w14:textId="6EE79E62" w:rsidR="00FB5876" w:rsidRDefault="00350F13" w:rsidP="00FB5876">
      <w:pPr>
        <w:pStyle w:val="Heading4"/>
      </w:pPr>
      <w:bookmarkStart w:id="69" w:name="_Toc368695335"/>
      <w:r>
        <w:t>Réception</w:t>
      </w:r>
      <w:r w:rsidR="00FB5876">
        <w:t xml:space="preserve"> données ACDS</w:t>
      </w:r>
      <w:bookmarkEnd w:id="69"/>
    </w:p>
    <w:p w14:paraId="40B9C34F" w14:textId="4B4775DF" w:rsidR="00FB5876" w:rsidRDefault="00FB5876" w:rsidP="00FB5876">
      <w:r>
        <w:t>Syntaxe : int readADCS(char* Phrase)</w:t>
      </w:r>
    </w:p>
    <w:p w14:paraId="0330AF9C" w14:textId="4AF65025" w:rsidR="00FB5876" w:rsidRDefault="00FB5876" w:rsidP="00FB5876">
      <w:r>
        <w:t xml:space="preserve">Code retour : nombre de </w:t>
      </w:r>
      <w:r w:rsidR="00350F13">
        <w:t>caractère</w:t>
      </w:r>
      <w:r>
        <w:t xml:space="preserve"> </w:t>
      </w:r>
      <w:r w:rsidR="00350F13">
        <w:t>lu</w:t>
      </w:r>
    </w:p>
    <w:p w14:paraId="31868E0F" w14:textId="008BEF5B" w:rsidR="00FB5876" w:rsidRDefault="00FB5876" w:rsidP="00FB5876">
      <w:r>
        <w:t xml:space="preserve">La commande retourne les </w:t>
      </w:r>
      <w:r w:rsidR="00350F13">
        <w:t>caractères</w:t>
      </w:r>
      <w:r>
        <w:t xml:space="preserve"> </w:t>
      </w:r>
      <w:r w:rsidR="00350F13">
        <w:t>reçus</w:t>
      </w:r>
      <w:r>
        <w:t>.</w:t>
      </w:r>
    </w:p>
    <w:tbl>
      <w:tblPr>
        <w:tblStyle w:val="TableGrid"/>
        <w:tblW w:w="0" w:type="auto"/>
        <w:tblLook w:val="04A0" w:firstRow="1" w:lastRow="0" w:firstColumn="1" w:lastColumn="0" w:noHBand="0" w:noVBand="1"/>
      </w:tblPr>
      <w:tblGrid>
        <w:gridCol w:w="3055"/>
        <w:gridCol w:w="3055"/>
        <w:gridCol w:w="3056"/>
      </w:tblGrid>
      <w:tr w:rsidR="00FB5876" w14:paraId="1370A2F2" w14:textId="77777777" w:rsidTr="00FB5876">
        <w:tc>
          <w:tcPr>
            <w:tcW w:w="3055" w:type="dxa"/>
          </w:tcPr>
          <w:p w14:paraId="78F9E7B0" w14:textId="77777777" w:rsidR="00FB5876" w:rsidRDefault="00FB5876" w:rsidP="00107B5D">
            <w:r>
              <w:t>Nom du port</w:t>
            </w:r>
          </w:p>
        </w:tc>
        <w:tc>
          <w:tcPr>
            <w:tcW w:w="3055" w:type="dxa"/>
          </w:tcPr>
          <w:p w14:paraId="263A43A6" w14:textId="13C2BA34" w:rsidR="00FB5876" w:rsidRDefault="00A13A07" w:rsidP="00107B5D">
            <w:r>
              <w:t>N° Port ARM</w:t>
            </w:r>
          </w:p>
        </w:tc>
        <w:tc>
          <w:tcPr>
            <w:tcW w:w="3056" w:type="dxa"/>
          </w:tcPr>
          <w:p w14:paraId="244202C2" w14:textId="77777777" w:rsidR="00FB5876" w:rsidRDefault="00FB5876" w:rsidP="00107B5D">
            <w:r>
              <w:t>état logique</w:t>
            </w:r>
          </w:p>
        </w:tc>
      </w:tr>
      <w:tr w:rsidR="00FB5876" w14:paraId="169AAD78" w14:textId="77777777" w:rsidTr="00107B5D">
        <w:tc>
          <w:tcPr>
            <w:tcW w:w="3055" w:type="dxa"/>
          </w:tcPr>
          <w:p w14:paraId="12049F8E" w14:textId="775B505B" w:rsidR="00FB5876" w:rsidRDefault="00FB5876" w:rsidP="00107B5D">
            <w:r>
              <w:t xml:space="preserve"> RX_ADCS</w:t>
            </w:r>
            <w:r w:rsidR="001D6ABE">
              <w:t xml:space="preserve"> (ADCS -&gt; ODB)</w:t>
            </w:r>
          </w:p>
        </w:tc>
        <w:tc>
          <w:tcPr>
            <w:tcW w:w="3055" w:type="dxa"/>
          </w:tcPr>
          <w:p w14:paraId="5669D6B6" w14:textId="393EDB47" w:rsidR="00FB5876" w:rsidRDefault="001D6ABE" w:rsidP="001D6ABE">
            <w:r>
              <w:t>PA10</w:t>
            </w:r>
          </w:p>
        </w:tc>
        <w:tc>
          <w:tcPr>
            <w:tcW w:w="3056" w:type="dxa"/>
          </w:tcPr>
          <w:p w14:paraId="355EF2F0" w14:textId="77777777" w:rsidR="00FB5876" w:rsidRDefault="00FB5876" w:rsidP="00107B5D">
            <w:r>
              <w:t>9600N81</w:t>
            </w:r>
          </w:p>
        </w:tc>
      </w:tr>
    </w:tbl>
    <w:p w14:paraId="46FD849F" w14:textId="77777777" w:rsidR="00FB5876" w:rsidRDefault="00FB5876" w:rsidP="00FB5876"/>
    <w:p w14:paraId="0BCF2306" w14:textId="6D6E817F" w:rsidR="00536C11" w:rsidRDefault="00353DE4" w:rsidP="00FD660E">
      <w:pPr>
        <w:pStyle w:val="Heading4"/>
      </w:pPr>
      <w:r>
        <w:t xml:space="preserve">Initialisation </w:t>
      </w:r>
      <w:r w:rsidR="00F85346">
        <w:t xml:space="preserve">port série </w:t>
      </w:r>
      <w:r>
        <w:t>ADCS</w:t>
      </w:r>
    </w:p>
    <w:p w14:paraId="00A91F1F" w14:textId="4F9A50D9" w:rsidR="00353DE4" w:rsidRDefault="00353DE4">
      <w:r>
        <w:t>Syntaxe : int InitADCS()</w:t>
      </w:r>
    </w:p>
    <w:p w14:paraId="30D75310" w14:textId="2F80679E" w:rsidR="00353DE4" w:rsidRDefault="00353DE4">
      <w:r>
        <w:t xml:space="preserve">Port série configuré : </w:t>
      </w:r>
    </w:p>
    <w:p w14:paraId="459DA00F" w14:textId="6C0B86F5" w:rsidR="00353DE4" w:rsidRDefault="00353DE4" w:rsidP="00FD660E">
      <w:pPr>
        <w:pStyle w:val="ListParagraph"/>
        <w:numPr>
          <w:ilvl w:val="0"/>
          <w:numId w:val="48"/>
        </w:numPr>
      </w:pPr>
      <w:r>
        <w:t>Vitesse : 9600</w:t>
      </w:r>
    </w:p>
    <w:p w14:paraId="1CC490E3" w14:textId="1A87DA60" w:rsidR="00353DE4" w:rsidRDefault="00353DE4" w:rsidP="00FD660E">
      <w:pPr>
        <w:pStyle w:val="ListParagraph"/>
        <w:numPr>
          <w:ilvl w:val="0"/>
          <w:numId w:val="48"/>
        </w:numPr>
      </w:pPr>
      <w:r>
        <w:t>Nb bit : 8</w:t>
      </w:r>
    </w:p>
    <w:p w14:paraId="5FCFED7F" w14:textId="78297D0F" w:rsidR="00353DE4" w:rsidRDefault="00353DE4" w:rsidP="00FD660E">
      <w:pPr>
        <w:pStyle w:val="ListParagraph"/>
        <w:numPr>
          <w:ilvl w:val="0"/>
          <w:numId w:val="48"/>
        </w:numPr>
      </w:pPr>
      <w:r>
        <w:t>Parité : Non</w:t>
      </w:r>
    </w:p>
    <w:p w14:paraId="4F728A1E" w14:textId="14740C55" w:rsidR="00353DE4" w:rsidRDefault="00353DE4" w:rsidP="00FD660E">
      <w:pPr>
        <w:pStyle w:val="ListParagraph"/>
        <w:numPr>
          <w:ilvl w:val="0"/>
          <w:numId w:val="48"/>
        </w:numPr>
      </w:pPr>
      <w:r>
        <w:t>Bit stop : 1</w:t>
      </w:r>
    </w:p>
    <w:p w14:paraId="1EFAE74B" w14:textId="77777777" w:rsidR="00353DE4" w:rsidRPr="00353DE4" w:rsidRDefault="00353DE4"/>
    <w:p w14:paraId="21C19AC7" w14:textId="42807C7F" w:rsidR="00E8295F" w:rsidRDefault="00E8295F" w:rsidP="00E8295F">
      <w:pPr>
        <w:pStyle w:val="Heading3"/>
      </w:pPr>
      <w:bookmarkStart w:id="70" w:name="_Toc408349151"/>
      <w:bookmarkStart w:id="71" w:name="_Toc368695325"/>
      <w:r>
        <w:t>Gestion de la Sonde Fipex (expérience)</w:t>
      </w:r>
      <w:bookmarkEnd w:id="70"/>
      <w:r>
        <w:t xml:space="preserve"> </w:t>
      </w:r>
    </w:p>
    <w:p w14:paraId="247F427F" w14:textId="77777777" w:rsidR="00536C11" w:rsidRDefault="00536C11" w:rsidP="00E8295F">
      <w:pPr>
        <w:pStyle w:val="Heading4"/>
      </w:pPr>
      <w:r>
        <w:t>Activation sonde FIPEX (expérience)</w:t>
      </w:r>
      <w:bookmarkEnd w:id="71"/>
    </w:p>
    <w:p w14:paraId="4126C725" w14:textId="48805725" w:rsidR="00536C11" w:rsidRDefault="00536C11" w:rsidP="00536C11">
      <w:r>
        <w:t xml:space="preserve">Syntaxe : </w:t>
      </w:r>
      <w:r w:rsidR="00E8295F">
        <w:t>void setFIPEXOn()</w:t>
      </w:r>
    </w:p>
    <w:tbl>
      <w:tblPr>
        <w:tblStyle w:val="TableGrid"/>
        <w:tblW w:w="0" w:type="auto"/>
        <w:tblLook w:val="04A0" w:firstRow="1" w:lastRow="0" w:firstColumn="1" w:lastColumn="0" w:noHBand="0" w:noVBand="1"/>
      </w:tblPr>
      <w:tblGrid>
        <w:gridCol w:w="3055"/>
        <w:gridCol w:w="3055"/>
        <w:gridCol w:w="3056"/>
      </w:tblGrid>
      <w:tr w:rsidR="00E8295F" w14:paraId="5CB9A1FE" w14:textId="77777777" w:rsidTr="00E8295F">
        <w:tc>
          <w:tcPr>
            <w:tcW w:w="3055" w:type="dxa"/>
          </w:tcPr>
          <w:p w14:paraId="675A6107" w14:textId="77777777" w:rsidR="00E8295F" w:rsidRDefault="00E8295F" w:rsidP="00E8295F">
            <w:r>
              <w:t>Nom du port</w:t>
            </w:r>
          </w:p>
        </w:tc>
        <w:tc>
          <w:tcPr>
            <w:tcW w:w="3055" w:type="dxa"/>
          </w:tcPr>
          <w:p w14:paraId="11492ACE" w14:textId="306E171C" w:rsidR="00E8295F" w:rsidRDefault="00A13A07" w:rsidP="00E8295F">
            <w:r>
              <w:t>N° Port ARM</w:t>
            </w:r>
          </w:p>
        </w:tc>
        <w:tc>
          <w:tcPr>
            <w:tcW w:w="3056" w:type="dxa"/>
          </w:tcPr>
          <w:p w14:paraId="3EFBCB78" w14:textId="77777777" w:rsidR="00E8295F" w:rsidRDefault="00E8295F" w:rsidP="00E8295F">
            <w:r>
              <w:t>état logique</w:t>
            </w:r>
          </w:p>
        </w:tc>
      </w:tr>
      <w:tr w:rsidR="00536C11" w14:paraId="2D259B5F" w14:textId="77777777" w:rsidTr="00536C11">
        <w:tc>
          <w:tcPr>
            <w:tcW w:w="3055" w:type="dxa"/>
          </w:tcPr>
          <w:p w14:paraId="07B2BB73" w14:textId="77777777" w:rsidR="00536C11" w:rsidRDefault="00536C11" w:rsidP="00536C11">
            <w:r>
              <w:t>ON/OFF_experience</w:t>
            </w:r>
          </w:p>
        </w:tc>
        <w:tc>
          <w:tcPr>
            <w:tcW w:w="3055" w:type="dxa"/>
          </w:tcPr>
          <w:p w14:paraId="6ECDD88E" w14:textId="5A5BA4B8" w:rsidR="00536C11" w:rsidRDefault="001D6ABE" w:rsidP="001D6ABE">
            <w:r>
              <w:t>PB14</w:t>
            </w:r>
          </w:p>
        </w:tc>
        <w:tc>
          <w:tcPr>
            <w:tcW w:w="3056" w:type="dxa"/>
          </w:tcPr>
          <w:p w14:paraId="69F9BF1D" w14:textId="77777777" w:rsidR="00536C11" w:rsidRDefault="00536C11" w:rsidP="00536C11">
            <w:r>
              <w:t>1</w:t>
            </w:r>
          </w:p>
        </w:tc>
      </w:tr>
    </w:tbl>
    <w:p w14:paraId="79000D86" w14:textId="197E2EED" w:rsidR="00E43F45" w:rsidRDefault="00E43F45" w:rsidP="00E43F45">
      <w:pPr>
        <w:pStyle w:val="Caption"/>
        <w:jc w:val="center"/>
      </w:pPr>
      <w:bookmarkStart w:id="72" w:name="_Toc396498956"/>
      <w:r>
        <w:t xml:space="preserve">Tableau </w:t>
      </w:r>
      <w:r w:rsidR="00BD556D">
        <w:fldChar w:fldCharType="begin"/>
      </w:r>
      <w:r w:rsidR="00BD556D">
        <w:instrText xml:space="preserve"> SEQ Tableau \* ARABIC </w:instrText>
      </w:r>
      <w:r w:rsidR="00BD556D">
        <w:fldChar w:fldCharType="separate"/>
      </w:r>
      <w:r w:rsidR="00D41D2F">
        <w:rPr>
          <w:noProof/>
        </w:rPr>
        <w:t>14</w:t>
      </w:r>
      <w:r w:rsidR="00BD556D">
        <w:rPr>
          <w:noProof/>
        </w:rPr>
        <w:fldChar w:fldCharType="end"/>
      </w:r>
      <w:r>
        <w:t xml:space="preserve"> : FIPEX  ON</w:t>
      </w:r>
      <w:bookmarkEnd w:id="72"/>
    </w:p>
    <w:p w14:paraId="16C64B34" w14:textId="77777777" w:rsidR="00536C11" w:rsidRDefault="00536C11" w:rsidP="00536C11"/>
    <w:p w14:paraId="503FCC80" w14:textId="77777777" w:rsidR="00536C11" w:rsidRDefault="00536C11" w:rsidP="00E8295F">
      <w:pPr>
        <w:pStyle w:val="Heading4"/>
      </w:pPr>
      <w:bookmarkStart w:id="73" w:name="_Toc368695326"/>
      <w:r>
        <w:t>Désactivation sonde FIPEX (expérience)</w:t>
      </w:r>
      <w:bookmarkEnd w:id="73"/>
    </w:p>
    <w:p w14:paraId="3A9536B2" w14:textId="3D9DE2C3" w:rsidR="00536C11" w:rsidRDefault="00536C11" w:rsidP="00536C11">
      <w:r>
        <w:t xml:space="preserve">Syntaxe : </w:t>
      </w:r>
      <w:r w:rsidR="00E8295F">
        <w:t>void setFIPEXOff()</w:t>
      </w:r>
    </w:p>
    <w:tbl>
      <w:tblPr>
        <w:tblStyle w:val="TableGrid"/>
        <w:tblW w:w="0" w:type="auto"/>
        <w:tblLook w:val="04A0" w:firstRow="1" w:lastRow="0" w:firstColumn="1" w:lastColumn="0" w:noHBand="0" w:noVBand="1"/>
      </w:tblPr>
      <w:tblGrid>
        <w:gridCol w:w="3055"/>
        <w:gridCol w:w="3055"/>
        <w:gridCol w:w="3056"/>
      </w:tblGrid>
      <w:tr w:rsidR="00E8295F" w14:paraId="40EB31D6" w14:textId="77777777" w:rsidTr="00E8295F">
        <w:tc>
          <w:tcPr>
            <w:tcW w:w="3055" w:type="dxa"/>
          </w:tcPr>
          <w:p w14:paraId="07B9E93D" w14:textId="77777777" w:rsidR="00E8295F" w:rsidRDefault="00E8295F" w:rsidP="00E8295F">
            <w:r>
              <w:t>Nom du port</w:t>
            </w:r>
          </w:p>
        </w:tc>
        <w:tc>
          <w:tcPr>
            <w:tcW w:w="3055" w:type="dxa"/>
          </w:tcPr>
          <w:p w14:paraId="02358E79" w14:textId="0A796C2F" w:rsidR="00E8295F" w:rsidRDefault="00A13A07" w:rsidP="00E8295F">
            <w:r>
              <w:t>N° Port ARM</w:t>
            </w:r>
          </w:p>
        </w:tc>
        <w:tc>
          <w:tcPr>
            <w:tcW w:w="3056" w:type="dxa"/>
          </w:tcPr>
          <w:p w14:paraId="5BA76C1B" w14:textId="77777777" w:rsidR="00E8295F" w:rsidRDefault="00E8295F" w:rsidP="00E8295F">
            <w:r>
              <w:t>état logique</w:t>
            </w:r>
          </w:p>
        </w:tc>
      </w:tr>
      <w:tr w:rsidR="00536C11" w14:paraId="2C041821" w14:textId="77777777" w:rsidTr="00536C11">
        <w:tc>
          <w:tcPr>
            <w:tcW w:w="3055" w:type="dxa"/>
          </w:tcPr>
          <w:p w14:paraId="09602F99" w14:textId="77777777" w:rsidR="00536C11" w:rsidRDefault="00536C11" w:rsidP="00536C11">
            <w:r>
              <w:t>ON/OFF_experience</w:t>
            </w:r>
          </w:p>
        </w:tc>
        <w:tc>
          <w:tcPr>
            <w:tcW w:w="3055" w:type="dxa"/>
          </w:tcPr>
          <w:p w14:paraId="4A0EA765" w14:textId="43069985" w:rsidR="00536C11" w:rsidRDefault="001D6ABE" w:rsidP="001D6ABE">
            <w:r>
              <w:t>PB14</w:t>
            </w:r>
          </w:p>
        </w:tc>
        <w:tc>
          <w:tcPr>
            <w:tcW w:w="3056" w:type="dxa"/>
          </w:tcPr>
          <w:p w14:paraId="2F38AAFA" w14:textId="77777777" w:rsidR="00536C11" w:rsidRDefault="00536C11" w:rsidP="00536C11">
            <w:r>
              <w:t>0</w:t>
            </w:r>
          </w:p>
        </w:tc>
      </w:tr>
    </w:tbl>
    <w:p w14:paraId="25BE6533" w14:textId="16088AA2" w:rsidR="00E43F45" w:rsidRDefault="00E43F45" w:rsidP="00E43F45">
      <w:pPr>
        <w:pStyle w:val="Caption"/>
        <w:jc w:val="center"/>
      </w:pPr>
      <w:bookmarkStart w:id="74" w:name="_Toc396498957"/>
      <w:r>
        <w:t xml:space="preserve">Tableau </w:t>
      </w:r>
      <w:r w:rsidR="00BD556D">
        <w:fldChar w:fldCharType="begin"/>
      </w:r>
      <w:r w:rsidR="00BD556D">
        <w:instrText xml:space="preserve"> SEQ Tableau \* ARABIC </w:instrText>
      </w:r>
      <w:r w:rsidR="00BD556D">
        <w:fldChar w:fldCharType="separate"/>
      </w:r>
      <w:r w:rsidR="00D41D2F">
        <w:rPr>
          <w:noProof/>
        </w:rPr>
        <w:t>15</w:t>
      </w:r>
      <w:r w:rsidR="00BD556D">
        <w:rPr>
          <w:noProof/>
        </w:rPr>
        <w:fldChar w:fldCharType="end"/>
      </w:r>
      <w:r>
        <w:t xml:space="preserve"> : FIPEX OFF</w:t>
      </w:r>
      <w:bookmarkEnd w:id="74"/>
    </w:p>
    <w:p w14:paraId="18DB0794" w14:textId="77777777" w:rsidR="00E43F45" w:rsidRDefault="00E43F45" w:rsidP="00FD660E"/>
    <w:p w14:paraId="3E779F50" w14:textId="77777777" w:rsidR="00FB5876" w:rsidRDefault="00FB5876" w:rsidP="00FB5876">
      <w:pPr>
        <w:pStyle w:val="Heading4"/>
      </w:pPr>
      <w:r>
        <w:t>Sortie vers sonde FIPEX</w:t>
      </w:r>
    </w:p>
    <w:p w14:paraId="78FBCD6D" w14:textId="78A7D8A3" w:rsidR="00FB5876" w:rsidRDefault="00FB5876" w:rsidP="00FB5876">
      <w:r>
        <w:lastRenderedPageBreak/>
        <w:t>Syntaxe : void writeFipex(</w:t>
      </w:r>
      <w:r w:rsidR="000470BD" w:rsidRPr="00061CBD">
        <w:t>char* Phrase</w:t>
      </w:r>
      <w:r>
        <w:t>)</w:t>
      </w:r>
    </w:p>
    <w:p w14:paraId="6F04CA3A" w14:textId="01BE9F50" w:rsidR="00FB5876" w:rsidRPr="00FB5876" w:rsidRDefault="00FB5876" w:rsidP="00FB5876">
      <w:pPr>
        <w:rPr>
          <w:b/>
          <w:color w:val="FF0000"/>
        </w:rPr>
      </w:pPr>
    </w:p>
    <w:p w14:paraId="1DF7DF3C" w14:textId="6FB872FC" w:rsidR="00FB5876" w:rsidRDefault="00A97A4C" w:rsidP="00FB5876">
      <w:r>
        <w:t>Paramètre</w:t>
      </w:r>
      <w:r w:rsidR="00FB5876">
        <w:t> </w:t>
      </w:r>
      <w:r>
        <w:t>: phrase</w:t>
      </w:r>
      <w:r w:rsidR="00FB5876">
        <w:t xml:space="preserve">. </w:t>
      </w:r>
      <w:r>
        <w:t>Chaine</w:t>
      </w:r>
      <w:r w:rsidR="00FB5876">
        <w:t xml:space="preserve"> de </w:t>
      </w:r>
      <w:r>
        <w:t>caractères</w:t>
      </w:r>
      <w:r w:rsidR="00FB5876">
        <w:t xml:space="preserve"> ASCII </w:t>
      </w:r>
    </w:p>
    <w:tbl>
      <w:tblPr>
        <w:tblStyle w:val="TableGrid"/>
        <w:tblW w:w="0" w:type="auto"/>
        <w:tblLook w:val="04A0" w:firstRow="1" w:lastRow="0" w:firstColumn="1" w:lastColumn="0" w:noHBand="0" w:noVBand="1"/>
      </w:tblPr>
      <w:tblGrid>
        <w:gridCol w:w="3055"/>
        <w:gridCol w:w="3055"/>
        <w:gridCol w:w="3056"/>
      </w:tblGrid>
      <w:tr w:rsidR="00FB5876" w14:paraId="0CC33D23" w14:textId="77777777" w:rsidTr="00107B5D">
        <w:tc>
          <w:tcPr>
            <w:tcW w:w="3055" w:type="dxa"/>
          </w:tcPr>
          <w:p w14:paraId="493BB8C5" w14:textId="744667E3" w:rsidR="00FB5876" w:rsidRDefault="00FB5876" w:rsidP="00107B5D">
            <w:r>
              <w:t>TX_FIPEX</w:t>
            </w:r>
            <w:r w:rsidR="001D6ABE">
              <w:t xml:space="preserve"> (ODB -&gt; FIPEX)</w:t>
            </w:r>
          </w:p>
        </w:tc>
        <w:tc>
          <w:tcPr>
            <w:tcW w:w="3055" w:type="dxa"/>
          </w:tcPr>
          <w:p w14:paraId="132C2B58" w14:textId="433C1D8C" w:rsidR="00FB5876" w:rsidRDefault="001D6ABE" w:rsidP="001D6ABE">
            <w:r>
              <w:t>PA2</w:t>
            </w:r>
          </w:p>
        </w:tc>
        <w:tc>
          <w:tcPr>
            <w:tcW w:w="3056" w:type="dxa"/>
          </w:tcPr>
          <w:p w14:paraId="20879747" w14:textId="7AE021A7" w:rsidR="00FB5876" w:rsidRDefault="00061CBD" w:rsidP="00061CBD">
            <w:r>
              <w:t>9600</w:t>
            </w:r>
            <w:r w:rsidR="00FB5876">
              <w:t>N81</w:t>
            </w:r>
          </w:p>
        </w:tc>
      </w:tr>
    </w:tbl>
    <w:p w14:paraId="390D1FFD" w14:textId="77777777" w:rsidR="00FB5876" w:rsidRDefault="00FB5876" w:rsidP="00FB5876"/>
    <w:p w14:paraId="2C77B0D6" w14:textId="76E9EE9C" w:rsidR="00FB5876" w:rsidRDefault="00A97A4C" w:rsidP="00FB5876">
      <w:pPr>
        <w:pStyle w:val="Heading4"/>
      </w:pPr>
      <w:bookmarkStart w:id="75" w:name="_Toc368695336"/>
      <w:r>
        <w:t>Réception</w:t>
      </w:r>
      <w:r w:rsidR="00FB5876">
        <w:t xml:space="preserve"> données FIPEX</w:t>
      </w:r>
      <w:bookmarkEnd w:id="75"/>
    </w:p>
    <w:p w14:paraId="06C7BFC9" w14:textId="47C37B33" w:rsidR="00FB5876" w:rsidRDefault="00FB5876" w:rsidP="00FB5876">
      <w:r>
        <w:t xml:space="preserve">Syntaxe : </w:t>
      </w:r>
      <w:r w:rsidR="000470BD" w:rsidRPr="00061CBD">
        <w:t>int readFipex(char* Phrase)</w:t>
      </w:r>
    </w:p>
    <w:p w14:paraId="0879F622" w14:textId="59D6D4D4" w:rsidR="00FB5876" w:rsidRDefault="00FB5876" w:rsidP="00FB5876"/>
    <w:p w14:paraId="381544C8" w14:textId="695366EB" w:rsidR="00FB5876" w:rsidRDefault="00FB5876" w:rsidP="00FB5876">
      <w:r>
        <w:t xml:space="preserve">La commande retourne les </w:t>
      </w:r>
      <w:r w:rsidR="000470BD">
        <w:t>caractères</w:t>
      </w:r>
      <w:r>
        <w:t xml:space="preserve"> </w:t>
      </w:r>
      <w:r w:rsidR="000470BD">
        <w:t>reçus</w:t>
      </w:r>
      <w:r>
        <w:t>.</w:t>
      </w:r>
    </w:p>
    <w:tbl>
      <w:tblPr>
        <w:tblStyle w:val="TableGrid"/>
        <w:tblW w:w="0" w:type="auto"/>
        <w:tblLook w:val="04A0" w:firstRow="1" w:lastRow="0" w:firstColumn="1" w:lastColumn="0" w:noHBand="0" w:noVBand="1"/>
      </w:tblPr>
      <w:tblGrid>
        <w:gridCol w:w="3055"/>
        <w:gridCol w:w="3055"/>
        <w:gridCol w:w="3056"/>
      </w:tblGrid>
      <w:tr w:rsidR="00FB5876" w14:paraId="11B6B3A9" w14:textId="77777777" w:rsidTr="00107B5D">
        <w:tc>
          <w:tcPr>
            <w:tcW w:w="3055" w:type="dxa"/>
          </w:tcPr>
          <w:p w14:paraId="22FC806E" w14:textId="4C0C5C1C" w:rsidR="00FB5876" w:rsidRDefault="00FB5876" w:rsidP="00107B5D">
            <w:r>
              <w:t xml:space="preserve"> RX_FIPEX</w:t>
            </w:r>
            <w:r w:rsidR="001D6ABE">
              <w:t xml:space="preserve"> (FIPEX -&gt; ODB)</w:t>
            </w:r>
          </w:p>
        </w:tc>
        <w:tc>
          <w:tcPr>
            <w:tcW w:w="3055" w:type="dxa"/>
          </w:tcPr>
          <w:p w14:paraId="4BD7B249" w14:textId="175910CD" w:rsidR="00FB5876" w:rsidRDefault="001D6ABE" w:rsidP="001D6ABE">
            <w:r>
              <w:t>PA3</w:t>
            </w:r>
          </w:p>
        </w:tc>
        <w:tc>
          <w:tcPr>
            <w:tcW w:w="3056" w:type="dxa"/>
          </w:tcPr>
          <w:p w14:paraId="2CDF6872" w14:textId="0A0D4F2A" w:rsidR="00FB5876" w:rsidRDefault="00061CBD" w:rsidP="00061CBD">
            <w:r>
              <w:t>9600</w:t>
            </w:r>
            <w:r w:rsidR="00FB5876">
              <w:t>N81</w:t>
            </w:r>
          </w:p>
        </w:tc>
      </w:tr>
    </w:tbl>
    <w:p w14:paraId="46EA189A" w14:textId="13DF8607" w:rsidR="00353DE4" w:rsidRDefault="00353DE4" w:rsidP="00353DE4">
      <w:pPr>
        <w:pStyle w:val="Heading4"/>
      </w:pPr>
      <w:r>
        <w:t xml:space="preserve">Initialisation port </w:t>
      </w:r>
      <w:r w:rsidR="00F85346">
        <w:t xml:space="preserve">série FIPEX </w:t>
      </w:r>
    </w:p>
    <w:p w14:paraId="1DBEA364" w14:textId="2E51D184" w:rsidR="00353DE4" w:rsidRDefault="00F85346" w:rsidP="00353DE4">
      <w:r>
        <w:t>Syntaxe : int InitSerialPortFIPEX</w:t>
      </w:r>
      <w:r w:rsidR="00353DE4">
        <w:t>()</w:t>
      </w:r>
    </w:p>
    <w:p w14:paraId="358EE5D5" w14:textId="77777777" w:rsidR="00353DE4" w:rsidRDefault="00353DE4" w:rsidP="00353DE4">
      <w:r>
        <w:t xml:space="preserve">Port série configuré : </w:t>
      </w:r>
    </w:p>
    <w:p w14:paraId="4613E030" w14:textId="77777777" w:rsidR="00353DE4" w:rsidRDefault="00353DE4" w:rsidP="00353DE4">
      <w:pPr>
        <w:pStyle w:val="ListParagraph"/>
        <w:numPr>
          <w:ilvl w:val="0"/>
          <w:numId w:val="48"/>
        </w:numPr>
      </w:pPr>
      <w:r>
        <w:t>Vitesse : 9600</w:t>
      </w:r>
    </w:p>
    <w:p w14:paraId="038C7A0B" w14:textId="77777777" w:rsidR="00353DE4" w:rsidRDefault="00353DE4" w:rsidP="00353DE4">
      <w:pPr>
        <w:pStyle w:val="ListParagraph"/>
        <w:numPr>
          <w:ilvl w:val="0"/>
          <w:numId w:val="48"/>
        </w:numPr>
      </w:pPr>
      <w:r>
        <w:t>Nb bit : 8</w:t>
      </w:r>
    </w:p>
    <w:p w14:paraId="3F329AFD" w14:textId="77777777" w:rsidR="00353DE4" w:rsidRDefault="00353DE4" w:rsidP="00353DE4">
      <w:pPr>
        <w:pStyle w:val="ListParagraph"/>
        <w:numPr>
          <w:ilvl w:val="0"/>
          <w:numId w:val="48"/>
        </w:numPr>
      </w:pPr>
      <w:r>
        <w:t>Parité : Non</w:t>
      </w:r>
    </w:p>
    <w:p w14:paraId="1370AF15" w14:textId="77777777" w:rsidR="00353DE4" w:rsidRDefault="00353DE4" w:rsidP="00353DE4">
      <w:pPr>
        <w:pStyle w:val="ListParagraph"/>
        <w:numPr>
          <w:ilvl w:val="0"/>
          <w:numId w:val="48"/>
        </w:numPr>
      </w:pPr>
      <w:r>
        <w:t>Bit stop : 1</w:t>
      </w:r>
    </w:p>
    <w:p w14:paraId="2917107F" w14:textId="77777777" w:rsidR="00FB5876" w:rsidRDefault="00FB5876" w:rsidP="00FB5876"/>
    <w:p w14:paraId="6E21637F" w14:textId="77777777" w:rsidR="00536C11" w:rsidRDefault="00536C11" w:rsidP="00536C11"/>
    <w:p w14:paraId="19E3AA0C" w14:textId="14B880D6" w:rsidR="00E8295F" w:rsidRDefault="00E8295F" w:rsidP="00E8295F">
      <w:pPr>
        <w:pStyle w:val="Heading3"/>
      </w:pPr>
      <w:bookmarkStart w:id="76" w:name="_Toc408349152"/>
      <w:bookmarkStart w:id="77" w:name="_Toc368695329"/>
      <w:r>
        <w:t>Gestion du modem 9600</w:t>
      </w:r>
      <w:bookmarkEnd w:id="76"/>
    </w:p>
    <w:p w14:paraId="11F2F42E" w14:textId="77777777" w:rsidR="00536C11" w:rsidRDefault="00536C11" w:rsidP="00E8295F">
      <w:pPr>
        <w:pStyle w:val="Heading4"/>
      </w:pPr>
      <w:r>
        <w:t>Activation modem 9600</w:t>
      </w:r>
      <w:bookmarkEnd w:id="77"/>
    </w:p>
    <w:p w14:paraId="308E31B3" w14:textId="04B7A697" w:rsidR="00536C11" w:rsidRDefault="00536C11" w:rsidP="00536C11">
      <w:r>
        <w:t xml:space="preserve">Syntaxe : </w:t>
      </w:r>
      <w:r w:rsidR="00E8295F">
        <w:t>void setModem9600</w:t>
      </w:r>
      <w:r w:rsidR="00061CBD">
        <w:t>_</w:t>
      </w:r>
      <w:r w:rsidR="00E8295F">
        <w:t>O</w:t>
      </w:r>
      <w:r w:rsidR="00061CBD" w:rsidRPr="00061CBD">
        <w:t>N</w:t>
      </w:r>
      <w:r w:rsidR="00E8295F">
        <w:t xml:space="preserve"> ()</w:t>
      </w:r>
    </w:p>
    <w:tbl>
      <w:tblPr>
        <w:tblStyle w:val="TableGrid"/>
        <w:tblW w:w="0" w:type="auto"/>
        <w:tblLook w:val="04A0" w:firstRow="1" w:lastRow="0" w:firstColumn="1" w:lastColumn="0" w:noHBand="0" w:noVBand="1"/>
      </w:tblPr>
      <w:tblGrid>
        <w:gridCol w:w="3055"/>
        <w:gridCol w:w="3055"/>
        <w:gridCol w:w="3056"/>
      </w:tblGrid>
      <w:tr w:rsidR="00E8295F" w14:paraId="491789D9" w14:textId="77777777" w:rsidTr="00E8295F">
        <w:tc>
          <w:tcPr>
            <w:tcW w:w="3055" w:type="dxa"/>
          </w:tcPr>
          <w:p w14:paraId="61183D37" w14:textId="77777777" w:rsidR="00E8295F" w:rsidRDefault="00E8295F" w:rsidP="00E8295F">
            <w:r>
              <w:t>Nom du port</w:t>
            </w:r>
          </w:p>
        </w:tc>
        <w:tc>
          <w:tcPr>
            <w:tcW w:w="3055" w:type="dxa"/>
          </w:tcPr>
          <w:p w14:paraId="79F147B6" w14:textId="6F3806D6" w:rsidR="00E8295F" w:rsidRDefault="00A13A07" w:rsidP="00E8295F">
            <w:r>
              <w:t>N° Port ARM</w:t>
            </w:r>
          </w:p>
        </w:tc>
        <w:tc>
          <w:tcPr>
            <w:tcW w:w="3056" w:type="dxa"/>
          </w:tcPr>
          <w:p w14:paraId="3858FE10" w14:textId="77777777" w:rsidR="00E8295F" w:rsidRDefault="00E8295F" w:rsidP="00E8295F">
            <w:r>
              <w:t>état logique</w:t>
            </w:r>
          </w:p>
        </w:tc>
      </w:tr>
      <w:tr w:rsidR="00536C11" w14:paraId="7CB4FA39" w14:textId="77777777" w:rsidTr="00536C11">
        <w:tc>
          <w:tcPr>
            <w:tcW w:w="3055" w:type="dxa"/>
          </w:tcPr>
          <w:p w14:paraId="5A156137" w14:textId="77777777" w:rsidR="00536C11" w:rsidRDefault="00536C11" w:rsidP="00536C11">
            <w:r>
              <w:t>ON/OFF_9600</w:t>
            </w:r>
          </w:p>
        </w:tc>
        <w:tc>
          <w:tcPr>
            <w:tcW w:w="3055" w:type="dxa"/>
          </w:tcPr>
          <w:p w14:paraId="013F55DF" w14:textId="7E86E755" w:rsidR="00536C11" w:rsidRDefault="001D6ABE" w:rsidP="001D6ABE">
            <w:r>
              <w:t>PC10</w:t>
            </w:r>
          </w:p>
        </w:tc>
        <w:tc>
          <w:tcPr>
            <w:tcW w:w="3056" w:type="dxa"/>
          </w:tcPr>
          <w:p w14:paraId="75CE0C26" w14:textId="77777777" w:rsidR="00536C11" w:rsidRDefault="00536C11" w:rsidP="00536C11">
            <w:r>
              <w:t>1</w:t>
            </w:r>
          </w:p>
        </w:tc>
      </w:tr>
    </w:tbl>
    <w:p w14:paraId="3334B1B9" w14:textId="47B7F498" w:rsidR="00E43F45" w:rsidRDefault="00E43F45" w:rsidP="00E43F45">
      <w:pPr>
        <w:pStyle w:val="Caption"/>
        <w:jc w:val="center"/>
      </w:pPr>
      <w:bookmarkStart w:id="78" w:name="_Toc396498958"/>
      <w:r>
        <w:t xml:space="preserve">Tableau </w:t>
      </w:r>
      <w:r w:rsidR="00BD556D">
        <w:fldChar w:fldCharType="begin"/>
      </w:r>
      <w:r w:rsidR="00BD556D">
        <w:instrText xml:space="preserve"> SEQ Tableau \* ARABIC </w:instrText>
      </w:r>
      <w:r w:rsidR="00BD556D">
        <w:fldChar w:fldCharType="separate"/>
      </w:r>
      <w:r w:rsidR="00D41D2F">
        <w:rPr>
          <w:noProof/>
        </w:rPr>
        <w:t>16</w:t>
      </w:r>
      <w:r w:rsidR="00BD556D">
        <w:rPr>
          <w:noProof/>
        </w:rPr>
        <w:fldChar w:fldCharType="end"/>
      </w:r>
      <w:r>
        <w:t xml:space="preserve"> : MODEM ON</w:t>
      </w:r>
      <w:bookmarkEnd w:id="78"/>
    </w:p>
    <w:p w14:paraId="45F06227" w14:textId="77777777" w:rsidR="00536C11" w:rsidRDefault="00536C11" w:rsidP="00536C11"/>
    <w:p w14:paraId="31F25F57" w14:textId="77777777" w:rsidR="00536C11" w:rsidRDefault="00536C11" w:rsidP="00E8295F">
      <w:pPr>
        <w:pStyle w:val="Heading4"/>
      </w:pPr>
      <w:bookmarkStart w:id="79" w:name="_Toc368695330"/>
      <w:r>
        <w:t>Désactivation modem 9600</w:t>
      </w:r>
      <w:bookmarkEnd w:id="79"/>
    </w:p>
    <w:p w14:paraId="3A405908" w14:textId="14D2C848" w:rsidR="00536C11" w:rsidRDefault="00536C11" w:rsidP="00536C11">
      <w:r>
        <w:t xml:space="preserve">Syntaxe : </w:t>
      </w:r>
      <w:r w:rsidR="00E8295F">
        <w:t>void setModem9600</w:t>
      </w:r>
      <w:r w:rsidR="00061CBD">
        <w:t>_</w:t>
      </w:r>
      <w:r w:rsidR="00E8295F">
        <w:t>Off()</w:t>
      </w:r>
    </w:p>
    <w:tbl>
      <w:tblPr>
        <w:tblStyle w:val="TableGrid"/>
        <w:tblW w:w="0" w:type="auto"/>
        <w:tblLook w:val="04A0" w:firstRow="1" w:lastRow="0" w:firstColumn="1" w:lastColumn="0" w:noHBand="0" w:noVBand="1"/>
      </w:tblPr>
      <w:tblGrid>
        <w:gridCol w:w="3055"/>
        <w:gridCol w:w="3055"/>
        <w:gridCol w:w="3056"/>
      </w:tblGrid>
      <w:tr w:rsidR="00FB5876" w14:paraId="3421AA85" w14:textId="77777777" w:rsidTr="00FB5876">
        <w:tc>
          <w:tcPr>
            <w:tcW w:w="3055" w:type="dxa"/>
          </w:tcPr>
          <w:p w14:paraId="1F07E342" w14:textId="77777777" w:rsidR="00FB5876" w:rsidRDefault="00FB5876" w:rsidP="00107B5D">
            <w:r>
              <w:t>Nom du port</w:t>
            </w:r>
          </w:p>
        </w:tc>
        <w:tc>
          <w:tcPr>
            <w:tcW w:w="3055" w:type="dxa"/>
          </w:tcPr>
          <w:p w14:paraId="0CA6138D" w14:textId="536B2FAF" w:rsidR="00FB5876" w:rsidRDefault="00A13A07" w:rsidP="00107B5D">
            <w:r>
              <w:t>N° Port ARM</w:t>
            </w:r>
          </w:p>
        </w:tc>
        <w:tc>
          <w:tcPr>
            <w:tcW w:w="3056" w:type="dxa"/>
          </w:tcPr>
          <w:p w14:paraId="5A48C104" w14:textId="77777777" w:rsidR="00FB5876" w:rsidRDefault="00FB5876" w:rsidP="00107B5D">
            <w:r>
              <w:t>état logique</w:t>
            </w:r>
          </w:p>
        </w:tc>
      </w:tr>
      <w:tr w:rsidR="00536C11" w14:paraId="2CE938B8" w14:textId="77777777" w:rsidTr="00536C11">
        <w:tc>
          <w:tcPr>
            <w:tcW w:w="3055" w:type="dxa"/>
          </w:tcPr>
          <w:p w14:paraId="51A46C3C" w14:textId="77777777" w:rsidR="00536C11" w:rsidRDefault="00536C11" w:rsidP="00536C11">
            <w:r>
              <w:t>ON/OFF_CTCSS</w:t>
            </w:r>
          </w:p>
        </w:tc>
        <w:tc>
          <w:tcPr>
            <w:tcW w:w="3055" w:type="dxa"/>
          </w:tcPr>
          <w:p w14:paraId="2BD91BF4" w14:textId="2A69435B" w:rsidR="00536C11" w:rsidRDefault="001D6ABE" w:rsidP="001D6ABE">
            <w:r>
              <w:t>PC10</w:t>
            </w:r>
          </w:p>
        </w:tc>
        <w:tc>
          <w:tcPr>
            <w:tcW w:w="3056" w:type="dxa"/>
          </w:tcPr>
          <w:p w14:paraId="43123788" w14:textId="77777777" w:rsidR="00536C11" w:rsidRDefault="00536C11" w:rsidP="00536C11">
            <w:r>
              <w:t>0</w:t>
            </w:r>
          </w:p>
        </w:tc>
      </w:tr>
    </w:tbl>
    <w:p w14:paraId="0792C66D" w14:textId="2360010C" w:rsidR="00E43F45" w:rsidRDefault="00E43F45" w:rsidP="00E43F45">
      <w:pPr>
        <w:pStyle w:val="Caption"/>
        <w:jc w:val="center"/>
      </w:pPr>
      <w:bookmarkStart w:id="80" w:name="_Toc396498959"/>
      <w:bookmarkStart w:id="81" w:name="_Toc368695337"/>
      <w:r>
        <w:t xml:space="preserve">Tableau </w:t>
      </w:r>
      <w:r w:rsidR="00BD556D">
        <w:fldChar w:fldCharType="begin"/>
      </w:r>
      <w:r w:rsidR="00BD556D">
        <w:instrText xml:space="preserve"> SEQ Tableau \* ARABIC </w:instrText>
      </w:r>
      <w:r w:rsidR="00BD556D">
        <w:fldChar w:fldCharType="separate"/>
      </w:r>
      <w:r w:rsidR="00D41D2F">
        <w:rPr>
          <w:noProof/>
        </w:rPr>
        <w:t>17</w:t>
      </w:r>
      <w:r w:rsidR="00BD556D">
        <w:rPr>
          <w:noProof/>
        </w:rPr>
        <w:fldChar w:fldCharType="end"/>
      </w:r>
      <w:r>
        <w:t xml:space="preserve"> : MODEM OFF</w:t>
      </w:r>
      <w:bookmarkEnd w:id="80"/>
    </w:p>
    <w:p w14:paraId="767175C1" w14:textId="77777777" w:rsidR="00FB5876" w:rsidRDefault="00FB5876" w:rsidP="00FB5876">
      <w:pPr>
        <w:pStyle w:val="Heading2"/>
        <w:numPr>
          <w:ilvl w:val="0"/>
          <w:numId w:val="0"/>
        </w:numPr>
      </w:pPr>
    </w:p>
    <w:p w14:paraId="24E212E7" w14:textId="77777777" w:rsidR="00FB5876" w:rsidRDefault="00FB5876" w:rsidP="00FB5876">
      <w:pPr>
        <w:pStyle w:val="Heading4"/>
      </w:pPr>
      <w:r>
        <w:t>Transmission données télémétries 9600</w:t>
      </w:r>
      <w:bookmarkEnd w:id="81"/>
    </w:p>
    <w:p w14:paraId="0FFBF386" w14:textId="32AB7342" w:rsidR="00FB5876" w:rsidRDefault="00FB5876" w:rsidP="00FB5876">
      <w:r>
        <w:t>Syntaxe : void writeTLM(données)</w:t>
      </w:r>
    </w:p>
    <w:p w14:paraId="4FBA19B8" w14:textId="77777777" w:rsidR="00FB5876" w:rsidRDefault="00FB5876" w:rsidP="00FB5876">
      <w:r>
        <w:t>Paramètre : données</w:t>
      </w:r>
    </w:p>
    <w:p w14:paraId="317990F8" w14:textId="77777777" w:rsidR="00FB5876" w:rsidRDefault="00FB5876" w:rsidP="00FB5876">
      <w:r>
        <w:t>Les données sont à préparer dans un module de la couche supérieure qui s’appellera Construction_Trame_FX25</w:t>
      </w:r>
    </w:p>
    <w:p w14:paraId="1FBB4DDE" w14:textId="77777777" w:rsidR="00FB5876" w:rsidRDefault="00FB5876" w:rsidP="00FB5876">
      <w:r>
        <w:t>Les données sont envoyées en mode synchrone avec l’horloge CLK_9600 sur la pin 39</w:t>
      </w:r>
    </w:p>
    <w:tbl>
      <w:tblPr>
        <w:tblStyle w:val="TableGrid"/>
        <w:tblW w:w="0" w:type="auto"/>
        <w:tblLook w:val="04A0" w:firstRow="1" w:lastRow="0" w:firstColumn="1" w:lastColumn="0" w:noHBand="0" w:noVBand="1"/>
      </w:tblPr>
      <w:tblGrid>
        <w:gridCol w:w="3055"/>
        <w:gridCol w:w="3055"/>
        <w:gridCol w:w="3056"/>
      </w:tblGrid>
      <w:tr w:rsidR="00FB5876" w14:paraId="67516243" w14:textId="77777777" w:rsidTr="00FB5876">
        <w:tc>
          <w:tcPr>
            <w:tcW w:w="3055" w:type="dxa"/>
          </w:tcPr>
          <w:p w14:paraId="51B339A3" w14:textId="77777777" w:rsidR="00FB5876" w:rsidRDefault="00FB5876" w:rsidP="00107B5D">
            <w:r>
              <w:t>Nom du port</w:t>
            </w:r>
          </w:p>
        </w:tc>
        <w:tc>
          <w:tcPr>
            <w:tcW w:w="3055" w:type="dxa"/>
          </w:tcPr>
          <w:p w14:paraId="63B7081E" w14:textId="521134CC" w:rsidR="00FB5876" w:rsidRDefault="00A13A07" w:rsidP="00107B5D">
            <w:r>
              <w:t>N° Port ARM</w:t>
            </w:r>
          </w:p>
        </w:tc>
        <w:tc>
          <w:tcPr>
            <w:tcW w:w="3056" w:type="dxa"/>
          </w:tcPr>
          <w:p w14:paraId="7FBF41EF" w14:textId="77777777" w:rsidR="00FB5876" w:rsidRDefault="00FB5876" w:rsidP="00107B5D">
            <w:r>
              <w:t>état logique</w:t>
            </w:r>
          </w:p>
        </w:tc>
      </w:tr>
      <w:tr w:rsidR="00FB5876" w14:paraId="2B84D902" w14:textId="77777777" w:rsidTr="00107B5D">
        <w:tc>
          <w:tcPr>
            <w:tcW w:w="3055" w:type="dxa"/>
          </w:tcPr>
          <w:p w14:paraId="6FA6F3F8" w14:textId="77777777" w:rsidR="00FB5876" w:rsidRDefault="00FB5876" w:rsidP="00107B5D">
            <w:r>
              <w:t xml:space="preserve"> DATA_9600</w:t>
            </w:r>
          </w:p>
        </w:tc>
        <w:tc>
          <w:tcPr>
            <w:tcW w:w="3055" w:type="dxa"/>
          </w:tcPr>
          <w:p w14:paraId="72EA6561" w14:textId="44DF770B" w:rsidR="00FB5876" w:rsidRDefault="001D6ABE" w:rsidP="001D6ABE">
            <w:r>
              <w:t>PC8</w:t>
            </w:r>
          </w:p>
        </w:tc>
        <w:tc>
          <w:tcPr>
            <w:tcW w:w="3056" w:type="dxa"/>
          </w:tcPr>
          <w:p w14:paraId="254036D9" w14:textId="77777777" w:rsidR="00FB5876" w:rsidRDefault="00FB5876" w:rsidP="00107B5D"/>
        </w:tc>
      </w:tr>
    </w:tbl>
    <w:p w14:paraId="351500F4" w14:textId="174CE046" w:rsidR="00E43F45" w:rsidRDefault="00E43F45" w:rsidP="00E43F45">
      <w:pPr>
        <w:pStyle w:val="Caption"/>
        <w:jc w:val="center"/>
      </w:pPr>
      <w:bookmarkStart w:id="82" w:name="_Toc396498960"/>
      <w:r>
        <w:t xml:space="preserve">Tableau </w:t>
      </w:r>
      <w:r w:rsidR="00BD556D">
        <w:fldChar w:fldCharType="begin"/>
      </w:r>
      <w:r w:rsidR="00BD556D">
        <w:instrText xml:space="preserve"> SEQ Tableau \* ARABIC </w:instrText>
      </w:r>
      <w:r w:rsidR="00BD556D">
        <w:fldChar w:fldCharType="separate"/>
      </w:r>
      <w:r w:rsidR="00D41D2F">
        <w:rPr>
          <w:noProof/>
        </w:rPr>
        <w:t>18</w:t>
      </w:r>
      <w:r w:rsidR="00BD556D">
        <w:rPr>
          <w:noProof/>
        </w:rPr>
        <w:fldChar w:fldCharType="end"/>
      </w:r>
      <w:r>
        <w:t xml:space="preserve"> : Données TLM</w:t>
      </w:r>
      <w:bookmarkEnd w:id="82"/>
      <w:r>
        <w:t xml:space="preserve"> </w:t>
      </w:r>
    </w:p>
    <w:p w14:paraId="2285E1B8" w14:textId="77777777" w:rsidR="00FB5876" w:rsidRDefault="00FB5876" w:rsidP="00FB5876"/>
    <w:p w14:paraId="0A31BC4B" w14:textId="77777777" w:rsidR="00536C11" w:rsidRDefault="00536C11" w:rsidP="00536C11"/>
    <w:p w14:paraId="31114DBB" w14:textId="77777777" w:rsidR="00536C11" w:rsidRDefault="00536C11" w:rsidP="00FB5876">
      <w:pPr>
        <w:pStyle w:val="Heading3"/>
      </w:pPr>
      <w:bookmarkStart w:id="83" w:name="_Toc368695331"/>
      <w:bookmarkStart w:id="84" w:name="_Toc408349153"/>
      <w:r>
        <w:lastRenderedPageBreak/>
        <w:t>Sortie Débug</w:t>
      </w:r>
      <w:bookmarkEnd w:id="83"/>
      <w:bookmarkEnd w:id="84"/>
    </w:p>
    <w:p w14:paraId="53A2A8F8" w14:textId="6756E155" w:rsidR="00F85346" w:rsidRDefault="00A97A4C" w:rsidP="00FD660E">
      <w:pPr>
        <w:pStyle w:val="Heading4"/>
      </w:pPr>
      <w:r>
        <w:t>Écriture</w:t>
      </w:r>
      <w:r w:rsidR="00F85346">
        <w:t xml:space="preserve"> sur sortie débug</w:t>
      </w:r>
    </w:p>
    <w:p w14:paraId="7FDFD985" w14:textId="60DC8BA8" w:rsidR="00536C11" w:rsidRDefault="00536C11" w:rsidP="00536C11">
      <w:r>
        <w:t>Syntaxe :</w:t>
      </w:r>
      <w:r w:rsidR="000470BD" w:rsidRPr="000470BD">
        <w:t xml:space="preserve"> </w:t>
      </w:r>
      <w:r w:rsidR="000470BD">
        <w:t>void writeDEbug(</w:t>
      </w:r>
      <w:r w:rsidR="000470BD" w:rsidRPr="00061CBD">
        <w:t>char* Phrase</w:t>
      </w:r>
      <w:r w:rsidR="000470BD">
        <w:t>)</w:t>
      </w:r>
      <w:r>
        <w:t xml:space="preserve"> </w:t>
      </w:r>
    </w:p>
    <w:p w14:paraId="49A8B44F" w14:textId="7D59A148" w:rsidR="00536C11" w:rsidRDefault="00A97A4C" w:rsidP="00536C11">
      <w:r>
        <w:t>Paramètre</w:t>
      </w:r>
      <w:r w:rsidR="00536C11">
        <w:t> </w:t>
      </w:r>
      <w:r>
        <w:t>: phrase</w:t>
      </w:r>
      <w:r w:rsidR="00536C11">
        <w:t xml:space="preserve">. </w:t>
      </w:r>
      <w:r>
        <w:t>Chaine</w:t>
      </w:r>
      <w:r w:rsidR="00536C11">
        <w:t xml:space="preserve"> de </w:t>
      </w:r>
      <w:r>
        <w:t>caractères</w:t>
      </w:r>
      <w:r w:rsidR="00536C11">
        <w:t xml:space="preserve"> ASCII </w:t>
      </w:r>
    </w:p>
    <w:tbl>
      <w:tblPr>
        <w:tblStyle w:val="TableGrid"/>
        <w:tblW w:w="0" w:type="auto"/>
        <w:tblLook w:val="04A0" w:firstRow="1" w:lastRow="0" w:firstColumn="1" w:lastColumn="0" w:noHBand="0" w:noVBand="1"/>
      </w:tblPr>
      <w:tblGrid>
        <w:gridCol w:w="3055"/>
        <w:gridCol w:w="3055"/>
        <w:gridCol w:w="3056"/>
      </w:tblGrid>
      <w:tr w:rsidR="001D6ABE" w14:paraId="5E513C97" w14:textId="77777777" w:rsidTr="002D010F">
        <w:tc>
          <w:tcPr>
            <w:tcW w:w="3055" w:type="dxa"/>
          </w:tcPr>
          <w:p w14:paraId="491EDF8E" w14:textId="77777777" w:rsidR="001D6ABE" w:rsidRDefault="001D6ABE" w:rsidP="002D010F">
            <w:r>
              <w:t>Nom du port</w:t>
            </w:r>
          </w:p>
        </w:tc>
        <w:tc>
          <w:tcPr>
            <w:tcW w:w="3055" w:type="dxa"/>
          </w:tcPr>
          <w:p w14:paraId="40731750" w14:textId="79236959" w:rsidR="001D6ABE" w:rsidRDefault="00A13A07" w:rsidP="002D010F">
            <w:r>
              <w:t>N° Port ARM</w:t>
            </w:r>
          </w:p>
        </w:tc>
        <w:tc>
          <w:tcPr>
            <w:tcW w:w="3056" w:type="dxa"/>
          </w:tcPr>
          <w:p w14:paraId="1A5231E7" w14:textId="77777777" w:rsidR="001D6ABE" w:rsidRDefault="001D6ABE" w:rsidP="002D010F">
            <w:r>
              <w:t>état logique</w:t>
            </w:r>
          </w:p>
        </w:tc>
      </w:tr>
      <w:tr w:rsidR="001D6ABE" w14:paraId="2A1BCBDD" w14:textId="77777777" w:rsidTr="002D010F">
        <w:tc>
          <w:tcPr>
            <w:tcW w:w="3055" w:type="dxa"/>
          </w:tcPr>
          <w:p w14:paraId="6D8E463E" w14:textId="6907BF89" w:rsidR="001D6ABE" w:rsidRDefault="001D6ABE" w:rsidP="001D6ABE">
            <w:r>
              <w:t>TX_Debug</w:t>
            </w:r>
          </w:p>
        </w:tc>
        <w:tc>
          <w:tcPr>
            <w:tcW w:w="3055" w:type="dxa"/>
          </w:tcPr>
          <w:p w14:paraId="0629AD1E" w14:textId="27E4BC79" w:rsidR="001D6ABE" w:rsidRDefault="001D6ABE" w:rsidP="001D6ABE">
            <w:r>
              <w:t>PC6</w:t>
            </w:r>
          </w:p>
        </w:tc>
        <w:tc>
          <w:tcPr>
            <w:tcW w:w="3056" w:type="dxa"/>
          </w:tcPr>
          <w:p w14:paraId="07E2FD4B" w14:textId="0D1F4687" w:rsidR="001D6ABE" w:rsidRDefault="001D6ABE" w:rsidP="002D010F">
            <w:r>
              <w:t>9600N81</w:t>
            </w:r>
          </w:p>
        </w:tc>
      </w:tr>
    </w:tbl>
    <w:p w14:paraId="7B4489DC" w14:textId="2EB2C04B" w:rsidR="00E43F45" w:rsidRDefault="00E43F45" w:rsidP="00E43F45">
      <w:pPr>
        <w:pStyle w:val="Caption"/>
        <w:jc w:val="center"/>
      </w:pPr>
      <w:bookmarkStart w:id="85" w:name="_Toc396498961"/>
      <w:r>
        <w:t xml:space="preserve">Tableau </w:t>
      </w:r>
      <w:r w:rsidR="00BD556D">
        <w:fldChar w:fldCharType="begin"/>
      </w:r>
      <w:r w:rsidR="00BD556D">
        <w:instrText xml:space="preserve"> SEQ Tableau \* ARABIC </w:instrText>
      </w:r>
      <w:r w:rsidR="00BD556D">
        <w:fldChar w:fldCharType="separate"/>
      </w:r>
      <w:r w:rsidR="00D41D2F">
        <w:rPr>
          <w:noProof/>
        </w:rPr>
        <w:t>19</w:t>
      </w:r>
      <w:r w:rsidR="00BD556D">
        <w:rPr>
          <w:noProof/>
        </w:rPr>
        <w:fldChar w:fldCharType="end"/>
      </w:r>
      <w:r>
        <w:t xml:space="preserve"> : Port </w:t>
      </w:r>
      <w:r w:rsidR="00A97A4C">
        <w:t>Série</w:t>
      </w:r>
      <w:r>
        <w:t xml:space="preserve"> Débug</w:t>
      </w:r>
      <w:bookmarkEnd w:id="85"/>
    </w:p>
    <w:p w14:paraId="44E966F0" w14:textId="77777777" w:rsidR="001D6ABE" w:rsidRDefault="001D6ABE" w:rsidP="00536C11"/>
    <w:p w14:paraId="3E7D9520" w14:textId="329335D7" w:rsidR="00536C11" w:rsidRDefault="00061CBD" w:rsidP="00536C11">
      <w:r>
        <w:t xml:space="preserve">Cette commande sera utilisée uniquement pour le débug au sol. Cette commande ne sera pas utilisée dans le programme de vol.  </w:t>
      </w:r>
      <w:r w:rsidR="00536C11">
        <w:t xml:space="preserve"> </w:t>
      </w:r>
    </w:p>
    <w:p w14:paraId="1F6FA6D6" w14:textId="4CAD1812" w:rsidR="00F85346" w:rsidRDefault="00F85346" w:rsidP="00F85346">
      <w:pPr>
        <w:pStyle w:val="Heading4"/>
      </w:pPr>
      <w:r>
        <w:t xml:space="preserve">Initialisation port série Débug </w:t>
      </w:r>
    </w:p>
    <w:p w14:paraId="19603264" w14:textId="3999D9DB" w:rsidR="00F85346" w:rsidRDefault="00F85346" w:rsidP="00F85346">
      <w:r>
        <w:t>Syntaxe : int InitSerialPortDebug()</w:t>
      </w:r>
    </w:p>
    <w:p w14:paraId="1A79E738" w14:textId="77777777" w:rsidR="00F85346" w:rsidRDefault="00F85346" w:rsidP="00F85346">
      <w:r>
        <w:t xml:space="preserve">Port série configuré : </w:t>
      </w:r>
    </w:p>
    <w:p w14:paraId="51A80E5C" w14:textId="77777777" w:rsidR="00F85346" w:rsidRDefault="00F85346" w:rsidP="00F85346">
      <w:pPr>
        <w:pStyle w:val="ListParagraph"/>
        <w:numPr>
          <w:ilvl w:val="0"/>
          <w:numId w:val="48"/>
        </w:numPr>
      </w:pPr>
      <w:r>
        <w:t>Vitesse : 9600</w:t>
      </w:r>
    </w:p>
    <w:p w14:paraId="373BB00C" w14:textId="77777777" w:rsidR="00F85346" w:rsidRDefault="00F85346" w:rsidP="00F85346">
      <w:pPr>
        <w:pStyle w:val="ListParagraph"/>
        <w:numPr>
          <w:ilvl w:val="0"/>
          <w:numId w:val="48"/>
        </w:numPr>
      </w:pPr>
      <w:r>
        <w:t>Nb bit : 8</w:t>
      </w:r>
    </w:p>
    <w:p w14:paraId="07DD80EC" w14:textId="77777777" w:rsidR="00F85346" w:rsidRDefault="00F85346" w:rsidP="00F85346">
      <w:pPr>
        <w:pStyle w:val="ListParagraph"/>
        <w:numPr>
          <w:ilvl w:val="0"/>
          <w:numId w:val="48"/>
        </w:numPr>
      </w:pPr>
      <w:r>
        <w:t>Parité : Non</w:t>
      </w:r>
    </w:p>
    <w:p w14:paraId="57A798ED" w14:textId="77777777" w:rsidR="00F85346" w:rsidRDefault="00F85346" w:rsidP="00F85346">
      <w:pPr>
        <w:pStyle w:val="ListParagraph"/>
        <w:numPr>
          <w:ilvl w:val="0"/>
          <w:numId w:val="48"/>
        </w:numPr>
      </w:pPr>
      <w:r>
        <w:t>Bit stop : 1</w:t>
      </w:r>
    </w:p>
    <w:p w14:paraId="1FC68F2E" w14:textId="77777777" w:rsidR="00F85346" w:rsidRDefault="00F85346" w:rsidP="00536C11"/>
    <w:p w14:paraId="10D25521" w14:textId="67958133" w:rsidR="00536C11" w:rsidRDefault="00A97A4C" w:rsidP="00FB5876">
      <w:pPr>
        <w:pStyle w:val="Heading3"/>
      </w:pPr>
      <w:bookmarkStart w:id="86" w:name="_Toc368695334"/>
      <w:bookmarkStart w:id="87" w:name="_Toc408349154"/>
      <w:r>
        <w:t>Réception</w:t>
      </w:r>
      <w:r w:rsidR="00536C11">
        <w:t xml:space="preserve"> données Télécommandes</w:t>
      </w:r>
      <w:bookmarkEnd w:id="86"/>
      <w:bookmarkEnd w:id="87"/>
    </w:p>
    <w:p w14:paraId="60D41FC0" w14:textId="44D2F326" w:rsidR="00F85346" w:rsidRDefault="00F85346" w:rsidP="00FD660E">
      <w:pPr>
        <w:pStyle w:val="Heading4"/>
      </w:pPr>
      <w:r>
        <w:t>Lecture données AX25</w:t>
      </w:r>
    </w:p>
    <w:p w14:paraId="7018905A" w14:textId="4B6A46AA" w:rsidR="00536C11" w:rsidRDefault="00536C11" w:rsidP="00536C11">
      <w:r>
        <w:t>Syntaxe :</w:t>
      </w:r>
      <w:r w:rsidR="000470BD">
        <w:t xml:space="preserve"> </w:t>
      </w:r>
      <w:r w:rsidR="000470BD" w:rsidRPr="00061CBD">
        <w:t>int readRXAX25(char* Phrase)</w:t>
      </w:r>
    </w:p>
    <w:p w14:paraId="7966C3D4" w14:textId="4BAEBC5D" w:rsidR="00536C11" w:rsidRDefault="00536C11" w:rsidP="00536C11">
      <w:r>
        <w:t xml:space="preserve">La commande retourne les </w:t>
      </w:r>
      <w:r w:rsidR="00A97A4C">
        <w:t>caractères</w:t>
      </w:r>
      <w:r>
        <w:t xml:space="preserve"> </w:t>
      </w:r>
      <w:r w:rsidR="00A97A4C">
        <w:t>reçus</w:t>
      </w:r>
      <w:r>
        <w:t>.</w:t>
      </w:r>
    </w:p>
    <w:p w14:paraId="76739506" w14:textId="77777777" w:rsidR="00536C11" w:rsidRDefault="00536C11" w:rsidP="00536C11">
      <w:r>
        <w:t xml:space="preserve">Cette fonction utilise l’interruption de l’UART et est prioritaire sur toute autre action. </w:t>
      </w:r>
    </w:p>
    <w:tbl>
      <w:tblPr>
        <w:tblStyle w:val="TableGrid"/>
        <w:tblW w:w="0" w:type="auto"/>
        <w:tblLook w:val="04A0" w:firstRow="1" w:lastRow="0" w:firstColumn="1" w:lastColumn="0" w:noHBand="0" w:noVBand="1"/>
      </w:tblPr>
      <w:tblGrid>
        <w:gridCol w:w="3055"/>
        <w:gridCol w:w="3055"/>
        <w:gridCol w:w="3056"/>
      </w:tblGrid>
      <w:tr w:rsidR="00536C11" w14:paraId="30D3573D" w14:textId="77777777" w:rsidTr="00536C11">
        <w:tc>
          <w:tcPr>
            <w:tcW w:w="3055" w:type="dxa"/>
          </w:tcPr>
          <w:p w14:paraId="4B28EE81" w14:textId="77777777" w:rsidR="00536C11" w:rsidRDefault="00536C11" w:rsidP="00536C11">
            <w:r>
              <w:t xml:space="preserve"> AX25_RX</w:t>
            </w:r>
          </w:p>
        </w:tc>
        <w:tc>
          <w:tcPr>
            <w:tcW w:w="3055" w:type="dxa"/>
          </w:tcPr>
          <w:p w14:paraId="7C52B748" w14:textId="4527215A" w:rsidR="00536C11" w:rsidRDefault="001D6ABE" w:rsidP="001D6ABE">
            <w:r>
              <w:t>PC7</w:t>
            </w:r>
          </w:p>
        </w:tc>
        <w:tc>
          <w:tcPr>
            <w:tcW w:w="3056" w:type="dxa"/>
          </w:tcPr>
          <w:p w14:paraId="0C4E3EFE" w14:textId="77777777" w:rsidR="00536C11" w:rsidRDefault="00536C11" w:rsidP="00536C11">
            <w:r>
              <w:t>9600N81</w:t>
            </w:r>
          </w:p>
        </w:tc>
      </w:tr>
    </w:tbl>
    <w:p w14:paraId="60D56E81" w14:textId="0FAA44B7" w:rsidR="00E43F45" w:rsidRDefault="00E43F45" w:rsidP="00E43F45">
      <w:pPr>
        <w:pStyle w:val="Caption"/>
        <w:jc w:val="center"/>
      </w:pPr>
      <w:bookmarkStart w:id="88" w:name="_Toc396498962"/>
      <w:r>
        <w:t xml:space="preserve">Tableau </w:t>
      </w:r>
      <w:r w:rsidR="00BD556D">
        <w:fldChar w:fldCharType="begin"/>
      </w:r>
      <w:r w:rsidR="00BD556D">
        <w:instrText xml:space="preserve"> SEQ Tableau \* ARABIC </w:instrText>
      </w:r>
      <w:r w:rsidR="00BD556D">
        <w:fldChar w:fldCharType="separate"/>
      </w:r>
      <w:r w:rsidR="00D41D2F">
        <w:rPr>
          <w:noProof/>
        </w:rPr>
        <w:t>20</w:t>
      </w:r>
      <w:r w:rsidR="00BD556D">
        <w:rPr>
          <w:noProof/>
        </w:rPr>
        <w:fldChar w:fldCharType="end"/>
      </w:r>
      <w:r>
        <w:t xml:space="preserve"> : Lecture Données Télécommande</w:t>
      </w:r>
      <w:bookmarkEnd w:id="88"/>
    </w:p>
    <w:p w14:paraId="6BC6CFF2" w14:textId="3746A5C8" w:rsidR="00F85346" w:rsidRDefault="00F85346" w:rsidP="00F85346">
      <w:pPr>
        <w:pStyle w:val="Heading4"/>
      </w:pPr>
      <w:r>
        <w:t xml:space="preserve">Initialisation port série Commande AX25 </w:t>
      </w:r>
    </w:p>
    <w:p w14:paraId="45245A45" w14:textId="60E1E0DA" w:rsidR="00F85346" w:rsidRDefault="00F85346" w:rsidP="00F85346">
      <w:r>
        <w:t>Syntaxe : int InitSerialPortCMDAX25()</w:t>
      </w:r>
    </w:p>
    <w:p w14:paraId="1EA7DD83" w14:textId="77777777" w:rsidR="00F85346" w:rsidRDefault="00F85346" w:rsidP="00F85346">
      <w:r>
        <w:t xml:space="preserve">Port série configuré : </w:t>
      </w:r>
    </w:p>
    <w:p w14:paraId="28E9B944" w14:textId="77777777" w:rsidR="00F85346" w:rsidRDefault="00F85346" w:rsidP="00F85346">
      <w:pPr>
        <w:pStyle w:val="ListParagraph"/>
        <w:numPr>
          <w:ilvl w:val="0"/>
          <w:numId w:val="48"/>
        </w:numPr>
      </w:pPr>
      <w:r>
        <w:t>Vitesse : 9600</w:t>
      </w:r>
    </w:p>
    <w:p w14:paraId="297534E7" w14:textId="77777777" w:rsidR="00F85346" w:rsidRDefault="00F85346" w:rsidP="00F85346">
      <w:pPr>
        <w:pStyle w:val="ListParagraph"/>
        <w:numPr>
          <w:ilvl w:val="0"/>
          <w:numId w:val="48"/>
        </w:numPr>
      </w:pPr>
      <w:r>
        <w:t>Nb bit : 8</w:t>
      </w:r>
    </w:p>
    <w:p w14:paraId="107B5B89" w14:textId="77777777" w:rsidR="00F85346" w:rsidRDefault="00F85346" w:rsidP="00F85346">
      <w:pPr>
        <w:pStyle w:val="ListParagraph"/>
        <w:numPr>
          <w:ilvl w:val="0"/>
          <w:numId w:val="48"/>
        </w:numPr>
      </w:pPr>
      <w:r>
        <w:t>Parité : Non</w:t>
      </w:r>
    </w:p>
    <w:p w14:paraId="67735389" w14:textId="77777777" w:rsidR="00F85346" w:rsidRDefault="00F85346" w:rsidP="00F85346">
      <w:pPr>
        <w:pStyle w:val="ListParagraph"/>
        <w:numPr>
          <w:ilvl w:val="0"/>
          <w:numId w:val="48"/>
        </w:numPr>
      </w:pPr>
      <w:r>
        <w:t>Bit stop : 1</w:t>
      </w:r>
    </w:p>
    <w:p w14:paraId="36C68525" w14:textId="77777777" w:rsidR="00536C11" w:rsidRDefault="00536C11" w:rsidP="00536C11"/>
    <w:p w14:paraId="23E5DACD" w14:textId="77777777" w:rsidR="00536C11" w:rsidRDefault="00536C11" w:rsidP="00FB5876">
      <w:pPr>
        <w:pStyle w:val="Heading3"/>
      </w:pPr>
      <w:bookmarkStart w:id="89" w:name="_Toc368695338"/>
      <w:bookmarkStart w:id="90" w:name="_Toc408349155"/>
      <w:r>
        <w:t>Lecture convertisseur Analogique digital</w:t>
      </w:r>
      <w:bookmarkEnd w:id="89"/>
      <w:bookmarkEnd w:id="90"/>
    </w:p>
    <w:p w14:paraId="4407A045" w14:textId="77777777" w:rsidR="00536C11" w:rsidRDefault="00536C11" w:rsidP="00536C11">
      <w:r>
        <w:t>Syntaxe : READ(CS,canal)</w:t>
      </w:r>
    </w:p>
    <w:p w14:paraId="739C60F0" w14:textId="77777777" w:rsidR="00536C11" w:rsidRDefault="00536C11" w:rsidP="00536C11">
      <w:r>
        <w:t>Retourne la valeur en hexa (00 à FF).</w:t>
      </w:r>
    </w:p>
    <w:p w14:paraId="513FCA47" w14:textId="21AFBC06" w:rsidR="00536C11" w:rsidRDefault="009C6869" w:rsidP="00536C11">
      <w:r>
        <w:t>Paramètre</w:t>
      </w:r>
      <w:r w:rsidR="00536C11">
        <w:t> :</w:t>
      </w:r>
    </w:p>
    <w:p w14:paraId="3A77E057" w14:textId="37AAE7D7" w:rsidR="001D6ABE" w:rsidRDefault="00536C11" w:rsidP="00536C11">
      <w:r>
        <w:t xml:space="preserve">CS : </w:t>
      </w:r>
      <w:r w:rsidR="00E70A3C">
        <w:t>1, 2,3</w:t>
      </w:r>
      <w:r w:rsidR="001D67D3">
        <w:t>, 4</w:t>
      </w:r>
      <w:r w:rsidR="00061CBD">
        <w:t xml:space="preserve"> </w:t>
      </w:r>
      <w:r w:rsidR="001D6ABE">
        <w:t>ou</w:t>
      </w:r>
      <w:r w:rsidR="00061CBD">
        <w:t xml:space="preserve"> </w:t>
      </w:r>
      <w:r w:rsidR="001D6ABE">
        <w:t>5</w:t>
      </w:r>
    </w:p>
    <w:p w14:paraId="08731B87" w14:textId="23E64D30" w:rsidR="00536C11" w:rsidRDefault="00536C11" w:rsidP="00536C11">
      <w:r>
        <w:t>Canal : de 0 à 7</w:t>
      </w:r>
    </w:p>
    <w:p w14:paraId="42F3BD12" w14:textId="6AFD33E5" w:rsidR="00536C11" w:rsidRDefault="00536C11" w:rsidP="00536C11">
      <w:r>
        <w:t>Ports mis en œuvre : CS1(</w:t>
      </w:r>
      <w:r w:rsidR="001D6ABE">
        <w:t>PA4</w:t>
      </w:r>
      <w:r>
        <w:t>)</w:t>
      </w:r>
      <w:r w:rsidR="009C6869">
        <w:t>, CS2</w:t>
      </w:r>
      <w:r>
        <w:t xml:space="preserve"> (</w:t>
      </w:r>
      <w:r w:rsidR="001D6ABE">
        <w:t>PA5</w:t>
      </w:r>
      <w:r>
        <w:t>)</w:t>
      </w:r>
      <w:r w:rsidR="00061CBD">
        <w:t>,</w:t>
      </w:r>
      <w:r>
        <w:t xml:space="preserve"> CS3 (</w:t>
      </w:r>
      <w:r w:rsidR="001D6ABE">
        <w:t>PA6)</w:t>
      </w:r>
      <w:r>
        <w:t>,</w:t>
      </w:r>
      <w:r w:rsidR="00061CBD">
        <w:t xml:space="preserve"> CS5 (</w:t>
      </w:r>
      <w:r w:rsidR="001D6ABE">
        <w:t>PC4</w:t>
      </w:r>
      <w:r w:rsidR="00061CBD">
        <w:t>),</w:t>
      </w:r>
      <w:r>
        <w:t xml:space="preserve"> CLK(</w:t>
      </w:r>
      <w:r w:rsidR="001D6ABE">
        <w:t>PB3</w:t>
      </w:r>
      <w:r>
        <w:t>), DOUT(</w:t>
      </w:r>
      <w:r w:rsidR="001D6ABE">
        <w:t>PB4</w:t>
      </w:r>
      <w:r>
        <w:t>) et DIN(</w:t>
      </w:r>
      <w:r w:rsidR="001D6ABE">
        <w:t>PB5</w:t>
      </w:r>
      <w:r>
        <w:t>).</w:t>
      </w:r>
    </w:p>
    <w:p w14:paraId="1BA929C4" w14:textId="2E7244A8" w:rsidR="00536C11" w:rsidRDefault="00536C11" w:rsidP="00536C11">
      <w:r>
        <w:t xml:space="preserve">Voir data </w:t>
      </w:r>
      <w:r w:rsidR="009C6869">
        <w:t>scheet</w:t>
      </w:r>
      <w:r>
        <w:t xml:space="preserve"> du max 1110 pour le détail du dialogue sur le BUS SPI.</w:t>
      </w:r>
    </w:p>
    <w:p w14:paraId="43B40FF5" w14:textId="77777777" w:rsidR="00536C11" w:rsidRDefault="00536C11" w:rsidP="00536C11"/>
    <w:p w14:paraId="56AFB408" w14:textId="45D4490E" w:rsidR="00DA6D1E" w:rsidRPr="00DA6D1E" w:rsidRDefault="00FB5876">
      <w:pPr>
        <w:pStyle w:val="Heading3"/>
      </w:pPr>
      <w:bookmarkStart w:id="91" w:name="_Toc408349156"/>
      <w:bookmarkStart w:id="92" w:name="_Toc368695339"/>
      <w:r>
        <w:t>Gestion mémoire externe</w:t>
      </w:r>
      <w:bookmarkEnd w:id="91"/>
    </w:p>
    <w:p w14:paraId="2D9A7E89" w14:textId="77777777" w:rsidR="00DA6D1E" w:rsidRPr="00F45F3D" w:rsidRDefault="00DA6D1E" w:rsidP="00F45F3D"/>
    <w:p w14:paraId="6DD4F5FB" w14:textId="0420EC65" w:rsidR="00536C11" w:rsidRDefault="00A97A4C" w:rsidP="00FB5876">
      <w:pPr>
        <w:pStyle w:val="Heading4"/>
      </w:pPr>
      <w:r>
        <w:t>Écriture</w:t>
      </w:r>
      <w:r w:rsidR="00536C11">
        <w:t xml:space="preserve"> mémoire externe</w:t>
      </w:r>
      <w:bookmarkEnd w:id="92"/>
    </w:p>
    <w:p w14:paraId="1DED7F11" w14:textId="374396DD" w:rsidR="00536C11" w:rsidRDefault="00536C11" w:rsidP="00536C11">
      <w:r>
        <w:t>Syntaxe : Write</w:t>
      </w:r>
      <w:r w:rsidR="00FB5876">
        <w:t>ExtMemorie</w:t>
      </w:r>
      <w:r>
        <w:t>(données, adresse)</w:t>
      </w:r>
    </w:p>
    <w:p w14:paraId="3B3083C5" w14:textId="33462D1C" w:rsidR="00536C11" w:rsidRDefault="00A97A4C" w:rsidP="00536C11">
      <w:r>
        <w:t>Paramètres</w:t>
      </w:r>
      <w:r w:rsidR="00536C11">
        <w:t> : données et adresse</w:t>
      </w:r>
    </w:p>
    <w:p w14:paraId="4F3BF92D" w14:textId="294B165D" w:rsidR="00536C11" w:rsidRDefault="00536C11" w:rsidP="00536C11">
      <w:r>
        <w:t>Ports mis en œuvre : CS4(</w:t>
      </w:r>
      <w:r w:rsidR="001D6ABE">
        <w:t>PA7</w:t>
      </w:r>
      <w:r>
        <w:t>),</w:t>
      </w:r>
      <w:r w:rsidR="001D6ABE">
        <w:t xml:space="preserve"> CS6(PA0),</w:t>
      </w:r>
      <w:r>
        <w:t xml:space="preserve"> CLK(</w:t>
      </w:r>
      <w:r w:rsidR="001D6ABE">
        <w:t>PB3</w:t>
      </w:r>
      <w:r>
        <w:t>), DOUT(</w:t>
      </w:r>
      <w:r w:rsidR="001D6ABE">
        <w:t>PB4</w:t>
      </w:r>
      <w:r>
        <w:t>) et DIN(P</w:t>
      </w:r>
      <w:r w:rsidR="001D6ABE">
        <w:t>B5</w:t>
      </w:r>
      <w:r>
        <w:t>).</w:t>
      </w:r>
    </w:p>
    <w:p w14:paraId="4AD320AB" w14:textId="0EBCD45A" w:rsidR="00536C11" w:rsidRDefault="00536C11" w:rsidP="00536C11">
      <w:r>
        <w:t xml:space="preserve">Voir data </w:t>
      </w:r>
      <w:r w:rsidR="009C6869">
        <w:t>scheet</w:t>
      </w:r>
      <w:r>
        <w:t xml:space="preserve"> de la mémoire A25L0</w:t>
      </w:r>
      <w:r w:rsidR="001D6ABE">
        <w:t>32</w:t>
      </w:r>
      <w:r>
        <w:t>M-F pour le détail du dialogue sur le BUS SPI.</w:t>
      </w:r>
    </w:p>
    <w:p w14:paraId="20991A7D" w14:textId="77777777" w:rsidR="00536C11" w:rsidRDefault="00536C11" w:rsidP="00FB5876">
      <w:pPr>
        <w:pStyle w:val="Heading4"/>
      </w:pPr>
      <w:bookmarkStart w:id="93" w:name="_Toc368695340"/>
      <w:r>
        <w:t>Lecture mémoire externe</w:t>
      </w:r>
      <w:bookmarkEnd w:id="93"/>
    </w:p>
    <w:p w14:paraId="2C99E323" w14:textId="29C67FD0" w:rsidR="00536C11" w:rsidRDefault="00536C11" w:rsidP="00FB5876">
      <w:r>
        <w:t xml:space="preserve">Syntaxe : </w:t>
      </w:r>
      <w:r w:rsidR="00FB5876">
        <w:t>char ReadExtMemorie</w:t>
      </w:r>
      <w:r>
        <w:t>(adresse)</w:t>
      </w:r>
    </w:p>
    <w:p w14:paraId="26AB7242" w14:textId="77777777" w:rsidR="00536C11" w:rsidRDefault="00536C11" w:rsidP="00536C11">
      <w:r>
        <w:t>Retourne les valeurs à l’adresse donnée.</w:t>
      </w:r>
    </w:p>
    <w:p w14:paraId="1A4B1ED4" w14:textId="18FA9C90" w:rsidR="00536C11" w:rsidRDefault="00A97A4C" w:rsidP="00536C11">
      <w:r>
        <w:t>Paramètres</w:t>
      </w:r>
      <w:r w:rsidR="00536C11">
        <w:t> : adresse</w:t>
      </w:r>
    </w:p>
    <w:p w14:paraId="55380906" w14:textId="77777777" w:rsidR="00F27E97" w:rsidRDefault="00F27E97" w:rsidP="00F27E97">
      <w:r>
        <w:t>Ports mis en œuvre : CS4(PA7), CS6(PA0), CLK(PB3), DOUT(PB4) et DIN(PB5).</w:t>
      </w:r>
    </w:p>
    <w:p w14:paraId="10297A18" w14:textId="7D2B336B" w:rsidR="00536C11" w:rsidRDefault="00536C11" w:rsidP="00536C11">
      <w:r>
        <w:t xml:space="preserve">Voir data </w:t>
      </w:r>
      <w:r w:rsidR="009C6869">
        <w:t>scheet</w:t>
      </w:r>
      <w:r>
        <w:t xml:space="preserve"> de la mémoire A25L0</w:t>
      </w:r>
      <w:r w:rsidR="00F27E97">
        <w:t>32</w:t>
      </w:r>
      <w:r>
        <w:t>M-F pour le détail du dialogue sur le BUS SPI.</w:t>
      </w:r>
    </w:p>
    <w:p w14:paraId="28945049" w14:textId="77777777" w:rsidR="00FA67AA" w:rsidRDefault="00FA67AA" w:rsidP="00536C11"/>
    <w:p w14:paraId="5CD8CFCB" w14:textId="4F299886" w:rsidR="00FA67AA" w:rsidRDefault="00FA67AA" w:rsidP="0003571F">
      <w:pPr>
        <w:pStyle w:val="Heading4"/>
      </w:pPr>
      <w:r>
        <w:t>Organisation des données :</w:t>
      </w:r>
    </w:p>
    <w:p w14:paraId="09CD32D0" w14:textId="6D7B26CA" w:rsidR="00FA67AA" w:rsidRDefault="00FA67AA" w:rsidP="00536C11">
      <w:r>
        <w:t>Les données de télémétries sont enregistrées dans la mémoire correspondant au CS 4.</w:t>
      </w:r>
    </w:p>
    <w:p w14:paraId="757A3CCB" w14:textId="14DDE47A" w:rsidR="00FA67AA" w:rsidRDefault="00FA67AA" w:rsidP="00536C11">
      <w:r>
        <w:t>Les 2 premiers octets sont réservés pour le compteur de reset.</w:t>
      </w:r>
    </w:p>
    <w:p w14:paraId="128EDFD1" w14:textId="3450FFCB" w:rsidR="00FA67AA" w:rsidRDefault="00FA67AA" w:rsidP="00536C11">
      <w:r>
        <w:t xml:space="preserve">Les octets suivants pour les adresses des </w:t>
      </w:r>
      <w:r w:rsidR="00A573D1">
        <w:t>p</w:t>
      </w:r>
      <w:r>
        <w:t>rochaines données à etre enregistrées (le nombre d’</w:t>
      </w:r>
      <w:r w:rsidR="00C83E84">
        <w:t>octets</w:t>
      </w:r>
      <w:r>
        <w:t xml:space="preserve"> à réserver est à définir).</w:t>
      </w:r>
    </w:p>
    <w:p w14:paraId="5CF7434E" w14:textId="4E7122FE" w:rsidR="00FA67AA" w:rsidRDefault="00C83E84" w:rsidP="00FA67AA">
      <w:r>
        <w:t>Les données WODEX, FIPEX, GPS, attitude</w:t>
      </w:r>
      <w:r w:rsidR="005319BC">
        <w:t>, housekeeping FIPEX</w:t>
      </w:r>
      <w:r>
        <w:t xml:space="preserve"> etc. seront mises à la suite.</w:t>
      </w:r>
    </w:p>
    <w:p w14:paraId="6C77FFDC" w14:textId="320806B8" w:rsidR="00C83E84" w:rsidRDefault="00C83E84" w:rsidP="00FA67AA">
      <w:r>
        <w:t>Les données WODEX seront précédées et terminées par le caractère W.</w:t>
      </w:r>
    </w:p>
    <w:p w14:paraId="6168D7F3" w14:textId="27F4F91C" w:rsidR="00C83E84" w:rsidRDefault="00C83E84" w:rsidP="00FA67AA">
      <w:r>
        <w:t>Les données GPS seront précédées et terminées par le caractère G</w:t>
      </w:r>
    </w:p>
    <w:p w14:paraId="1AF1E758" w14:textId="77A3BF3F" w:rsidR="00C83E84" w:rsidRDefault="00C83E84" w:rsidP="00FA67AA">
      <w:r>
        <w:t>Les données FIPEX seront précédées et terminées par le caractère F</w:t>
      </w:r>
    </w:p>
    <w:p w14:paraId="6520AC88" w14:textId="4C1EDC89" w:rsidR="00C83E84" w:rsidRDefault="00C83E84" w:rsidP="00FA67AA">
      <w:r>
        <w:t>Les données attitudes seront précédées</w:t>
      </w:r>
      <w:r w:rsidR="005319BC">
        <w:t xml:space="preserve"> et terminées</w:t>
      </w:r>
      <w:r>
        <w:t xml:space="preserve"> par le caractère A.</w:t>
      </w:r>
    </w:p>
    <w:p w14:paraId="6E2AC1D9" w14:textId="1C33245B" w:rsidR="005319BC" w:rsidRDefault="005319BC" w:rsidP="00FA67AA">
      <w:r>
        <w:t xml:space="preserve">Les données Housekeeping FIPEX seront précédées et terminées par le </w:t>
      </w:r>
      <w:r w:rsidR="002D63BE">
        <w:t>caractère</w:t>
      </w:r>
      <w:r w:rsidR="00E5150D">
        <w:t xml:space="preserve"> H.</w:t>
      </w:r>
    </w:p>
    <w:p w14:paraId="3FEC6DC8" w14:textId="7995C136" w:rsidR="00C83E84" w:rsidRDefault="00C83E84" w:rsidP="00FA67AA">
      <w:r>
        <w:t>Il faudra vérifier que ces caractères de délimitations ne risquent pas de se retrouver dans les données.</w:t>
      </w:r>
    </w:p>
    <w:p w14:paraId="707C6F6C" w14:textId="77777777" w:rsidR="00536C11" w:rsidRDefault="00536C11" w:rsidP="00536C11"/>
    <w:p w14:paraId="5F3950E9" w14:textId="64E78BF4" w:rsidR="004A71DC" w:rsidRDefault="004A71DC" w:rsidP="00FB5876">
      <w:pPr>
        <w:pStyle w:val="Heading2"/>
      </w:pPr>
      <w:bookmarkStart w:id="94" w:name="_Toc408349157"/>
      <w:r>
        <w:t>Couche Driver</w:t>
      </w:r>
      <w:bookmarkEnd w:id="94"/>
    </w:p>
    <w:p w14:paraId="7638321D" w14:textId="77777777" w:rsidR="004A71DC" w:rsidRDefault="004A71DC" w:rsidP="004A71DC"/>
    <w:p w14:paraId="7AA2DF29" w14:textId="189F4EA5" w:rsidR="004A71DC" w:rsidRDefault="004A71DC" w:rsidP="004A71DC">
      <w:r>
        <w:t xml:space="preserve">Cette couche permet de proposer des fonctions de haut niveau qui seront appelées par le logiciel métier.  Les données </w:t>
      </w:r>
      <w:r w:rsidR="00CD107D">
        <w:t>échangées</w:t>
      </w:r>
      <w:r>
        <w:t xml:space="preserve"> seront des objets métiers.</w:t>
      </w:r>
    </w:p>
    <w:p w14:paraId="08EB9D62" w14:textId="2F338C07" w:rsidR="004A71DC" w:rsidRDefault="004A71DC" w:rsidP="004A71DC">
      <w:r>
        <w:t xml:space="preserve">Ces fonctions activeront une ou plusieurs API Firmware.  </w:t>
      </w:r>
    </w:p>
    <w:p w14:paraId="0C498B10" w14:textId="655CABB1" w:rsidR="004A71DC" w:rsidRDefault="004A71DC" w:rsidP="00CD107D">
      <w:r>
        <w:t xml:space="preserve">La liste de ces drivers </w:t>
      </w:r>
      <w:r w:rsidR="00CD107D">
        <w:t>sera</w:t>
      </w:r>
      <w:r>
        <w:t xml:space="preserve"> de type :</w:t>
      </w:r>
    </w:p>
    <w:p w14:paraId="7C68992F" w14:textId="1FC98739" w:rsidR="004A71DC" w:rsidRDefault="004A71DC" w:rsidP="00CA3A0C">
      <w:pPr>
        <w:pStyle w:val="ListParagraph"/>
        <w:numPr>
          <w:ilvl w:val="0"/>
          <w:numId w:val="7"/>
        </w:numPr>
      </w:pPr>
      <w:r>
        <w:t>Commande :</w:t>
      </w:r>
    </w:p>
    <w:p w14:paraId="19841640" w14:textId="63F23FC3" w:rsidR="004A71DC" w:rsidRDefault="004A71DC" w:rsidP="00CA3A0C">
      <w:pPr>
        <w:pStyle w:val="ListParagraph"/>
        <w:numPr>
          <w:ilvl w:val="1"/>
          <w:numId w:val="7"/>
        </w:numPr>
      </w:pPr>
      <w:r>
        <w:t>LectureCommande</w:t>
      </w:r>
    </w:p>
    <w:p w14:paraId="7B56571C" w14:textId="6C222733" w:rsidR="004A71DC" w:rsidRDefault="00A97A4C" w:rsidP="00CA3A0C">
      <w:pPr>
        <w:pStyle w:val="ListParagraph"/>
        <w:numPr>
          <w:ilvl w:val="0"/>
          <w:numId w:val="7"/>
        </w:numPr>
      </w:pPr>
      <w:r>
        <w:t>Télémesure</w:t>
      </w:r>
      <w:r w:rsidR="004A71DC">
        <w:t xml:space="preserve"> </w:t>
      </w:r>
      <w:r w:rsidR="00CD107D">
        <w:t xml:space="preserve">&amp; </w:t>
      </w:r>
      <w:r>
        <w:t>Acquittement</w:t>
      </w:r>
    </w:p>
    <w:p w14:paraId="3A58C06A" w14:textId="7C69467B" w:rsidR="004A71DC" w:rsidRDefault="004A71DC" w:rsidP="00CA3A0C">
      <w:pPr>
        <w:pStyle w:val="ListParagraph"/>
        <w:numPr>
          <w:ilvl w:val="1"/>
          <w:numId w:val="7"/>
        </w:numPr>
      </w:pPr>
      <w:r>
        <w:t>EnvoieMessage</w:t>
      </w:r>
    </w:p>
    <w:p w14:paraId="7D64455A" w14:textId="54CB05CA" w:rsidR="00CD107D" w:rsidRDefault="00CD107D" w:rsidP="00CA3A0C">
      <w:pPr>
        <w:pStyle w:val="ListParagraph"/>
        <w:numPr>
          <w:ilvl w:val="0"/>
          <w:numId w:val="7"/>
        </w:numPr>
      </w:pPr>
      <w:r>
        <w:t>Expérience</w:t>
      </w:r>
    </w:p>
    <w:p w14:paraId="53D855E3" w14:textId="2B0F09EB" w:rsidR="008221FE" w:rsidRDefault="008221FE" w:rsidP="00FD660E">
      <w:pPr>
        <w:pStyle w:val="Heading3"/>
      </w:pPr>
      <w:bookmarkStart w:id="95" w:name="_Toc408349158"/>
      <w:r>
        <w:t>Envoie Message CW</w:t>
      </w:r>
      <w:bookmarkEnd w:id="95"/>
    </w:p>
    <w:p w14:paraId="3B013910" w14:textId="77777777" w:rsidR="0092678F" w:rsidRDefault="0092678F" w:rsidP="0092678F"/>
    <w:p w14:paraId="5A955C5A" w14:textId="77777777" w:rsidR="008221FE" w:rsidRDefault="008221FE" w:rsidP="008221FE">
      <w:r>
        <w:t>La télégraphie ou encore CW  respecte les conditions suivantes :</w:t>
      </w:r>
    </w:p>
    <w:p w14:paraId="2F04D4F8" w14:textId="03EC94CE" w:rsidR="008221FE" w:rsidRDefault="008221FE" w:rsidP="008221FE"/>
    <w:p w14:paraId="676AF3A0" w14:textId="77777777" w:rsidR="008221FE" w:rsidRDefault="008221FE" w:rsidP="008221FE">
      <w:r>
        <w:t>Durée de base : point</w:t>
      </w:r>
    </w:p>
    <w:p w14:paraId="0D11308C" w14:textId="361267E9" w:rsidR="008221FE" w:rsidRDefault="00A97A4C" w:rsidP="008221FE">
      <w:r>
        <w:t>Un</w:t>
      </w:r>
      <w:r w:rsidR="008221FE">
        <w:t xml:space="preserve"> trait = 3 points</w:t>
      </w:r>
    </w:p>
    <w:p w14:paraId="1E12906A" w14:textId="72E4DE30" w:rsidR="008221FE" w:rsidRDefault="00A97A4C" w:rsidP="008221FE">
      <w:r>
        <w:t>Un</w:t>
      </w:r>
      <w:r w:rsidR="008221FE">
        <w:t xml:space="preserve"> espace </w:t>
      </w:r>
    </w:p>
    <w:p w14:paraId="67802228" w14:textId="493AF7BE" w:rsidR="008221FE" w:rsidRDefault="008221FE" w:rsidP="00FD660E">
      <w:pPr>
        <w:pStyle w:val="ListParagraph"/>
        <w:numPr>
          <w:ilvl w:val="0"/>
          <w:numId w:val="41"/>
        </w:numPr>
      </w:pPr>
      <w:r>
        <w:lastRenderedPageBreak/>
        <w:t>entre 2 symboles (point ou trait) = 1 point</w:t>
      </w:r>
    </w:p>
    <w:p w14:paraId="4F5567DB" w14:textId="77777777" w:rsidR="008221FE" w:rsidRDefault="008221FE" w:rsidP="00FD660E">
      <w:pPr>
        <w:pStyle w:val="ListParagraph"/>
        <w:numPr>
          <w:ilvl w:val="0"/>
          <w:numId w:val="41"/>
        </w:numPr>
      </w:pPr>
      <w:r>
        <w:t>entre 2 lettres alphabétique : 4 points</w:t>
      </w:r>
    </w:p>
    <w:p w14:paraId="7802F4D1" w14:textId="4FB8F0EF" w:rsidR="008221FE" w:rsidRDefault="008221FE" w:rsidP="00FD660E">
      <w:pPr>
        <w:pStyle w:val="ListParagraph"/>
        <w:numPr>
          <w:ilvl w:val="0"/>
          <w:numId w:val="41"/>
        </w:numPr>
      </w:pPr>
      <w:r>
        <w:t xml:space="preserve">entre 2 mots = 7 points </w:t>
      </w:r>
    </w:p>
    <w:p w14:paraId="736A4A7F" w14:textId="77777777" w:rsidR="008221FE" w:rsidRDefault="008221FE" w:rsidP="00FD660E">
      <w:pPr>
        <w:pStyle w:val="ListParagraph"/>
      </w:pPr>
    </w:p>
    <w:p w14:paraId="2476FD9F" w14:textId="77777777" w:rsidR="008221FE" w:rsidRDefault="008221FE" w:rsidP="008221FE">
      <w:r>
        <w:t xml:space="preserve">La vitesse sera de l’ordre de </w:t>
      </w:r>
      <w:r w:rsidRPr="003909E7">
        <w:t>10 à 12 mots</w:t>
      </w:r>
      <w:r>
        <w:t>, à peu près équivalent à 1 point = 0.1s</w:t>
      </w:r>
    </w:p>
    <w:p w14:paraId="179C19C5" w14:textId="77777777" w:rsidR="008221FE" w:rsidRDefault="008221FE" w:rsidP="0092678F"/>
    <w:p w14:paraId="7AFC487F" w14:textId="3F067C53" w:rsidR="008221FE" w:rsidRDefault="008221FE" w:rsidP="0092678F">
      <w:r>
        <w:rPr>
          <w:noProof/>
          <w:lang w:val="en-IN" w:eastAsia="en-IN"/>
        </w:rPr>
        <w:drawing>
          <wp:inline distT="0" distB="0" distL="0" distR="0" wp14:anchorId="192DE953" wp14:editId="71FAD691">
            <wp:extent cx="5725160" cy="4906645"/>
            <wp:effectExtent l="0" t="0" r="8890" b="8255"/>
            <wp:docPr id="24" name="Image 24" descr="C:\00-Tools\UMLDesigner-win32.win32.x86_64\UMLDesigner\workspace\QB50\QB50  CW Transmit Activitie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00-Tools\UMLDesigner-win32.win32.x86_64\UMLDesigner\workspace\QB50\QB50  CW Transmit Activities Diagra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4906645"/>
                    </a:xfrm>
                    <a:prstGeom prst="rect">
                      <a:avLst/>
                    </a:prstGeom>
                    <a:noFill/>
                    <a:ln>
                      <a:noFill/>
                    </a:ln>
                  </pic:spPr>
                </pic:pic>
              </a:graphicData>
            </a:graphic>
          </wp:inline>
        </w:drawing>
      </w:r>
    </w:p>
    <w:p w14:paraId="76DC5B88" w14:textId="36E238EB" w:rsidR="008221FE" w:rsidRDefault="008221FE" w:rsidP="00FD660E">
      <w:pPr>
        <w:pStyle w:val="Caption"/>
        <w:jc w:val="center"/>
      </w:pPr>
      <w:bookmarkStart w:id="96" w:name="_Toc401503757"/>
      <w:r>
        <w:t xml:space="preserve">Figure </w:t>
      </w:r>
      <w:r w:rsidR="00BD556D">
        <w:fldChar w:fldCharType="begin"/>
      </w:r>
      <w:r w:rsidR="00BD556D">
        <w:instrText xml:space="preserve"> SEQ Figure \* ARABIC </w:instrText>
      </w:r>
      <w:r w:rsidR="00BD556D">
        <w:fldChar w:fldCharType="separate"/>
      </w:r>
      <w:r w:rsidR="00D41D2F">
        <w:rPr>
          <w:noProof/>
        </w:rPr>
        <w:t>7</w:t>
      </w:r>
      <w:r w:rsidR="00BD556D">
        <w:rPr>
          <w:noProof/>
        </w:rPr>
        <w:fldChar w:fldCharType="end"/>
      </w:r>
      <w:r>
        <w:t xml:space="preserve"> : Diagramme activité envoie de msg CW</w:t>
      </w:r>
      <w:bookmarkEnd w:id="96"/>
    </w:p>
    <w:p w14:paraId="3B761EF5" w14:textId="576470EE" w:rsidR="008221FE" w:rsidRDefault="008221FE" w:rsidP="00FD660E">
      <w:pPr>
        <w:jc w:val="center"/>
      </w:pPr>
      <w:r>
        <w:rPr>
          <w:noProof/>
          <w:lang w:val="en-IN" w:eastAsia="en-IN"/>
        </w:rPr>
        <w:lastRenderedPageBreak/>
        <w:drawing>
          <wp:inline distT="0" distB="0" distL="0" distR="0" wp14:anchorId="434D3845" wp14:editId="047498CB">
            <wp:extent cx="3143250" cy="40481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tional_Morse_Code-fr_svg.png"/>
                    <pic:cNvPicPr/>
                  </pic:nvPicPr>
                  <pic:blipFill>
                    <a:blip r:embed="rId19">
                      <a:extLst>
                        <a:ext uri="{28A0092B-C50C-407E-A947-70E740481C1C}">
                          <a14:useLocalDpi xmlns:a14="http://schemas.microsoft.com/office/drawing/2010/main" val="0"/>
                        </a:ext>
                      </a:extLst>
                    </a:blip>
                    <a:stretch>
                      <a:fillRect/>
                    </a:stretch>
                  </pic:blipFill>
                  <pic:spPr>
                    <a:xfrm>
                      <a:off x="0" y="0"/>
                      <a:ext cx="3143250" cy="4048125"/>
                    </a:xfrm>
                    <a:prstGeom prst="rect">
                      <a:avLst/>
                    </a:prstGeom>
                  </pic:spPr>
                </pic:pic>
              </a:graphicData>
            </a:graphic>
          </wp:inline>
        </w:drawing>
      </w:r>
    </w:p>
    <w:p w14:paraId="0816628A" w14:textId="1FAE702E" w:rsidR="008221FE" w:rsidRDefault="008221FE" w:rsidP="00FD660E">
      <w:pPr>
        <w:pStyle w:val="Caption"/>
        <w:jc w:val="center"/>
      </w:pPr>
      <w:bookmarkStart w:id="97" w:name="_Toc401503758"/>
      <w:r>
        <w:t xml:space="preserve">Figure </w:t>
      </w:r>
      <w:r w:rsidR="00BD556D">
        <w:fldChar w:fldCharType="begin"/>
      </w:r>
      <w:r w:rsidR="00BD556D">
        <w:instrText xml:space="preserve"> SEQ Figure \* ARABIC </w:instrText>
      </w:r>
      <w:r w:rsidR="00BD556D">
        <w:fldChar w:fldCharType="separate"/>
      </w:r>
      <w:r w:rsidR="00D41D2F">
        <w:rPr>
          <w:noProof/>
        </w:rPr>
        <w:t>8</w:t>
      </w:r>
      <w:r w:rsidR="00BD556D">
        <w:rPr>
          <w:noProof/>
        </w:rPr>
        <w:fldChar w:fldCharType="end"/>
      </w:r>
      <w:r>
        <w:t xml:space="preserve"> : code morse international</w:t>
      </w:r>
      <w:bookmarkEnd w:id="97"/>
    </w:p>
    <w:p w14:paraId="22606008" w14:textId="77777777" w:rsidR="00EB29BF" w:rsidRDefault="00EB29BF"/>
    <w:p w14:paraId="6650E759" w14:textId="3C37AFEB" w:rsidR="00EB29BF" w:rsidRDefault="00A97A4C" w:rsidP="00FD660E">
      <w:pPr>
        <w:pStyle w:val="Heading3"/>
      </w:pPr>
      <w:bookmarkStart w:id="98" w:name="_Toc408349159"/>
      <w:r>
        <w:t>Éjection</w:t>
      </w:r>
      <w:r w:rsidR="00EB29BF">
        <w:t xml:space="preserve"> d’antenne</w:t>
      </w:r>
      <w:bookmarkEnd w:id="98"/>
    </w:p>
    <w:p w14:paraId="1DE1574F" w14:textId="165B5C3E" w:rsidR="00EB29BF" w:rsidRDefault="00EB29BF" w:rsidP="00EB29BF">
      <w:r>
        <w:t>Syntaxe : void EjectionAntenne ()</w:t>
      </w:r>
    </w:p>
    <w:p w14:paraId="3884A9BC" w14:textId="77777777" w:rsidR="00EB29BF" w:rsidRDefault="00EB29BF"/>
    <w:p w14:paraId="36CA01EA" w14:textId="5D6A1B86" w:rsidR="00AD4CC4" w:rsidRDefault="00627EE6">
      <w:r>
        <w:rPr>
          <w:noProof/>
          <w:lang w:val="en-IN" w:eastAsia="en-IN"/>
        </w:rPr>
        <w:lastRenderedPageBreak/>
        <w:drawing>
          <wp:inline distT="0" distB="0" distL="0" distR="0" wp14:anchorId="31F279DA" wp14:editId="61EE77CD">
            <wp:extent cx="5725160" cy="5138420"/>
            <wp:effectExtent l="0" t="0" r="8890" b="5080"/>
            <wp:docPr id="1" name="Image 1" descr="C:\00-Tools\UMLDesigner\workspace\QB50c\Deployement anten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00-Tools\UMLDesigner\workspace\QB50c\Deployement antenn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5138420"/>
                    </a:xfrm>
                    <a:prstGeom prst="rect">
                      <a:avLst/>
                    </a:prstGeom>
                    <a:noFill/>
                    <a:ln>
                      <a:noFill/>
                    </a:ln>
                  </pic:spPr>
                </pic:pic>
              </a:graphicData>
            </a:graphic>
          </wp:inline>
        </w:drawing>
      </w:r>
    </w:p>
    <w:p w14:paraId="49EE6BDF" w14:textId="02126244" w:rsidR="00EB29BF" w:rsidRDefault="00AD4CC4" w:rsidP="00FD660E">
      <w:pPr>
        <w:pStyle w:val="Caption"/>
        <w:jc w:val="center"/>
      </w:pPr>
      <w:bookmarkStart w:id="99" w:name="_Toc401503759"/>
      <w:r>
        <w:t xml:space="preserve">Figure </w:t>
      </w:r>
      <w:r w:rsidR="00BD556D">
        <w:fldChar w:fldCharType="begin"/>
      </w:r>
      <w:r w:rsidR="00BD556D">
        <w:instrText xml:space="preserve"> SEQ Figure \* ARABIC </w:instrText>
      </w:r>
      <w:r w:rsidR="00BD556D">
        <w:fldChar w:fldCharType="separate"/>
      </w:r>
      <w:r w:rsidR="00D41D2F">
        <w:rPr>
          <w:noProof/>
        </w:rPr>
        <w:t>9</w:t>
      </w:r>
      <w:r w:rsidR="00BD556D">
        <w:rPr>
          <w:noProof/>
        </w:rPr>
        <w:fldChar w:fldCharType="end"/>
      </w:r>
      <w:r>
        <w:t xml:space="preserve"> : Déploiement Antenne</w:t>
      </w:r>
      <w:bookmarkEnd w:id="99"/>
    </w:p>
    <w:p w14:paraId="296EC3B0" w14:textId="0EF7D604" w:rsidR="0092678F" w:rsidRDefault="00F85346" w:rsidP="00FD660E">
      <w:pPr>
        <w:pStyle w:val="Heading2"/>
      </w:pPr>
      <w:bookmarkStart w:id="100" w:name="_Toc396498291"/>
      <w:bookmarkStart w:id="101" w:name="_Toc396498416"/>
      <w:bookmarkStart w:id="102" w:name="_Toc396498870"/>
      <w:bookmarkStart w:id="103" w:name="_Toc396498292"/>
      <w:bookmarkStart w:id="104" w:name="_Toc396498417"/>
      <w:bookmarkStart w:id="105" w:name="_Toc396498871"/>
      <w:bookmarkStart w:id="106" w:name="_Toc396498293"/>
      <w:bookmarkStart w:id="107" w:name="_Toc396498418"/>
      <w:bookmarkStart w:id="108" w:name="_Toc396498872"/>
      <w:bookmarkStart w:id="109" w:name="_Toc396498294"/>
      <w:bookmarkStart w:id="110" w:name="_Toc396498419"/>
      <w:bookmarkStart w:id="111" w:name="_Toc396498873"/>
      <w:bookmarkStart w:id="112" w:name="_Toc396498295"/>
      <w:bookmarkStart w:id="113" w:name="_Toc396498420"/>
      <w:bookmarkStart w:id="114" w:name="_Toc396498874"/>
      <w:bookmarkStart w:id="115" w:name="_Toc396498296"/>
      <w:bookmarkStart w:id="116" w:name="_Toc396498421"/>
      <w:bookmarkStart w:id="117" w:name="_Toc396498875"/>
      <w:bookmarkStart w:id="118" w:name="_Toc396498297"/>
      <w:bookmarkStart w:id="119" w:name="_Toc396498422"/>
      <w:bookmarkStart w:id="120" w:name="_Toc396498876"/>
      <w:bookmarkStart w:id="121" w:name="_Toc396498298"/>
      <w:bookmarkStart w:id="122" w:name="_Toc396498423"/>
      <w:bookmarkStart w:id="123" w:name="_Toc396498877"/>
      <w:bookmarkStart w:id="124" w:name="_Toc396498299"/>
      <w:bookmarkStart w:id="125" w:name="_Toc396498424"/>
      <w:bookmarkStart w:id="126" w:name="_Toc396498878"/>
      <w:bookmarkStart w:id="127" w:name="_Toc396498300"/>
      <w:bookmarkStart w:id="128" w:name="_Toc396498425"/>
      <w:bookmarkStart w:id="129" w:name="_Toc396498879"/>
      <w:bookmarkStart w:id="130" w:name="_Toc396498301"/>
      <w:bookmarkStart w:id="131" w:name="_Toc396498426"/>
      <w:bookmarkStart w:id="132" w:name="_Toc396498880"/>
      <w:bookmarkStart w:id="133" w:name="_Toc396498302"/>
      <w:bookmarkStart w:id="134" w:name="_Toc396498427"/>
      <w:bookmarkStart w:id="135" w:name="_Toc396498881"/>
      <w:bookmarkStart w:id="136" w:name="_Toc396498303"/>
      <w:bookmarkStart w:id="137" w:name="_Toc396498428"/>
      <w:bookmarkStart w:id="138" w:name="_Toc396498882"/>
      <w:bookmarkStart w:id="139" w:name="_Toc396498304"/>
      <w:bookmarkStart w:id="140" w:name="_Toc396498429"/>
      <w:bookmarkStart w:id="141" w:name="_Toc396498883"/>
      <w:bookmarkStart w:id="142" w:name="_Toc396498305"/>
      <w:bookmarkStart w:id="143" w:name="_Toc396498430"/>
      <w:bookmarkStart w:id="144" w:name="_Toc396498884"/>
      <w:bookmarkStart w:id="145" w:name="_Toc408349160"/>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r>
        <w:t>Couches</w:t>
      </w:r>
      <w:r w:rsidR="00E5551F">
        <w:t xml:space="preserve"> « métier »</w:t>
      </w:r>
      <w:bookmarkEnd w:id="145"/>
      <w:r w:rsidR="00E5551F">
        <w:t xml:space="preserve"> </w:t>
      </w:r>
    </w:p>
    <w:p w14:paraId="1956077D" w14:textId="54D9FFB0" w:rsidR="0092678F" w:rsidRDefault="00627EE6" w:rsidP="00FD660E">
      <w:pPr>
        <w:pStyle w:val="Heading3"/>
      </w:pPr>
      <w:bookmarkStart w:id="146" w:name="_Toc408349161"/>
      <w:r>
        <w:t xml:space="preserve">Séquence </w:t>
      </w:r>
      <w:r w:rsidR="008311DE">
        <w:t>Initialisation :</w:t>
      </w:r>
      <w:bookmarkEnd w:id="146"/>
    </w:p>
    <w:p w14:paraId="2182315B" w14:textId="56803EE9" w:rsidR="008311DE" w:rsidRDefault="008311DE" w:rsidP="0092678F">
      <w:r>
        <w:t>Ce mode apparaît à la mise sous tension du satellite ou après un Reset volontaire ou non.</w:t>
      </w:r>
    </w:p>
    <w:p w14:paraId="448FAA2C" w14:textId="1F68CC25" w:rsidR="008311DE" w:rsidRDefault="008311DE" w:rsidP="0092678F">
      <w:r>
        <w:t xml:space="preserve">Il faut surveiller si on </w:t>
      </w:r>
      <w:r w:rsidR="00627EE6">
        <w:t>était</w:t>
      </w:r>
      <w:r>
        <w:t xml:space="preserve"> en mode veille avant et si les antennes </w:t>
      </w:r>
      <w:r w:rsidR="00C1103D">
        <w:t>étaient</w:t>
      </w:r>
      <w:r>
        <w:t xml:space="preserve"> déjà sorties.</w:t>
      </w:r>
    </w:p>
    <w:p w14:paraId="1C028356" w14:textId="47B733C5" w:rsidR="008311DE" w:rsidRDefault="004A769B" w:rsidP="0092678F">
      <w:r>
        <w:rPr>
          <w:noProof/>
          <w:lang w:val="en-IN" w:eastAsia="en-IN"/>
        </w:rPr>
        <w:lastRenderedPageBreak/>
        <w:drawing>
          <wp:inline distT="0" distB="0" distL="0" distR="0" wp14:anchorId="3E89F26A" wp14:editId="3110AAD4">
            <wp:extent cx="5617098" cy="8009312"/>
            <wp:effectExtent l="0" t="0" r="317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t_reset.gif"/>
                    <pic:cNvPicPr/>
                  </pic:nvPicPr>
                  <pic:blipFill>
                    <a:blip r:embed="rId21">
                      <a:extLst>
                        <a:ext uri="{28A0092B-C50C-407E-A947-70E740481C1C}">
                          <a14:useLocalDpi xmlns:a14="http://schemas.microsoft.com/office/drawing/2010/main" val="0"/>
                        </a:ext>
                      </a:extLst>
                    </a:blip>
                    <a:stretch>
                      <a:fillRect/>
                    </a:stretch>
                  </pic:blipFill>
                  <pic:spPr>
                    <a:xfrm>
                      <a:off x="0" y="0"/>
                      <a:ext cx="5619322" cy="8012484"/>
                    </a:xfrm>
                    <a:prstGeom prst="rect">
                      <a:avLst/>
                    </a:prstGeom>
                  </pic:spPr>
                </pic:pic>
              </a:graphicData>
            </a:graphic>
          </wp:inline>
        </w:drawing>
      </w:r>
    </w:p>
    <w:p w14:paraId="770E4693" w14:textId="77777777" w:rsidR="008E1BD3" w:rsidRDefault="008E1BD3" w:rsidP="0092678F"/>
    <w:p w14:paraId="79B65CF3" w14:textId="16507E1B" w:rsidR="008E1BD3" w:rsidRDefault="00627EE6" w:rsidP="00FD660E">
      <w:pPr>
        <w:pStyle w:val="Caption"/>
        <w:jc w:val="center"/>
      </w:pPr>
      <w:bookmarkStart w:id="147" w:name="_Toc401503760"/>
      <w:r>
        <w:t xml:space="preserve">Figure </w:t>
      </w:r>
      <w:r w:rsidR="00BD556D">
        <w:fldChar w:fldCharType="begin"/>
      </w:r>
      <w:r w:rsidR="00BD556D">
        <w:instrText xml:space="preserve"> SEQ Figure \* ARABIC </w:instrText>
      </w:r>
      <w:r w:rsidR="00BD556D">
        <w:fldChar w:fldCharType="separate"/>
      </w:r>
      <w:r w:rsidR="00D41D2F">
        <w:rPr>
          <w:noProof/>
        </w:rPr>
        <w:t>10</w:t>
      </w:r>
      <w:r w:rsidR="00BD556D">
        <w:rPr>
          <w:noProof/>
        </w:rPr>
        <w:fldChar w:fldCharType="end"/>
      </w:r>
      <w:r>
        <w:t xml:space="preserve"> : Séquence initialisation.</w:t>
      </w:r>
      <w:bookmarkEnd w:id="147"/>
    </w:p>
    <w:p w14:paraId="29363C38" w14:textId="77777777" w:rsidR="00627EE6" w:rsidRDefault="00627EE6" w:rsidP="0092678F"/>
    <w:p w14:paraId="44EE4B40" w14:textId="0F035616" w:rsidR="005C088B" w:rsidRPr="00FD660E" w:rsidRDefault="005C088B" w:rsidP="0092678F">
      <w:pPr>
        <w:rPr>
          <w:color w:val="FF0000"/>
        </w:rPr>
      </w:pPr>
    </w:p>
    <w:p w14:paraId="613E0F21" w14:textId="6DFCF44C" w:rsidR="00A51225" w:rsidRDefault="00C77239" w:rsidP="00A51225">
      <w:pPr>
        <w:pStyle w:val="Heading3"/>
      </w:pPr>
      <w:bookmarkStart w:id="148" w:name="_Toc408349162"/>
      <w:r>
        <w:lastRenderedPageBreak/>
        <w:t>Gestion des</w:t>
      </w:r>
      <w:r w:rsidR="00A51225">
        <w:t xml:space="preserve"> commandes</w:t>
      </w:r>
      <w:bookmarkEnd w:id="148"/>
      <w:r w:rsidR="00A51225">
        <w:t xml:space="preserve"> </w:t>
      </w:r>
    </w:p>
    <w:p w14:paraId="24D741AD" w14:textId="77777777" w:rsidR="00A51225" w:rsidRDefault="00A51225" w:rsidP="00A51225"/>
    <w:p w14:paraId="1C35038B" w14:textId="69DDF275" w:rsidR="00C77239" w:rsidRDefault="00C77239" w:rsidP="00A51225">
      <w:r>
        <w:t>La gestion des commandes se décompose en deux parties :</w:t>
      </w:r>
    </w:p>
    <w:p w14:paraId="02AB5171" w14:textId="677ECECF" w:rsidR="00C77239" w:rsidRDefault="00C77239" w:rsidP="00FD660E">
      <w:pPr>
        <w:pStyle w:val="ListParagraph"/>
        <w:numPr>
          <w:ilvl w:val="0"/>
          <w:numId w:val="46"/>
        </w:numPr>
      </w:pPr>
      <w:r>
        <w:t xml:space="preserve">Réception et analyse des commandes </w:t>
      </w:r>
    </w:p>
    <w:p w14:paraId="75EB85F4" w14:textId="137E271D" w:rsidR="00C77239" w:rsidRDefault="00C77239" w:rsidP="00FD660E">
      <w:pPr>
        <w:pStyle w:val="ListParagraph"/>
        <w:numPr>
          <w:ilvl w:val="0"/>
          <w:numId w:val="46"/>
        </w:numPr>
      </w:pPr>
      <w:r>
        <w:t xml:space="preserve">Exécution des commandes </w:t>
      </w:r>
    </w:p>
    <w:p w14:paraId="06D0CE11" w14:textId="77777777" w:rsidR="00C77239" w:rsidRDefault="00C77239"/>
    <w:p w14:paraId="61D331FD" w14:textId="1342C975" w:rsidR="00C77239" w:rsidRDefault="00C77239" w:rsidP="00FD660E">
      <w:pPr>
        <w:pStyle w:val="Heading4"/>
      </w:pPr>
      <w:r>
        <w:t>Réception et analyse des commandes.</w:t>
      </w:r>
    </w:p>
    <w:p w14:paraId="70FF57C5" w14:textId="71067E03" w:rsidR="00A51225" w:rsidRDefault="002D63BE" w:rsidP="00A51225">
      <w:r>
        <w:t>À</w:t>
      </w:r>
      <w:r w:rsidR="00A51225">
        <w:t xml:space="preserve"> la réception d’une commande, le calculateur :</w:t>
      </w:r>
    </w:p>
    <w:p w14:paraId="0ED71D2D" w14:textId="77777777" w:rsidR="00A51225" w:rsidRDefault="00A51225" w:rsidP="00A51225">
      <w:pPr>
        <w:pStyle w:val="ListParagraph"/>
        <w:numPr>
          <w:ilvl w:val="0"/>
          <w:numId w:val="4"/>
        </w:numPr>
      </w:pPr>
      <w:r>
        <w:t>Analyse la commande et vérifie sa validité</w:t>
      </w:r>
    </w:p>
    <w:p w14:paraId="6D86FD85" w14:textId="77777777" w:rsidR="00A51225" w:rsidRDefault="00A51225" w:rsidP="00A51225">
      <w:pPr>
        <w:pStyle w:val="ListParagraph"/>
        <w:numPr>
          <w:ilvl w:val="1"/>
          <w:numId w:val="4"/>
        </w:numPr>
      </w:pPr>
      <w:r>
        <w:t>Vérification de la forme</w:t>
      </w:r>
    </w:p>
    <w:p w14:paraId="6EB8BDAA" w14:textId="77777777" w:rsidR="00A51225" w:rsidRDefault="00A51225" w:rsidP="00A51225">
      <w:pPr>
        <w:pStyle w:val="ListParagraph"/>
        <w:numPr>
          <w:ilvl w:val="1"/>
          <w:numId w:val="4"/>
        </w:numPr>
      </w:pPr>
      <w:r>
        <w:t>Vérification de la cohérence de la séquence</w:t>
      </w:r>
    </w:p>
    <w:p w14:paraId="405127C1" w14:textId="77777777" w:rsidR="00A51225" w:rsidRDefault="00A51225" w:rsidP="00A51225">
      <w:pPr>
        <w:pStyle w:val="ListParagraph"/>
        <w:numPr>
          <w:ilvl w:val="0"/>
          <w:numId w:val="4"/>
        </w:numPr>
      </w:pPr>
      <w:r>
        <w:t>En fonction de la validité de la commande, un message d’acquittement est envoyé.</w:t>
      </w:r>
    </w:p>
    <w:p w14:paraId="47BEEDE8" w14:textId="5304CE6F" w:rsidR="00C77239" w:rsidRDefault="00C77239" w:rsidP="00FD660E">
      <w:pPr>
        <w:ind w:left="360"/>
      </w:pPr>
      <w:r>
        <w:rPr>
          <w:noProof/>
          <w:lang w:val="en-IN" w:eastAsia="en-IN"/>
        </w:rPr>
        <w:drawing>
          <wp:inline distT="0" distB="0" distL="0" distR="0" wp14:anchorId="121D275A" wp14:editId="614FF207">
            <wp:extent cx="5725160" cy="5766435"/>
            <wp:effectExtent l="0" t="0" r="8890" b="5715"/>
            <wp:docPr id="34" name="Image 34" descr="C:\00-Tools\UMLDesigner\workspace\QB50c\Réception Comma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00-Tools\UMLDesigner\workspace\QB50c\Réception Command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5766435"/>
                    </a:xfrm>
                    <a:prstGeom prst="rect">
                      <a:avLst/>
                    </a:prstGeom>
                    <a:noFill/>
                    <a:ln>
                      <a:noFill/>
                    </a:ln>
                  </pic:spPr>
                </pic:pic>
              </a:graphicData>
            </a:graphic>
          </wp:inline>
        </w:drawing>
      </w:r>
    </w:p>
    <w:p w14:paraId="7A7054A2" w14:textId="29029C84" w:rsidR="00C77239" w:rsidRDefault="00C77239" w:rsidP="00FD660E">
      <w:pPr>
        <w:pStyle w:val="Caption"/>
        <w:jc w:val="center"/>
      </w:pPr>
      <w:bookmarkStart w:id="149" w:name="_Toc401503761"/>
      <w:r>
        <w:t xml:space="preserve">Figure </w:t>
      </w:r>
      <w:r w:rsidR="00BD556D">
        <w:fldChar w:fldCharType="begin"/>
      </w:r>
      <w:r w:rsidR="00BD556D">
        <w:instrText xml:space="preserve"> SEQ Figure \* ARABIC </w:instrText>
      </w:r>
      <w:r w:rsidR="00BD556D">
        <w:fldChar w:fldCharType="separate"/>
      </w:r>
      <w:r w:rsidR="00D41D2F">
        <w:rPr>
          <w:noProof/>
        </w:rPr>
        <w:t>11</w:t>
      </w:r>
      <w:r w:rsidR="00BD556D">
        <w:rPr>
          <w:noProof/>
        </w:rPr>
        <w:fldChar w:fldCharType="end"/>
      </w:r>
      <w:r>
        <w:t xml:space="preserve"> : Réception et analyse des commandes</w:t>
      </w:r>
      <w:bookmarkEnd w:id="149"/>
    </w:p>
    <w:p w14:paraId="04375A50" w14:textId="2655E1AA" w:rsidR="00C77239" w:rsidRDefault="00C77239" w:rsidP="00FD660E">
      <w:pPr>
        <w:pStyle w:val="Heading4"/>
      </w:pPr>
      <w:r>
        <w:t xml:space="preserve">Exécution des commandes </w:t>
      </w:r>
    </w:p>
    <w:p w14:paraId="046F00D7" w14:textId="77777777" w:rsidR="00A51225" w:rsidRDefault="00A51225" w:rsidP="00A51225">
      <w:pPr>
        <w:pStyle w:val="ListParagraph"/>
        <w:numPr>
          <w:ilvl w:val="0"/>
          <w:numId w:val="4"/>
        </w:numPr>
      </w:pPr>
      <w:r>
        <w:t>La commande est ensuite prise en compte par le séquenceur.</w:t>
      </w:r>
    </w:p>
    <w:p w14:paraId="317FF6E6" w14:textId="77777777" w:rsidR="00A51225" w:rsidRDefault="00A51225" w:rsidP="00A51225">
      <w:pPr>
        <w:pStyle w:val="ListParagraph"/>
        <w:numPr>
          <w:ilvl w:val="1"/>
          <w:numId w:val="4"/>
        </w:numPr>
      </w:pPr>
      <w:r>
        <w:lastRenderedPageBreak/>
        <w:t>Exécution immédiate</w:t>
      </w:r>
    </w:p>
    <w:p w14:paraId="152F9147" w14:textId="77777777" w:rsidR="00A51225" w:rsidRDefault="00A51225" w:rsidP="00A51225">
      <w:pPr>
        <w:pStyle w:val="ListParagraph"/>
        <w:numPr>
          <w:ilvl w:val="1"/>
          <w:numId w:val="4"/>
        </w:numPr>
      </w:pPr>
      <w:r>
        <w:t>Exécution à la fin du cycle de la séquence en cours</w:t>
      </w:r>
    </w:p>
    <w:p w14:paraId="5CE4FB5A" w14:textId="77777777" w:rsidR="00A51225" w:rsidRDefault="00A51225" w:rsidP="00A51225">
      <w:pPr>
        <w:pStyle w:val="ListParagraph"/>
        <w:numPr>
          <w:ilvl w:val="1"/>
          <w:numId w:val="4"/>
        </w:numPr>
      </w:pPr>
      <w:r>
        <w:t>Exécution à la fin de la séquence en cours</w:t>
      </w:r>
    </w:p>
    <w:p w14:paraId="578B8C20" w14:textId="77777777" w:rsidR="00A51225" w:rsidRDefault="00A51225" w:rsidP="00A51225">
      <w:pPr>
        <w:pStyle w:val="ListParagraph"/>
        <w:numPr>
          <w:ilvl w:val="0"/>
          <w:numId w:val="4"/>
        </w:numPr>
      </w:pPr>
      <w:r>
        <w:t>Lors de l’exécution de la commande, un message d’acquittement est envoyé</w:t>
      </w:r>
    </w:p>
    <w:p w14:paraId="1F8B9F10" w14:textId="77777777" w:rsidR="00A51225" w:rsidRPr="007158BB" w:rsidRDefault="00A51225" w:rsidP="00A51225"/>
    <w:p w14:paraId="3FEC96BC" w14:textId="557CE251" w:rsidR="008E1BD3" w:rsidRDefault="008E1BD3" w:rsidP="0092678F"/>
    <w:p w14:paraId="5BC497DE" w14:textId="61ED90E7" w:rsidR="00A5562C" w:rsidRDefault="009D10AF" w:rsidP="00FD660E">
      <w:pPr>
        <w:pStyle w:val="Heading3"/>
      </w:pPr>
      <w:bookmarkStart w:id="150" w:name="_Toc396492659"/>
      <w:bookmarkStart w:id="151" w:name="_Toc396492758"/>
      <w:bookmarkStart w:id="152" w:name="_Toc396497185"/>
      <w:bookmarkStart w:id="153" w:name="_Toc396498309"/>
      <w:bookmarkStart w:id="154" w:name="_Toc396498434"/>
      <w:bookmarkStart w:id="155" w:name="_Toc396498888"/>
      <w:bookmarkStart w:id="156" w:name="_Toc396492660"/>
      <w:bookmarkStart w:id="157" w:name="_Toc396492759"/>
      <w:bookmarkStart w:id="158" w:name="_Toc396497186"/>
      <w:bookmarkStart w:id="159" w:name="_Toc396498310"/>
      <w:bookmarkStart w:id="160" w:name="_Toc396498435"/>
      <w:bookmarkStart w:id="161" w:name="_Toc396498889"/>
      <w:bookmarkStart w:id="162" w:name="_Toc396492661"/>
      <w:bookmarkStart w:id="163" w:name="_Toc396492760"/>
      <w:bookmarkStart w:id="164" w:name="_Toc396497187"/>
      <w:bookmarkStart w:id="165" w:name="_Toc396498311"/>
      <w:bookmarkStart w:id="166" w:name="_Toc396498436"/>
      <w:bookmarkStart w:id="167" w:name="_Toc396498890"/>
      <w:bookmarkStart w:id="168" w:name="_Toc396492662"/>
      <w:bookmarkStart w:id="169" w:name="_Toc396492761"/>
      <w:bookmarkStart w:id="170" w:name="_Toc396497188"/>
      <w:bookmarkStart w:id="171" w:name="_Toc396498312"/>
      <w:bookmarkStart w:id="172" w:name="_Toc396498437"/>
      <w:bookmarkStart w:id="173" w:name="_Toc396498891"/>
      <w:bookmarkStart w:id="174" w:name="_Toc396492663"/>
      <w:bookmarkStart w:id="175" w:name="_Toc396492762"/>
      <w:bookmarkStart w:id="176" w:name="_Toc396497189"/>
      <w:bookmarkStart w:id="177" w:name="_Toc396498313"/>
      <w:bookmarkStart w:id="178" w:name="_Toc396498438"/>
      <w:bookmarkStart w:id="179" w:name="_Toc396498892"/>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t xml:space="preserve"> </w:t>
      </w:r>
      <w:bookmarkStart w:id="180" w:name="_Toc408349163"/>
      <w:r w:rsidR="00A5562C">
        <w:t>Gestion de l’alimentation</w:t>
      </w:r>
      <w:bookmarkEnd w:id="180"/>
    </w:p>
    <w:p w14:paraId="200309D3" w14:textId="77777777" w:rsidR="00A5562C" w:rsidRDefault="00A5562C" w:rsidP="00A5562C">
      <w:pPr>
        <w:jc w:val="left"/>
      </w:pPr>
    </w:p>
    <w:p w14:paraId="2F9CA5E4" w14:textId="7D608EF2" w:rsidR="00A5562C" w:rsidRPr="00814575" w:rsidRDefault="00A5562C" w:rsidP="00A5562C">
      <w:pPr>
        <w:jc w:val="left"/>
      </w:pPr>
      <w:r w:rsidRPr="00814575">
        <w:t xml:space="preserve">La tension batterie sera surveillée en permanence  par une séquence de tests </w:t>
      </w:r>
      <w:r w:rsidR="005D13F6">
        <w:t xml:space="preserve">continue en sous tache </w:t>
      </w:r>
      <w:r w:rsidR="009C6869">
        <w:t>quel que</w:t>
      </w:r>
      <w:r w:rsidR="005D13F6">
        <w:t xml:space="preserve"> soit le mode de fonctionnement</w:t>
      </w:r>
      <w:r w:rsidRPr="00814575">
        <w:t>. Il est préférable d’intégrer cette séquence de tests dans chaque mode pour éviter de faire une mesure de tension batterie à un moment non opportun.</w:t>
      </w:r>
    </w:p>
    <w:p w14:paraId="30FBD3F7" w14:textId="77777777" w:rsidR="00A5562C" w:rsidRDefault="00A5562C" w:rsidP="00A5562C">
      <w:pPr>
        <w:jc w:val="left"/>
      </w:pPr>
    </w:p>
    <w:p w14:paraId="2794E52F" w14:textId="0456F3F0" w:rsidR="00A5562C" w:rsidRPr="00814575" w:rsidRDefault="00A5562C" w:rsidP="00A5562C">
      <w:pPr>
        <w:jc w:val="left"/>
      </w:pPr>
      <w:r w:rsidRPr="00814575">
        <w:t>Il y a 2 seuils de tension batterie à paramétrer : seuil critique (V</w:t>
      </w:r>
      <w:r w:rsidR="00E5150D">
        <w:t>_</w:t>
      </w:r>
      <w:r w:rsidRPr="00814575">
        <w:t>BAT_</w:t>
      </w:r>
      <w:r w:rsidR="00E5150D">
        <w:t>Min</w:t>
      </w:r>
      <w:r w:rsidRPr="00814575">
        <w:t>) qui est de l’ordre de 6V (2x3V) et un seuil mini (V</w:t>
      </w:r>
      <w:r w:rsidR="00E5150D">
        <w:t>_</w:t>
      </w:r>
      <w:r w:rsidRPr="00814575">
        <w:t>BAT_</w:t>
      </w:r>
      <w:r w:rsidR="00E5150D">
        <w:t>1</w:t>
      </w:r>
      <w:r w:rsidRPr="00814575">
        <w:t xml:space="preserve">) qui est de l’ordre de 6.4V (2x3.2V). Ces deux seuils pourront </w:t>
      </w:r>
      <w:r w:rsidR="00F15F61" w:rsidRPr="00814575">
        <w:t>être</w:t>
      </w:r>
      <w:r w:rsidRPr="00814575">
        <w:t xml:space="preserve"> modifiés par télécommande.</w:t>
      </w:r>
    </w:p>
    <w:p w14:paraId="47FF7E5A" w14:textId="1BEF961B" w:rsidR="00A5562C" w:rsidRDefault="00A5562C" w:rsidP="00A5562C">
      <w:pPr>
        <w:jc w:val="left"/>
      </w:pPr>
      <w:r w:rsidRPr="00814575">
        <w:t>Si la tension descend en dessous de 6V (V</w:t>
      </w:r>
      <w:r w:rsidR="00E5150D">
        <w:t>_</w:t>
      </w:r>
      <w:r w:rsidRPr="00814575">
        <w:t>BAT_</w:t>
      </w:r>
      <w:r w:rsidR="00E5150D">
        <w:t>Min</w:t>
      </w:r>
      <w:r w:rsidRPr="00814575">
        <w:t xml:space="preserve">), le satellite est mis en </w:t>
      </w:r>
      <w:r w:rsidR="005D13F6">
        <w:t>mode recharge</w:t>
      </w:r>
      <w:r w:rsidRPr="00814575">
        <w:t xml:space="preserve"> jusqu'à ce que la tension r</w:t>
      </w:r>
      <w:r>
        <w:t>emonte jusqu'à 6.4V (V</w:t>
      </w:r>
      <w:r w:rsidR="00E5150D">
        <w:t>_</w:t>
      </w:r>
      <w:r>
        <w:t>BAT_</w:t>
      </w:r>
      <w:r w:rsidR="00E5150D">
        <w:t>1</w:t>
      </w:r>
      <w:r>
        <w:t>).</w:t>
      </w:r>
    </w:p>
    <w:p w14:paraId="1F9D4DB0" w14:textId="77777777" w:rsidR="00A5562C" w:rsidRDefault="00A5562C" w:rsidP="00A5562C">
      <w:pPr>
        <w:jc w:val="left"/>
      </w:pPr>
    </w:p>
    <w:p w14:paraId="3648680C" w14:textId="77777777" w:rsidR="00E5150D" w:rsidRDefault="00A5562C" w:rsidP="00A5562C">
      <w:pPr>
        <w:jc w:val="left"/>
      </w:pPr>
      <w:r w:rsidRPr="00814575">
        <w:t xml:space="preserve"> </w:t>
      </w:r>
    </w:p>
    <w:p w14:paraId="16290F3F" w14:textId="211D39D2" w:rsidR="00A5562C" w:rsidRPr="00814575" w:rsidRDefault="002D63BE" w:rsidP="00A5562C">
      <w:pPr>
        <w:jc w:val="left"/>
      </w:pPr>
      <w:r>
        <w:t>À</w:t>
      </w:r>
      <w:r w:rsidR="00E5150D">
        <w:t xml:space="preserve"> la sortie du mode recharge batterie, le satellite bascule en mode WOD</w:t>
      </w:r>
      <w:r w:rsidR="00A5562C" w:rsidRPr="00814575">
        <w:t>.</w:t>
      </w:r>
    </w:p>
    <w:p w14:paraId="51BFB3E1" w14:textId="4ECAEBF2" w:rsidR="009D10AF" w:rsidRDefault="009D10AF" w:rsidP="00AC257C">
      <w:pPr>
        <w:jc w:val="left"/>
      </w:pPr>
    </w:p>
    <w:p w14:paraId="09ADCFA8" w14:textId="3DA8F1FE" w:rsidR="0092678F" w:rsidRDefault="00E43F45" w:rsidP="00FD660E">
      <w:pPr>
        <w:pStyle w:val="Heading3"/>
      </w:pPr>
      <w:bookmarkStart w:id="181" w:name="_Toc408349164"/>
      <w:bookmarkStart w:id="182" w:name="_Toc368747387"/>
      <w:r>
        <w:t>T</w:t>
      </w:r>
      <w:r w:rsidR="0092678F">
        <w:t>ransmission TLM</w:t>
      </w:r>
      <w:bookmarkEnd w:id="181"/>
      <w:r w:rsidR="0092678F">
        <w:t xml:space="preserve"> </w:t>
      </w:r>
      <w:bookmarkEnd w:id="182"/>
    </w:p>
    <w:p w14:paraId="6C040C16" w14:textId="77777777" w:rsidR="0092678F" w:rsidRDefault="0092678F" w:rsidP="0092678F">
      <w:r>
        <w:t xml:space="preserve">Il y a plusieurs types de TLM à transmettre : </w:t>
      </w:r>
    </w:p>
    <w:p w14:paraId="7CD3F0F9" w14:textId="22FA8CBD" w:rsidR="009335CD" w:rsidRPr="00AC257C" w:rsidRDefault="009335CD" w:rsidP="009335CD">
      <w:pPr>
        <w:pStyle w:val="ListParagraph"/>
        <w:numPr>
          <w:ilvl w:val="3"/>
          <w:numId w:val="3"/>
        </w:numPr>
        <w:jc w:val="left"/>
      </w:pPr>
      <w:r w:rsidRPr="00AC257C">
        <w:t>Trames WOD_extended  (Whole Orbit Data étendues</w:t>
      </w:r>
      <w:r w:rsidR="002D63BE" w:rsidRPr="00AC257C">
        <w:t>) +</w:t>
      </w:r>
      <w:r w:rsidR="008E0890" w:rsidRPr="00AC257C">
        <w:t xml:space="preserve"> état interne du satellite</w:t>
      </w:r>
    </w:p>
    <w:p w14:paraId="69D08082" w14:textId="1AAF2A7E" w:rsidR="009335CD" w:rsidRDefault="009335CD" w:rsidP="009335CD">
      <w:pPr>
        <w:pStyle w:val="ListParagraph"/>
        <w:numPr>
          <w:ilvl w:val="3"/>
          <w:numId w:val="3"/>
        </w:numPr>
        <w:jc w:val="left"/>
        <w:rPr>
          <w:lang w:val="en-US"/>
        </w:rPr>
      </w:pPr>
      <w:r>
        <w:rPr>
          <w:lang w:val="en-US"/>
        </w:rPr>
        <w:t>Trames GPS</w:t>
      </w:r>
      <w:r w:rsidRPr="00A97A4C">
        <w:t xml:space="preserve"> </w:t>
      </w:r>
    </w:p>
    <w:p w14:paraId="7EDEE565" w14:textId="1E970347" w:rsidR="009335CD" w:rsidRDefault="009335CD" w:rsidP="009335CD">
      <w:pPr>
        <w:pStyle w:val="ListParagraph"/>
        <w:numPr>
          <w:ilvl w:val="3"/>
          <w:numId w:val="3"/>
        </w:numPr>
        <w:jc w:val="left"/>
        <w:rPr>
          <w:lang w:val="en-US"/>
        </w:rPr>
      </w:pPr>
      <w:r>
        <w:rPr>
          <w:lang w:val="en-US"/>
        </w:rPr>
        <w:t xml:space="preserve">Trames attitude </w:t>
      </w:r>
    </w:p>
    <w:p w14:paraId="481362A8" w14:textId="77777777" w:rsidR="009335CD" w:rsidRPr="00757BFE" w:rsidRDefault="009335CD" w:rsidP="009335CD">
      <w:pPr>
        <w:pStyle w:val="ListParagraph"/>
        <w:numPr>
          <w:ilvl w:val="3"/>
          <w:numId w:val="3"/>
        </w:numPr>
        <w:jc w:val="left"/>
      </w:pPr>
      <w:r w:rsidRPr="00757BFE">
        <w:t>Trames SU (Science Unit</w:t>
      </w:r>
      <w:r>
        <w:t>= FIPEX</w:t>
      </w:r>
      <w:r w:rsidRPr="00757BFE">
        <w:t>) : SU_R_SDP</w:t>
      </w:r>
    </w:p>
    <w:p w14:paraId="2ABC9063" w14:textId="77777777" w:rsidR="009335CD" w:rsidRDefault="009335CD" w:rsidP="009335CD">
      <w:pPr>
        <w:pStyle w:val="ListParagraph"/>
        <w:numPr>
          <w:ilvl w:val="3"/>
          <w:numId w:val="3"/>
        </w:numPr>
        <w:jc w:val="left"/>
      </w:pPr>
      <w:r w:rsidRPr="00757BFE">
        <w:t>Trames  Housekeeping SU</w:t>
      </w:r>
    </w:p>
    <w:p w14:paraId="43917F05" w14:textId="653CA1AD" w:rsidR="009335CD" w:rsidRDefault="009335CD">
      <w:pPr>
        <w:pStyle w:val="ListParagraph"/>
        <w:numPr>
          <w:ilvl w:val="3"/>
          <w:numId w:val="3"/>
        </w:numPr>
        <w:jc w:val="left"/>
      </w:pPr>
      <w:r>
        <w:t>Trames d’acquittement ou non acquittement d’un Télécommande</w:t>
      </w:r>
    </w:p>
    <w:p w14:paraId="3FC2AB59" w14:textId="77777777" w:rsidR="009335CD" w:rsidRDefault="009335CD" w:rsidP="009335CD">
      <w:pPr>
        <w:pStyle w:val="ListParagraph"/>
        <w:numPr>
          <w:ilvl w:val="3"/>
          <w:numId w:val="3"/>
        </w:numPr>
        <w:jc w:val="left"/>
      </w:pPr>
      <w:r>
        <w:t>Trames mesures brutes gyromètre et magnétomètre.</w:t>
      </w:r>
    </w:p>
    <w:p w14:paraId="53CD0F61" w14:textId="77777777" w:rsidR="009335CD" w:rsidRDefault="009335CD" w:rsidP="0092678F"/>
    <w:p w14:paraId="78862A3D" w14:textId="11780E16" w:rsidR="004D50DE" w:rsidRDefault="004D50DE" w:rsidP="0092678F">
      <w:r>
        <w:t>Certaines données pourront etre des données répondant à une commande directe ou lors du donwload des données chargées en mémoire</w:t>
      </w:r>
    </w:p>
    <w:p w14:paraId="14327A68" w14:textId="77777777" w:rsidR="004D50DE" w:rsidRDefault="0092678F" w:rsidP="0092678F">
      <w:r>
        <w:t xml:space="preserve">Syntaxe : </w:t>
      </w:r>
    </w:p>
    <w:p w14:paraId="11D856B7" w14:textId="772185A8" w:rsidR="0092678F" w:rsidRDefault="0092678F" w:rsidP="004D50DE">
      <w:pPr>
        <w:pStyle w:val="ListParagraph"/>
        <w:numPr>
          <w:ilvl w:val="3"/>
          <w:numId w:val="3"/>
        </w:numPr>
      </w:pPr>
      <w:r>
        <w:t>SEND</w:t>
      </w:r>
      <w:r w:rsidR="004D50DE">
        <w:t>_DATA_</w:t>
      </w:r>
      <w:r w:rsidR="002D63BE">
        <w:t>memoire (</w:t>
      </w:r>
      <w:r>
        <w:t>données)</w:t>
      </w:r>
    </w:p>
    <w:p w14:paraId="4B6B88DA" w14:textId="7C58DC83" w:rsidR="004D50DE" w:rsidRDefault="004D50DE" w:rsidP="0092678F">
      <w:pPr>
        <w:pStyle w:val="ListParagraph"/>
        <w:numPr>
          <w:ilvl w:val="3"/>
          <w:numId w:val="3"/>
        </w:numPr>
      </w:pPr>
      <w:r>
        <w:t>SEND_DATA_</w:t>
      </w:r>
      <w:r w:rsidR="009C6869">
        <w:t>immediate (</w:t>
      </w:r>
      <w:r>
        <w:t>données)</w:t>
      </w:r>
    </w:p>
    <w:p w14:paraId="33836839" w14:textId="48244351" w:rsidR="0092678F" w:rsidRDefault="0092678F" w:rsidP="0092678F">
      <w:r>
        <w:t xml:space="preserve">Les données pourront </w:t>
      </w:r>
      <w:r w:rsidR="00F15F61">
        <w:t>être</w:t>
      </w:r>
      <w:r>
        <w:t xml:space="preserve"> de </w:t>
      </w:r>
      <w:r w:rsidR="00A97A4C">
        <w:t>longueurs variables</w:t>
      </w:r>
      <w:r w:rsidR="009335CD">
        <w:t xml:space="preserve"> selon le type de trame</w:t>
      </w:r>
      <w:r>
        <w:t>.</w:t>
      </w:r>
    </w:p>
    <w:p w14:paraId="53421FF5" w14:textId="77777777" w:rsidR="0092678F" w:rsidRDefault="0092678F" w:rsidP="0092678F">
      <w:r>
        <w:t>Le processus sera le même :</w:t>
      </w:r>
    </w:p>
    <w:p w14:paraId="2AD0DE42" w14:textId="77777777" w:rsidR="0092678F" w:rsidRDefault="0092678F" w:rsidP="00CA3A0C">
      <w:pPr>
        <w:pStyle w:val="ListParagraph"/>
        <w:numPr>
          <w:ilvl w:val="0"/>
          <w:numId w:val="10"/>
        </w:numPr>
      </w:pPr>
      <w:r>
        <w:t xml:space="preserve"> Encapsulation des données dans une trame AX25 puis FX25.</w:t>
      </w:r>
    </w:p>
    <w:p w14:paraId="29EB652A" w14:textId="77777777" w:rsidR="0092678F" w:rsidRDefault="0092678F" w:rsidP="00CA3A0C">
      <w:pPr>
        <w:pStyle w:val="ListParagraph"/>
        <w:numPr>
          <w:ilvl w:val="0"/>
          <w:numId w:val="10"/>
        </w:numPr>
      </w:pPr>
      <w:r>
        <w:t>Transmission bit à bit vers le modem et synchrone avec l’horloge du modem.</w:t>
      </w:r>
    </w:p>
    <w:p w14:paraId="0BE81B63" w14:textId="77777777" w:rsidR="00CF44CA" w:rsidRDefault="00CF44CA" w:rsidP="0092678F"/>
    <w:p w14:paraId="692E2181" w14:textId="77777777" w:rsidR="009A585E" w:rsidRDefault="009A585E" w:rsidP="0092678F"/>
    <w:p w14:paraId="517717F3" w14:textId="615FEFF6" w:rsidR="003B1625" w:rsidRDefault="003B1625" w:rsidP="00FD660E">
      <w:pPr>
        <w:pStyle w:val="Heading3"/>
      </w:pPr>
      <w:bookmarkStart w:id="183" w:name="_Toc408349165"/>
      <w:r>
        <w:t>Broa</w:t>
      </w:r>
      <w:r w:rsidR="00FF6A0F">
        <w:t>d</w:t>
      </w:r>
      <w:r>
        <w:t xml:space="preserve">cast </w:t>
      </w:r>
      <w:r w:rsidR="00FF6A0F">
        <w:t>WOD</w:t>
      </w:r>
      <w:bookmarkEnd w:id="183"/>
    </w:p>
    <w:p w14:paraId="5739AB01" w14:textId="4080982F" w:rsidR="0092678F" w:rsidRDefault="003B1625" w:rsidP="0092678F">
      <w:r>
        <w:t>Ce mode sera un mode généralement actif en tache de fond sauf pour certains modes. Ceci sera précisé dans le mode désigné.</w:t>
      </w:r>
    </w:p>
    <w:p w14:paraId="2D200585" w14:textId="62134EED" w:rsidR="003B1625" w:rsidRDefault="003B1625" w:rsidP="0092678F">
      <w:r>
        <w:t>Toutes les minutes, l’ODB lit les 4 ADCS, mets les valeurs en mémoire avec l’heure</w:t>
      </w:r>
      <w:r w:rsidR="008D5DF4">
        <w:t xml:space="preserve"> et l’état des </w:t>
      </w:r>
      <w:r w:rsidR="008355AE">
        <w:t>différents</w:t>
      </w:r>
      <w:r w:rsidR="008D5DF4">
        <w:t xml:space="preserve"> modules</w:t>
      </w:r>
      <w:r>
        <w:t xml:space="preserve"> et transmet ce paquet de données</w:t>
      </w:r>
      <w:r w:rsidR="00FF6A0F">
        <w:t xml:space="preserve"> en 9600</w:t>
      </w:r>
      <w:r>
        <w:t>.</w:t>
      </w:r>
    </w:p>
    <w:p w14:paraId="14F761D4" w14:textId="19C7B537" w:rsidR="00757C4C" w:rsidRDefault="00757C4C" w:rsidP="0092678F">
      <w:r>
        <w:lastRenderedPageBreak/>
        <w:t xml:space="preserve">Voir chapitre 3.1.9 </w:t>
      </w:r>
      <w:r w:rsidR="008355AE">
        <w:t xml:space="preserve">Mode </w:t>
      </w:r>
      <w:r>
        <w:t>WOD.</w:t>
      </w:r>
    </w:p>
    <w:p w14:paraId="6877E0F1" w14:textId="22F2E4E0" w:rsidR="009F7D86" w:rsidRPr="00B76EDE" w:rsidRDefault="00CF44CA" w:rsidP="0092678F">
      <w:r>
        <w:rPr>
          <w:noProof/>
          <w:color w:val="FF0000"/>
          <w:lang w:val="en-IN" w:eastAsia="en-IN"/>
        </w:rPr>
        <w:drawing>
          <wp:inline distT="0" distB="0" distL="0" distR="0" wp14:anchorId="20369222" wp14:editId="50299B42">
            <wp:extent cx="5953449" cy="8488907"/>
            <wp:effectExtent l="0" t="0" r="9525"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 WOD.jpg"/>
                    <pic:cNvPicPr/>
                  </pic:nvPicPr>
                  <pic:blipFill>
                    <a:blip r:embed="rId23">
                      <a:extLst>
                        <a:ext uri="{28A0092B-C50C-407E-A947-70E740481C1C}">
                          <a14:useLocalDpi xmlns:a14="http://schemas.microsoft.com/office/drawing/2010/main" val="0"/>
                        </a:ext>
                      </a:extLst>
                    </a:blip>
                    <a:stretch>
                      <a:fillRect/>
                    </a:stretch>
                  </pic:blipFill>
                  <pic:spPr>
                    <a:xfrm>
                      <a:off x="0" y="0"/>
                      <a:ext cx="5952268" cy="8487223"/>
                    </a:xfrm>
                    <a:prstGeom prst="rect">
                      <a:avLst/>
                    </a:prstGeom>
                  </pic:spPr>
                </pic:pic>
              </a:graphicData>
            </a:graphic>
          </wp:inline>
        </w:drawing>
      </w:r>
    </w:p>
    <w:p w14:paraId="205B06E3" w14:textId="77777777" w:rsidR="003B1625" w:rsidRDefault="003B1625" w:rsidP="0092678F"/>
    <w:p w14:paraId="24E4F7CC" w14:textId="77777777" w:rsidR="0092678F" w:rsidRDefault="0092678F" w:rsidP="0092678F"/>
    <w:p w14:paraId="7F030E71" w14:textId="6CFFC620" w:rsidR="0092678F" w:rsidRDefault="00E43F45" w:rsidP="00FD660E">
      <w:pPr>
        <w:pStyle w:val="Heading3"/>
      </w:pPr>
      <w:bookmarkStart w:id="184" w:name="_Toc368747390"/>
      <w:bookmarkStart w:id="185" w:name="_Toc408349166"/>
      <w:r>
        <w:t>A</w:t>
      </w:r>
      <w:r w:rsidR="0092678F">
        <w:t>cquisition attitude du satellite</w:t>
      </w:r>
      <w:bookmarkEnd w:id="184"/>
      <w:bookmarkEnd w:id="185"/>
    </w:p>
    <w:p w14:paraId="334E143D" w14:textId="2B60B75B" w:rsidR="0092678F" w:rsidRDefault="0092678F" w:rsidP="0092678F">
      <w:r>
        <w:t xml:space="preserve">Syntaxe : </w:t>
      </w:r>
      <w:r w:rsidR="00E43F45">
        <w:t>A</w:t>
      </w:r>
      <w:r>
        <w:t>quisition_attitude()</w:t>
      </w:r>
    </w:p>
    <w:p w14:paraId="3E713DD4" w14:textId="77777777" w:rsidR="00B040AC" w:rsidRDefault="00B040AC" w:rsidP="0092678F"/>
    <w:p w14:paraId="195DB4AD" w14:textId="3866F01B" w:rsidR="00B040AC" w:rsidRDefault="00B040AC" w:rsidP="00FD660E">
      <w:pPr>
        <w:pStyle w:val="Heading3"/>
      </w:pPr>
      <w:bookmarkStart w:id="186" w:name="_Toc408349167"/>
      <w:bookmarkStart w:id="187" w:name="_Toc368747391"/>
      <w:r>
        <w:t>Mesure attitude</w:t>
      </w:r>
      <w:bookmarkEnd w:id="186"/>
    </w:p>
    <w:p w14:paraId="3AE90F57" w14:textId="4389E6B4" w:rsidR="00B040AC" w:rsidRDefault="00B040AC" w:rsidP="00B040AC">
      <w:r>
        <w:t>Syntaxe :</w:t>
      </w:r>
    </w:p>
    <w:p w14:paraId="3E8E70C9" w14:textId="77777777" w:rsidR="00B040AC" w:rsidRDefault="00B040AC" w:rsidP="00B040AC">
      <w:r>
        <w:t>L’ODB met  sous tension la carte ADCS,  envoie la commande mesure attitude à l’ADCS.</w:t>
      </w:r>
    </w:p>
    <w:p w14:paraId="4D3F7B47" w14:textId="09CB23D5" w:rsidR="00B040AC" w:rsidRDefault="00B040AC" w:rsidP="00B040AC">
      <w:r>
        <w:t xml:space="preserve">L’ODB interroge </w:t>
      </w:r>
      <w:r w:rsidR="00A97A4C">
        <w:t>régulièrement</w:t>
      </w:r>
      <w:r>
        <w:t xml:space="preserve"> la carte ADCS, met les valeurs en mémoire  et transmet les données par radio.</w:t>
      </w:r>
    </w:p>
    <w:p w14:paraId="1C645518" w14:textId="61BE7CD9" w:rsidR="00B040AC" w:rsidRPr="00B040AC" w:rsidRDefault="00B040AC" w:rsidP="00B040AC">
      <w:r>
        <w:t xml:space="preserve"> </w:t>
      </w:r>
    </w:p>
    <w:p w14:paraId="0F7C43EA" w14:textId="601611AD" w:rsidR="0092678F" w:rsidRDefault="00E43F45" w:rsidP="00FD660E">
      <w:pPr>
        <w:pStyle w:val="Heading3"/>
      </w:pPr>
      <w:bookmarkStart w:id="188" w:name="_Toc408349168"/>
      <w:r>
        <w:t>L</w:t>
      </w:r>
      <w:r w:rsidR="0092678F">
        <w:t>ecture position GPS du satellite</w:t>
      </w:r>
      <w:bookmarkEnd w:id="187"/>
      <w:bookmarkEnd w:id="188"/>
    </w:p>
    <w:p w14:paraId="2D463051" w14:textId="5C116A4D" w:rsidR="0092678F" w:rsidRDefault="0092678F" w:rsidP="0092678F">
      <w:r>
        <w:t>Syntaxe : MODE_position_</w:t>
      </w:r>
      <w:r w:rsidR="002D63BE">
        <w:t>GPS (</w:t>
      </w:r>
      <w:r>
        <w:t>nombre,y_secondes)</w:t>
      </w:r>
    </w:p>
    <w:p w14:paraId="5225AAD6" w14:textId="3FD190CC" w:rsidR="0092678F" w:rsidRDefault="0092678F" w:rsidP="0092678F">
      <w:r>
        <w:t xml:space="preserve">Cette fonction sera utilisée principalement en début de vie pour identifier le </w:t>
      </w:r>
      <w:r w:rsidR="00E43F45">
        <w:t>numéro</w:t>
      </w:r>
      <w:r>
        <w:t xml:space="preserve"> d’objet</w:t>
      </w:r>
      <w:r w:rsidR="00B02FA0">
        <w:t xml:space="preserve"> p</w:t>
      </w:r>
      <w:r>
        <w:t>armi</w:t>
      </w:r>
      <w:r w:rsidR="00B02FA0">
        <w:t xml:space="preserve"> </w:t>
      </w:r>
      <w:r>
        <w:t>les TLE du NORAD et de temps en temps pour recaler les TLE qui ne seront pas forcément remis à jour par le NORAD.</w:t>
      </w:r>
    </w:p>
    <w:p w14:paraId="09FCE0F2" w14:textId="77777777" w:rsidR="004249B7" w:rsidRDefault="004249B7" w:rsidP="0092678F"/>
    <w:p w14:paraId="454E5358" w14:textId="137BEF61" w:rsidR="004249B7" w:rsidRDefault="004249B7" w:rsidP="0092678F">
      <w:r>
        <w:t>L’ODB met le GPS sous tension.</w:t>
      </w:r>
    </w:p>
    <w:p w14:paraId="543C71DA" w14:textId="6C7212E8" w:rsidR="004249B7" w:rsidRDefault="004249B7" w:rsidP="0092678F">
      <w:r>
        <w:t xml:space="preserve">L’ODB interroge </w:t>
      </w:r>
      <w:r w:rsidR="00A97A4C">
        <w:t>régulièrement</w:t>
      </w:r>
      <w:r>
        <w:t xml:space="preserve"> le GPS (toute les</w:t>
      </w:r>
      <w:r w:rsidR="00EF4024">
        <w:t xml:space="preserve"> 10 s</w:t>
      </w:r>
      <w:r>
        <w:t>econdes) et lorsque le GPS est synchronisé, en</w:t>
      </w:r>
      <w:r w:rsidR="00EF4024">
        <w:t xml:space="preserve">registrement </w:t>
      </w:r>
      <w:r w:rsidR="00923C34">
        <w:t>des données Date, heure, position contenue dans les trames G</w:t>
      </w:r>
      <w:r>
        <w:t>PGGA</w:t>
      </w:r>
      <w:r w:rsidR="00923C34">
        <w:t xml:space="preserve"> et GPZVA</w:t>
      </w:r>
      <w:r>
        <w:t>.</w:t>
      </w:r>
    </w:p>
    <w:p w14:paraId="0A17BD78" w14:textId="775A909E" w:rsidR="0092678F" w:rsidRDefault="004249B7" w:rsidP="004249B7">
      <w:r>
        <w:lastRenderedPageBreak/>
        <w:t>Le GPS étant un gros consommateur de courant, il faudra surveiller la batterie.</w:t>
      </w:r>
      <w:r w:rsidR="0092678F">
        <w:rPr>
          <w:noProof/>
          <w:lang w:val="en-IN" w:eastAsia="en-IN"/>
        </w:rPr>
        <w:drawing>
          <wp:inline distT="0" distB="0" distL="0" distR="0" wp14:anchorId="041C3E2B" wp14:editId="4A89BC7B">
            <wp:extent cx="5731510" cy="8206740"/>
            <wp:effectExtent l="0" t="0" r="254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_GPS.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8206740"/>
                    </a:xfrm>
                    <a:prstGeom prst="rect">
                      <a:avLst/>
                    </a:prstGeom>
                  </pic:spPr>
                </pic:pic>
              </a:graphicData>
            </a:graphic>
          </wp:inline>
        </w:drawing>
      </w:r>
    </w:p>
    <w:p w14:paraId="52A4BBC4" w14:textId="77777777" w:rsidR="008E286F" w:rsidRDefault="008E286F" w:rsidP="004249B7"/>
    <w:p w14:paraId="670CCC60" w14:textId="2D852EAA" w:rsidR="008E286F" w:rsidRDefault="008E286F" w:rsidP="0092678F"/>
    <w:p w14:paraId="7B0D88AE" w14:textId="695C0DA4" w:rsidR="0092678F" w:rsidRDefault="00E43F45" w:rsidP="00FD660E">
      <w:pPr>
        <w:pStyle w:val="Heading3"/>
      </w:pPr>
      <w:bookmarkStart w:id="189" w:name="_Toc368747392"/>
      <w:bookmarkStart w:id="190" w:name="_Toc408349169"/>
      <w:r>
        <w:lastRenderedPageBreak/>
        <w:t>C</w:t>
      </w:r>
      <w:r w:rsidR="0092678F">
        <w:t>ontrôle d’attitude</w:t>
      </w:r>
      <w:bookmarkEnd w:id="189"/>
      <w:bookmarkEnd w:id="190"/>
    </w:p>
    <w:p w14:paraId="5141727F" w14:textId="2328037C" w:rsidR="0092678F" w:rsidRDefault="0092678F" w:rsidP="0092678F">
      <w:r>
        <w:t xml:space="preserve">Syntaxe : </w:t>
      </w:r>
      <w:r w:rsidR="00E43F45">
        <w:t>C</w:t>
      </w:r>
      <w:r>
        <w:t>ontrole_</w:t>
      </w:r>
      <w:r w:rsidR="002D63BE">
        <w:t>attitude ()</w:t>
      </w:r>
    </w:p>
    <w:p w14:paraId="686B0072" w14:textId="1FECD135" w:rsidR="004249B7" w:rsidRDefault="004249B7" w:rsidP="00F45F3D">
      <w:pPr>
        <w:pStyle w:val="ListParagraph"/>
        <w:numPr>
          <w:ilvl w:val="0"/>
          <w:numId w:val="72"/>
        </w:numPr>
      </w:pPr>
      <w:r>
        <w:t>Mise sous tension de la carte ADCS</w:t>
      </w:r>
    </w:p>
    <w:p w14:paraId="656CF480" w14:textId="791533AB" w:rsidR="004249B7" w:rsidRDefault="004249B7" w:rsidP="00F45F3D">
      <w:pPr>
        <w:pStyle w:val="ListParagraph"/>
        <w:numPr>
          <w:ilvl w:val="0"/>
          <w:numId w:val="72"/>
        </w:numPr>
      </w:pPr>
      <w:r>
        <w:t>Envoie de la commande contrôle d’attitude vers la carte ADCS.</w:t>
      </w:r>
    </w:p>
    <w:p w14:paraId="6E21C05F" w14:textId="77777777" w:rsidR="004249B7" w:rsidRDefault="004249B7" w:rsidP="00F45F3D">
      <w:pPr>
        <w:pStyle w:val="ListParagraph"/>
        <w:numPr>
          <w:ilvl w:val="0"/>
          <w:numId w:val="72"/>
        </w:numPr>
      </w:pPr>
      <w:r>
        <w:t>Mesure des WOD_extented et enregistrement toutes les minutes</w:t>
      </w:r>
    </w:p>
    <w:p w14:paraId="5E297FB5" w14:textId="27C4AB6F" w:rsidR="004249B7" w:rsidRPr="00F45F3D" w:rsidRDefault="00652FD1" w:rsidP="00F45F3D">
      <w:pPr>
        <w:pStyle w:val="ListParagraph"/>
        <w:numPr>
          <w:ilvl w:val="0"/>
          <w:numId w:val="72"/>
        </w:numPr>
        <w:rPr>
          <w:color w:val="FF0000"/>
        </w:rPr>
      </w:pPr>
      <w:r>
        <w:t>Lecture des Quaternions et des angles d’Euler et mise en mémoire à la suite des WODEX</w:t>
      </w:r>
      <w:r w:rsidRPr="00F45F3D">
        <w:rPr>
          <w:color w:val="FF0000"/>
        </w:rPr>
        <w:t>.</w:t>
      </w:r>
      <w:r w:rsidR="004249B7" w:rsidRPr="00F45F3D">
        <w:rPr>
          <w:color w:val="FF0000"/>
        </w:rPr>
        <w:t xml:space="preserve"> </w:t>
      </w:r>
    </w:p>
    <w:p w14:paraId="5DB67C1C" w14:textId="6B2F6119" w:rsidR="0092678F" w:rsidRDefault="00E43F45" w:rsidP="00FD660E">
      <w:pPr>
        <w:pStyle w:val="Heading3"/>
      </w:pPr>
      <w:bookmarkStart w:id="191" w:name="_Toc368747393"/>
      <w:bookmarkStart w:id="192" w:name="_Toc408349170"/>
      <w:r>
        <w:t>L</w:t>
      </w:r>
      <w:r w:rsidR="0092678F">
        <w:t>ecture FIPEX</w:t>
      </w:r>
      <w:bookmarkEnd w:id="191"/>
      <w:bookmarkEnd w:id="192"/>
    </w:p>
    <w:p w14:paraId="3CC42C8B" w14:textId="511A7B05" w:rsidR="0092678F" w:rsidRDefault="0092678F" w:rsidP="0092678F">
      <w:r>
        <w:t xml:space="preserve">Syntaxe : </w:t>
      </w:r>
      <w:r w:rsidR="00E43F45">
        <w:t>Lecture</w:t>
      </w:r>
      <w:r>
        <w:t>_</w:t>
      </w:r>
      <w:r w:rsidR="002D63BE">
        <w:t>FIPEX ()</w:t>
      </w:r>
    </w:p>
    <w:p w14:paraId="4C524610" w14:textId="5529E2E0" w:rsidR="00652FD1" w:rsidRDefault="004249B7" w:rsidP="0092678F">
      <w:r>
        <w:t xml:space="preserve">Mise sous tension de la carte ADCS en mode </w:t>
      </w:r>
      <w:r w:rsidR="00652FD1">
        <w:t xml:space="preserve">contrôle d’attitude </w:t>
      </w:r>
    </w:p>
    <w:p w14:paraId="79892078" w14:textId="3EE22106" w:rsidR="004249B7" w:rsidRDefault="004249B7" w:rsidP="0092678F">
      <w:r>
        <w:t>Mise sous tension de la carte FIPEX</w:t>
      </w:r>
    </w:p>
    <w:p w14:paraId="2B57C023" w14:textId="2D2C6D7E" w:rsidR="00652FD1" w:rsidRDefault="00652FD1" w:rsidP="0092678F">
      <w:r>
        <w:t>Communiquer avec la sonde FIPEX selon le script (voir le détail dans l’ICD de la FIPEX).</w:t>
      </w:r>
    </w:p>
    <w:p w14:paraId="073E5810" w14:textId="63427AE4" w:rsidR="00652FD1" w:rsidRDefault="00652FD1" w:rsidP="0092678F">
      <w:r>
        <w:t>A chaque lecture de données de la sonde FIPEX, lire l’heure, l’attitude du satellite et calculer la position du satellite</w:t>
      </w:r>
    </w:p>
    <w:p w14:paraId="0B56BD3D" w14:textId="0AC5261D" w:rsidR="00652FD1" w:rsidRDefault="00652FD1" w:rsidP="0092678F">
      <w:r>
        <w:t xml:space="preserve">Mettre ces valeurs en mémoire à la suite des WODEX </w:t>
      </w:r>
    </w:p>
    <w:p w14:paraId="180CD207" w14:textId="42858227" w:rsidR="004249B7" w:rsidRDefault="004249B7" w:rsidP="0092678F">
      <w:r>
        <w:t>Mesure des WOD_Extended et enregistrement toutes les minutes.</w:t>
      </w:r>
    </w:p>
    <w:p w14:paraId="09650010" w14:textId="20E79050" w:rsidR="00880E7B" w:rsidRDefault="00880E7B" w:rsidP="00880E7B">
      <w:pPr>
        <w:rPr>
          <w:color w:val="FF0000"/>
        </w:rPr>
      </w:pPr>
      <w:r w:rsidRPr="004249B7">
        <w:rPr>
          <w:color w:val="FF0000"/>
        </w:rPr>
        <w:t xml:space="preserve"> </w:t>
      </w:r>
    </w:p>
    <w:p w14:paraId="6300BF49" w14:textId="77777777" w:rsidR="00591A66" w:rsidRDefault="00591A66" w:rsidP="00880E7B">
      <w:pPr>
        <w:rPr>
          <w:color w:val="FF0000"/>
        </w:rPr>
      </w:pPr>
    </w:p>
    <w:p w14:paraId="2EB7500D" w14:textId="5521997C" w:rsidR="00591A66" w:rsidRPr="00E70A3C" w:rsidRDefault="00591A66" w:rsidP="00E70A3C">
      <w:pPr>
        <w:pStyle w:val="Heading3"/>
      </w:pPr>
      <w:bookmarkStart w:id="193" w:name="_Toc408349171"/>
      <w:r w:rsidRPr="00E70A3C">
        <w:t>Organisation mémoire externe :</w:t>
      </w:r>
      <w:bookmarkEnd w:id="193"/>
    </w:p>
    <w:p w14:paraId="2BD0EA4D" w14:textId="6E980C13" w:rsidR="00591A66" w:rsidRPr="00F45F3D" w:rsidRDefault="00591A66" w:rsidP="00880E7B">
      <w:r w:rsidRPr="00F45F3D">
        <w:t xml:space="preserve">La mémoire externe </w:t>
      </w:r>
      <w:r w:rsidR="00E70A3C" w:rsidRPr="00F45F3D">
        <w:t>sélectionnée</w:t>
      </w:r>
      <w:r w:rsidRPr="00F45F3D">
        <w:t xml:space="preserve"> par le CS4 servira à mémoris</w:t>
      </w:r>
      <w:r w:rsidR="00652FD1" w:rsidRPr="00F45F3D">
        <w:t>er</w:t>
      </w:r>
      <w:r w:rsidRPr="00F45F3D">
        <w:t xml:space="preserve"> les données qui seront à transmettre vers la station sol.</w:t>
      </w:r>
    </w:p>
    <w:p w14:paraId="3E0F2529" w14:textId="2AE02D97" w:rsidR="00591A66" w:rsidRPr="00F45F3D" w:rsidRDefault="00591A66" w:rsidP="00880E7B">
      <w:r w:rsidRPr="00F45F3D">
        <w:t>Les données à stocker seront :</w:t>
      </w:r>
    </w:p>
    <w:p w14:paraId="45AD9455" w14:textId="5D197A2D" w:rsidR="00591A66" w:rsidRPr="00F45F3D" w:rsidRDefault="00591A66" w:rsidP="00E70A3C">
      <w:pPr>
        <w:pStyle w:val="ListParagraph"/>
        <w:numPr>
          <w:ilvl w:val="0"/>
          <w:numId w:val="61"/>
        </w:numPr>
      </w:pPr>
      <w:r w:rsidRPr="00F45F3D">
        <w:t>Les valeurs des ADC + Heure</w:t>
      </w:r>
      <w:r w:rsidR="009401B6" w:rsidRPr="00F45F3D">
        <w:t xml:space="preserve"> (WOD_extended</w:t>
      </w:r>
      <w:r w:rsidR="00652FD1">
        <w:t>/WODEX</w:t>
      </w:r>
      <w:r w:rsidR="009401B6" w:rsidRPr="00F45F3D">
        <w:t>)</w:t>
      </w:r>
      <w:r w:rsidR="008D5DF4" w:rsidRPr="00F45F3D">
        <w:t xml:space="preserve"> + état des modules</w:t>
      </w:r>
    </w:p>
    <w:p w14:paraId="06032501" w14:textId="6685B970" w:rsidR="00591A66" w:rsidRPr="00F45F3D" w:rsidRDefault="00E70A3C" w:rsidP="00E70A3C">
      <w:pPr>
        <w:pStyle w:val="ListParagraph"/>
        <w:numPr>
          <w:ilvl w:val="0"/>
          <w:numId w:val="61"/>
        </w:numPr>
      </w:pPr>
      <w:r w:rsidRPr="00F45F3D">
        <w:t>Les valeurs</w:t>
      </w:r>
      <w:r w:rsidR="00591A66" w:rsidRPr="00F45F3D">
        <w:t xml:space="preserve"> de la sonde FIPEX + position + attitude + Heure</w:t>
      </w:r>
    </w:p>
    <w:p w14:paraId="7541CBE6" w14:textId="3CB9AD31" w:rsidR="00591A66" w:rsidRPr="00F45F3D" w:rsidRDefault="00591A66" w:rsidP="00E70A3C">
      <w:pPr>
        <w:pStyle w:val="ListParagraph"/>
        <w:numPr>
          <w:ilvl w:val="0"/>
          <w:numId w:val="61"/>
        </w:numPr>
      </w:pPr>
      <w:r w:rsidRPr="00F45F3D">
        <w:t>Position GPS</w:t>
      </w:r>
      <w:r w:rsidR="009401B6" w:rsidRPr="00F45F3D">
        <w:t xml:space="preserve"> seul</w:t>
      </w:r>
    </w:p>
    <w:p w14:paraId="7EDB4381" w14:textId="437A2753" w:rsidR="009401B6" w:rsidRPr="00F45F3D" w:rsidRDefault="009401B6" w:rsidP="00E70A3C">
      <w:pPr>
        <w:pStyle w:val="ListParagraph"/>
        <w:numPr>
          <w:ilvl w:val="0"/>
          <w:numId w:val="61"/>
        </w:numPr>
      </w:pPr>
      <w:r w:rsidRPr="00F45F3D">
        <w:t>Attitude seul + heure</w:t>
      </w:r>
    </w:p>
    <w:p w14:paraId="3A35F80F" w14:textId="35710A55" w:rsidR="009401B6" w:rsidRPr="00F45F3D" w:rsidRDefault="009401B6" w:rsidP="00E70A3C">
      <w:pPr>
        <w:pStyle w:val="ListParagraph"/>
        <w:numPr>
          <w:ilvl w:val="0"/>
          <w:numId w:val="61"/>
        </w:numPr>
      </w:pPr>
      <w:r w:rsidRPr="00F45F3D">
        <w:t xml:space="preserve">Valeurs brutes gyro, </w:t>
      </w:r>
      <w:r w:rsidR="00E70A3C" w:rsidRPr="00F45F3D">
        <w:t>magnétomètre</w:t>
      </w:r>
      <w:r w:rsidRPr="00F45F3D">
        <w:t xml:space="preserve"> et </w:t>
      </w:r>
      <w:r w:rsidR="00E70A3C" w:rsidRPr="00F45F3D">
        <w:t>accéléromètres</w:t>
      </w:r>
      <w:r w:rsidR="00652FD1">
        <w:t xml:space="preserve"> et angle de commande des magnéto-torqueurs</w:t>
      </w:r>
    </w:p>
    <w:p w14:paraId="435ECBDC" w14:textId="26BF9077" w:rsidR="009401B6" w:rsidRPr="00F45F3D" w:rsidRDefault="009401B6" w:rsidP="00E70A3C">
      <w:pPr>
        <w:pStyle w:val="ListParagraph"/>
        <w:numPr>
          <w:ilvl w:val="0"/>
          <w:numId w:val="61"/>
        </w:numPr>
      </w:pPr>
      <w:r w:rsidRPr="00F45F3D">
        <w:t>Trames Housekeeping SU</w:t>
      </w:r>
    </w:p>
    <w:p w14:paraId="107F64B8" w14:textId="30F521E8" w:rsidR="009401B6" w:rsidRPr="00F45F3D" w:rsidRDefault="009401B6" w:rsidP="00880E7B">
      <w:r w:rsidRPr="00F45F3D">
        <w:t>Il y aura au minimum les WOD_extended, mais toutes les autres valeurs ne seront pas toujours présentes.</w:t>
      </w:r>
    </w:p>
    <w:p w14:paraId="2D9B6E1D" w14:textId="634A5026" w:rsidR="009401B6" w:rsidRPr="00F45F3D" w:rsidRDefault="009401B6" w:rsidP="00880E7B">
      <w:r w:rsidRPr="00F45F3D">
        <w:t xml:space="preserve">Il faudra </w:t>
      </w:r>
      <w:r w:rsidR="00E70A3C" w:rsidRPr="00F45F3D">
        <w:t>gérer</w:t>
      </w:r>
      <w:r w:rsidRPr="00F45F3D">
        <w:t xml:space="preserve"> l’enregistrement de ces données (bloc d’adresses fixes) ou de façon dynamique de façon à ne </w:t>
      </w:r>
      <w:r w:rsidR="00E70A3C" w:rsidRPr="00F45F3D">
        <w:t>descendre</w:t>
      </w:r>
      <w:r w:rsidRPr="00F45F3D">
        <w:t xml:space="preserve"> que les valeurs présentent et non des blocs de zéro.  </w:t>
      </w:r>
    </w:p>
    <w:p w14:paraId="050A0C48" w14:textId="25374D86" w:rsidR="00591A66" w:rsidRPr="004249B7" w:rsidRDefault="00652FD1" w:rsidP="00880E7B">
      <w:pPr>
        <w:rPr>
          <w:color w:val="FF0000"/>
        </w:rPr>
      </w:pPr>
      <w:r>
        <w:rPr>
          <w:color w:val="FF0000"/>
        </w:rPr>
        <w:t xml:space="preserve"> Détail de l’organisation de la mémoire externe est à définir.</w:t>
      </w:r>
    </w:p>
    <w:p w14:paraId="2EEAE338" w14:textId="77777777" w:rsidR="0092678F" w:rsidRPr="005517D9" w:rsidRDefault="0092678F" w:rsidP="0092678F">
      <w:pPr>
        <w:pStyle w:val="Heading1"/>
      </w:pPr>
      <w:bookmarkStart w:id="194" w:name="_Toc368747394"/>
      <w:bookmarkStart w:id="195" w:name="_Toc408349172"/>
      <w:r>
        <w:t>TESTS</w:t>
      </w:r>
      <w:bookmarkEnd w:id="194"/>
      <w:bookmarkEnd w:id="195"/>
    </w:p>
    <w:p w14:paraId="041BA141" w14:textId="23331057" w:rsidR="0092678F" w:rsidRDefault="0092678F" w:rsidP="0092678F">
      <w:r>
        <w:t xml:space="preserve"> </w:t>
      </w:r>
      <w:r w:rsidR="00A114C4">
        <w:t>Voir ICD version 6 qui apporte un certain nombre d’éléments pour les tests.</w:t>
      </w:r>
    </w:p>
    <w:p w14:paraId="1DD903AD" w14:textId="77777777" w:rsidR="0092678F" w:rsidRDefault="0092678F" w:rsidP="0092678F"/>
    <w:p w14:paraId="242AC5A2" w14:textId="77777777" w:rsidR="004A71DC" w:rsidRDefault="004A71DC" w:rsidP="004A71DC"/>
    <w:p w14:paraId="6B813D78" w14:textId="77777777" w:rsidR="004A71DC" w:rsidRPr="004A71DC" w:rsidRDefault="004A71DC" w:rsidP="004A71DC"/>
    <w:p w14:paraId="172BDC99" w14:textId="003E7621" w:rsidR="005517D9" w:rsidRPr="005517D9" w:rsidRDefault="00CD107D" w:rsidP="00CD107D">
      <w:pPr>
        <w:pStyle w:val="Heading1"/>
      </w:pPr>
      <w:bookmarkStart w:id="196" w:name="_Toc408349173"/>
      <w:r>
        <w:t>Règles de développement</w:t>
      </w:r>
      <w:bookmarkEnd w:id="196"/>
    </w:p>
    <w:p w14:paraId="4CEE096D" w14:textId="77777777" w:rsidR="009A1D42" w:rsidRDefault="009A1D42" w:rsidP="00CD107D">
      <w:pPr>
        <w:pStyle w:val="Heading2"/>
      </w:pPr>
      <w:bookmarkStart w:id="197" w:name="_Toc408349174"/>
      <w:r>
        <w:t>Exigence sur le  développement</w:t>
      </w:r>
      <w:bookmarkEnd w:id="197"/>
    </w:p>
    <w:p w14:paraId="7EA27F4A" w14:textId="77777777" w:rsidR="00CD107D" w:rsidRDefault="00CD107D" w:rsidP="009A1D42"/>
    <w:p w14:paraId="2355C8B5" w14:textId="2ABCF2F4" w:rsidR="009A1D42" w:rsidRDefault="009A1D42" w:rsidP="009A1D42">
      <w:r>
        <w:lastRenderedPageBreak/>
        <w:t xml:space="preserve">Les fonctionnalités définies pour le logiciel ont été basées sur un principe simple </w:t>
      </w:r>
      <w:r w:rsidRPr="00652FD1">
        <w:t>de m</w:t>
      </w:r>
      <w:r w:rsidR="000470BD" w:rsidRPr="00F45F3D">
        <w:t xml:space="preserve">ise </w:t>
      </w:r>
      <w:r>
        <w:t xml:space="preserve">en œuvre </w:t>
      </w:r>
      <w:r w:rsidR="000470BD" w:rsidRPr="00F45F3D">
        <w:t>d’</w:t>
      </w:r>
      <w:r w:rsidRPr="00652FD1">
        <w:t>un</w:t>
      </w:r>
      <w:r>
        <w:t xml:space="preserve"> séquenceur. </w:t>
      </w:r>
    </w:p>
    <w:p w14:paraId="2D01918F" w14:textId="77777777" w:rsidR="009A1D42" w:rsidRDefault="009A1D42" w:rsidP="009A1D42">
      <w:r>
        <w:t xml:space="preserve">Le logiciel doit avoir les caractéristiques suivantes </w:t>
      </w:r>
    </w:p>
    <w:p w14:paraId="3039F191" w14:textId="77777777" w:rsidR="009A1D42" w:rsidRDefault="009A1D42" w:rsidP="00CA3A0C">
      <w:pPr>
        <w:pStyle w:val="ListParagraph"/>
        <w:numPr>
          <w:ilvl w:val="0"/>
          <w:numId w:val="5"/>
        </w:numPr>
      </w:pPr>
      <w:r>
        <w:t>Modulaire</w:t>
      </w:r>
    </w:p>
    <w:p w14:paraId="39F5209E" w14:textId="77777777" w:rsidR="009A1D42" w:rsidRDefault="009A1D42" w:rsidP="00CA3A0C">
      <w:pPr>
        <w:pStyle w:val="ListParagraph"/>
        <w:numPr>
          <w:ilvl w:val="0"/>
          <w:numId w:val="5"/>
        </w:numPr>
      </w:pPr>
      <w:r>
        <w:t>Taux de couverture des tests unitaire : 100 %</w:t>
      </w:r>
    </w:p>
    <w:p w14:paraId="0BF1182E" w14:textId="77777777" w:rsidR="009A1D42" w:rsidRDefault="009A1D42" w:rsidP="00CA3A0C">
      <w:pPr>
        <w:pStyle w:val="ListParagraph"/>
        <w:numPr>
          <w:ilvl w:val="0"/>
          <w:numId w:val="5"/>
        </w:numPr>
      </w:pPr>
      <w:r>
        <w:t xml:space="preserve">Portable et indépendant </w:t>
      </w:r>
    </w:p>
    <w:p w14:paraId="6C3473AA" w14:textId="60DEF2EA" w:rsidR="006F623F" w:rsidRDefault="006F623F" w:rsidP="006F623F">
      <w:r>
        <w:t xml:space="preserve">Le logiciel sera développé sous licence Open Source </w:t>
      </w:r>
    </w:p>
    <w:p w14:paraId="3B395AD4" w14:textId="1158B679" w:rsidR="009A1D42" w:rsidRDefault="00CD107D" w:rsidP="00CD107D">
      <w:pPr>
        <w:pStyle w:val="Heading2"/>
      </w:pPr>
      <w:bookmarkStart w:id="198" w:name="_Toc408349175"/>
      <w:r>
        <w:t>Développement en parallèle</w:t>
      </w:r>
      <w:bookmarkEnd w:id="198"/>
    </w:p>
    <w:p w14:paraId="7746887B" w14:textId="77777777" w:rsidR="00CD107D" w:rsidRDefault="00CD107D" w:rsidP="00CD107D"/>
    <w:p w14:paraId="135D080B" w14:textId="1EB6F89F" w:rsidR="00CD107D" w:rsidRDefault="00CD107D" w:rsidP="00CD107D">
      <w:r>
        <w:t xml:space="preserve">Les trois couches du logiciel peuvent être développées séparément et en parallèle par plusieurs équipes. </w:t>
      </w:r>
    </w:p>
    <w:p w14:paraId="777AB609" w14:textId="4F59FAB0" w:rsidR="00CD107D" w:rsidRDefault="00CD107D" w:rsidP="00CD107D">
      <w:r>
        <w:t>Pour les couches Logiciel métier et driver, elles peuvent être développé</w:t>
      </w:r>
      <w:r w:rsidR="00112AA0">
        <w:t>es</w:t>
      </w:r>
      <w:r>
        <w:t xml:space="preserve"> sans avoir besoin du système emb</w:t>
      </w:r>
      <w:r w:rsidR="00112AA0">
        <w:t>ar</w:t>
      </w:r>
      <w:r>
        <w:t xml:space="preserve">qué. Les fonctions de la couche inférieure devront être simulées. </w:t>
      </w:r>
    </w:p>
    <w:p w14:paraId="5EB023DC" w14:textId="49F2FF30" w:rsidR="00CD107D" w:rsidRDefault="00CD107D" w:rsidP="00CD107D">
      <w:r>
        <w:t>Pour la couche « API Firmware », l’équipe devra avoir accès au système emb</w:t>
      </w:r>
      <w:r w:rsidR="00112AA0">
        <w:t>ar</w:t>
      </w:r>
      <w:r>
        <w:t>qué.</w:t>
      </w:r>
    </w:p>
    <w:p w14:paraId="4A52EBD8" w14:textId="1BF19C1E" w:rsidR="00CD107D" w:rsidRDefault="00CD107D" w:rsidP="00CD107D">
      <w:r>
        <w:t>Il sera nécessaire que les fonctions publiques des couches « driver » et « API Firmware » soient définie</w:t>
      </w:r>
      <w:r w:rsidR="006F623F">
        <w:t>s</w:t>
      </w:r>
      <w:r>
        <w:t xml:space="preserve"> et communiquée</w:t>
      </w:r>
      <w:r w:rsidR="006F623F">
        <w:t>s</w:t>
      </w:r>
      <w:r>
        <w:t xml:space="preserve"> aux équipes concernées. </w:t>
      </w:r>
    </w:p>
    <w:p w14:paraId="4E52112E" w14:textId="0A34B8B2" w:rsidR="006F623F" w:rsidRDefault="006F623F" w:rsidP="00CD107D">
      <w:r>
        <w:t>Pour chaque couche, l’ensemble des tests doit pouvoir être rejoué.</w:t>
      </w:r>
    </w:p>
    <w:p w14:paraId="3D69EF26" w14:textId="01C16F5C" w:rsidR="006F623F" w:rsidRDefault="006F623F" w:rsidP="006F623F">
      <w:pPr>
        <w:pStyle w:val="Heading2"/>
      </w:pPr>
      <w:bookmarkStart w:id="199" w:name="_Toc408349176"/>
      <w:r>
        <w:t>Logiciel de test métier</w:t>
      </w:r>
      <w:bookmarkEnd w:id="199"/>
    </w:p>
    <w:p w14:paraId="0AB2A06F" w14:textId="77777777" w:rsidR="006F623F" w:rsidRDefault="006F623F" w:rsidP="006F623F"/>
    <w:p w14:paraId="74D9D643" w14:textId="1A651246" w:rsidR="006F623F" w:rsidRDefault="006F623F" w:rsidP="006F623F">
      <w:r>
        <w:t>Un logiciel de test métier devra être développé pour pouvoir :</w:t>
      </w:r>
    </w:p>
    <w:p w14:paraId="327ABA3B" w14:textId="5A566A31" w:rsidR="006F623F" w:rsidRDefault="006F623F" w:rsidP="00CA3A0C">
      <w:pPr>
        <w:pStyle w:val="ListParagraph"/>
        <w:numPr>
          <w:ilvl w:val="0"/>
          <w:numId w:val="8"/>
        </w:numPr>
      </w:pPr>
      <w:r>
        <w:t>Envoyer en mode manuel et automatique des commandes</w:t>
      </w:r>
    </w:p>
    <w:p w14:paraId="5932C3E4" w14:textId="34D90523" w:rsidR="006F623F" w:rsidRDefault="006F623F" w:rsidP="00CA3A0C">
      <w:pPr>
        <w:pStyle w:val="ListParagraph"/>
        <w:numPr>
          <w:ilvl w:val="0"/>
          <w:numId w:val="8"/>
        </w:numPr>
      </w:pPr>
      <w:r>
        <w:t>Recevoir et décoder les télémesures</w:t>
      </w:r>
    </w:p>
    <w:p w14:paraId="3CF8EE41" w14:textId="2A5293DD" w:rsidR="006F623F" w:rsidRDefault="006F623F" w:rsidP="00CA3A0C">
      <w:pPr>
        <w:pStyle w:val="ListParagraph"/>
        <w:numPr>
          <w:ilvl w:val="0"/>
          <w:numId w:val="8"/>
        </w:numPr>
      </w:pPr>
      <w:r>
        <w:t>Analyser les résultats des commandes et des télémesures</w:t>
      </w:r>
    </w:p>
    <w:p w14:paraId="02B49472" w14:textId="77777777" w:rsidR="006F623F" w:rsidRDefault="006F623F" w:rsidP="006F623F"/>
    <w:p w14:paraId="7F956AE3" w14:textId="5F3A9A0A" w:rsidR="006F623F" w:rsidRDefault="006F623F" w:rsidP="006F623F">
      <w:pPr>
        <w:pStyle w:val="Heading2"/>
      </w:pPr>
      <w:bookmarkStart w:id="200" w:name="_Toc408349177"/>
      <w:r>
        <w:t>Travail collaboratif</w:t>
      </w:r>
      <w:bookmarkEnd w:id="200"/>
    </w:p>
    <w:p w14:paraId="24FB7EC2" w14:textId="2AD8157F" w:rsidR="006F623F" w:rsidRDefault="00652FD1" w:rsidP="006F623F">
      <w:r>
        <w:t>Un certain nombre d’outils sont mis en place.</w:t>
      </w:r>
    </w:p>
    <w:p w14:paraId="4BECF62E" w14:textId="77777777" w:rsidR="00444014" w:rsidRDefault="00444014" w:rsidP="00444014">
      <w:pPr>
        <w:spacing w:before="100" w:beforeAutospacing="1" w:after="100" w:afterAutospacing="1"/>
      </w:pPr>
      <w:r>
        <w:t>Le projet QB50 étant réalisé par des équipes réparties, il est important d’utiliser des moyens de collaborations.  Rémi a mis en place un nouvel outil collaboratif basé sur REDMINE (</w:t>
      </w:r>
      <w:hyperlink r:id="rId25" w:history="1">
        <w:r>
          <w:rPr>
            <w:rStyle w:val="Hyperlink"/>
            <w:rFonts w:eastAsiaTheme="majorEastAsia"/>
          </w:rPr>
          <w:t>http://projet.amsat-f.org/</w:t>
        </w:r>
      </w:hyperlink>
      <w:r>
        <w:t>) . Il permet notamment de :</w:t>
      </w:r>
    </w:p>
    <w:p w14:paraId="5CAD15E1" w14:textId="6C72E3D1" w:rsidR="00444014" w:rsidRDefault="00444014" w:rsidP="00444014">
      <w:pPr>
        <w:numPr>
          <w:ilvl w:val="0"/>
          <w:numId w:val="73"/>
        </w:numPr>
        <w:spacing w:before="100" w:beforeAutospacing="1" w:after="100" w:afterAutospacing="1"/>
        <w:jc w:val="left"/>
      </w:pPr>
      <w:r>
        <w:t>De définir des tâches aux différentes personnes impliqués sur le projet, Cela permettra de savoir qui travaille sur quoi et comment avance les différents sujets.</w:t>
      </w:r>
    </w:p>
    <w:p w14:paraId="772D4A67" w14:textId="77777777" w:rsidR="00444014" w:rsidRDefault="00444014" w:rsidP="00444014">
      <w:pPr>
        <w:numPr>
          <w:ilvl w:val="0"/>
          <w:numId w:val="73"/>
        </w:numPr>
        <w:spacing w:before="100" w:beforeAutospacing="1" w:after="100" w:afterAutospacing="1"/>
        <w:jc w:val="left"/>
      </w:pPr>
      <w:r>
        <w:t>La gestion des faits techniques (problèmes sur le projet),</w:t>
      </w:r>
    </w:p>
    <w:p w14:paraId="1F8C4050" w14:textId="77777777" w:rsidR="00444014" w:rsidRDefault="00444014" w:rsidP="00444014">
      <w:pPr>
        <w:numPr>
          <w:ilvl w:val="0"/>
          <w:numId w:val="73"/>
        </w:numPr>
        <w:spacing w:before="100" w:beforeAutospacing="1" w:after="100" w:afterAutospacing="1"/>
        <w:jc w:val="left"/>
      </w:pPr>
      <w:r>
        <w:t>Des espaces pour déposer les documents à partager,</w:t>
      </w:r>
    </w:p>
    <w:p w14:paraId="628C104E" w14:textId="77777777" w:rsidR="00444014" w:rsidRDefault="00444014" w:rsidP="00444014">
      <w:pPr>
        <w:numPr>
          <w:ilvl w:val="0"/>
          <w:numId w:val="73"/>
        </w:numPr>
        <w:spacing w:before="100" w:beforeAutospacing="1" w:after="100" w:afterAutospacing="1"/>
        <w:jc w:val="left"/>
      </w:pPr>
      <w:r>
        <w:t>La gestion des annonces,</w:t>
      </w:r>
    </w:p>
    <w:p w14:paraId="325A78F9" w14:textId="02575C0C" w:rsidR="00444014" w:rsidRDefault="00444014" w:rsidP="00444014">
      <w:pPr>
        <w:numPr>
          <w:ilvl w:val="0"/>
          <w:numId w:val="73"/>
        </w:numPr>
        <w:spacing w:before="100" w:beforeAutospacing="1" w:after="100" w:afterAutospacing="1"/>
        <w:jc w:val="left"/>
      </w:pPr>
      <w:r>
        <w:t>Un wiki : cela, permet de capitaliser rapidement le savoir acquis et partager les connaissances. </w:t>
      </w:r>
    </w:p>
    <w:p w14:paraId="53DFACDE" w14:textId="77777777" w:rsidR="00444014" w:rsidRDefault="00444014" w:rsidP="00444014">
      <w:pPr>
        <w:spacing w:before="100" w:beforeAutospacing="1" w:after="100" w:afterAutospacing="1"/>
        <w:rPr>
          <w:rFonts w:eastAsiaTheme="minorHAnsi"/>
        </w:rPr>
      </w:pPr>
      <w:r>
        <w:t>Ce site remplace le site temporaire sur Google (</w:t>
      </w:r>
      <w:hyperlink r:id="rId26" w:history="1">
        <w:r>
          <w:rPr>
            <w:rStyle w:val="Hyperlink"/>
            <w:rFonts w:eastAsiaTheme="majorEastAsia"/>
          </w:rPr>
          <w:t>https://sites.google.com/site/amsatfodb/</w:t>
        </w:r>
      </w:hyperlink>
      <w:r>
        <w:t>).</w:t>
      </w:r>
    </w:p>
    <w:p w14:paraId="22FFE9D1" w14:textId="3EBD61A2" w:rsidR="00444014" w:rsidRDefault="00444014" w:rsidP="00444014">
      <w:pPr>
        <w:spacing w:before="100" w:beforeAutospacing="1" w:after="100" w:afterAutospacing="1"/>
      </w:pPr>
      <w:r>
        <w:t xml:space="preserve"> Pour résumer : </w:t>
      </w:r>
    </w:p>
    <w:p w14:paraId="4EB9CD18" w14:textId="77777777" w:rsidR="00444014" w:rsidRDefault="00444014" w:rsidP="00444014">
      <w:pPr>
        <w:numPr>
          <w:ilvl w:val="0"/>
          <w:numId w:val="74"/>
        </w:numPr>
        <w:spacing w:before="100" w:beforeAutospacing="1" w:after="100" w:afterAutospacing="1"/>
        <w:jc w:val="left"/>
      </w:pPr>
      <w:r>
        <w:t xml:space="preserve">Gestion de tache, des faits technique, partage de documents, wiki :  </w:t>
      </w:r>
      <w:hyperlink r:id="rId27" w:history="1">
        <w:r>
          <w:rPr>
            <w:rStyle w:val="Hyperlink"/>
          </w:rPr>
          <w:t>http://projet.amsat-f.org/</w:t>
        </w:r>
      </w:hyperlink>
    </w:p>
    <w:p w14:paraId="48FDE736" w14:textId="77777777" w:rsidR="00444014" w:rsidRDefault="00444014" w:rsidP="00444014">
      <w:pPr>
        <w:numPr>
          <w:ilvl w:val="0"/>
          <w:numId w:val="74"/>
        </w:numPr>
        <w:spacing w:before="100" w:beforeAutospacing="1" w:after="100" w:afterAutospacing="1"/>
        <w:jc w:val="left"/>
      </w:pPr>
      <w:r>
        <w:t xml:space="preserve">Gestion de configuration des sources : </w:t>
      </w:r>
      <w:hyperlink r:id="rId28" w:history="1">
        <w:r>
          <w:rPr>
            <w:rStyle w:val="Hyperlink"/>
          </w:rPr>
          <w:t>http://git.amsat-f.org</w:t>
        </w:r>
      </w:hyperlink>
    </w:p>
    <w:p w14:paraId="4F9BE61F" w14:textId="77777777" w:rsidR="00444014" w:rsidRDefault="00444014" w:rsidP="00444014">
      <w:pPr>
        <w:numPr>
          <w:ilvl w:val="0"/>
          <w:numId w:val="74"/>
        </w:numPr>
        <w:spacing w:before="100" w:beforeAutospacing="1" w:after="100" w:afterAutospacing="1"/>
        <w:jc w:val="left"/>
      </w:pPr>
      <w:r>
        <w:t>Echange de message :  liste de diffusion :  </w:t>
      </w:r>
      <w:hyperlink r:id="rId29" w:history="1">
        <w:r>
          <w:rPr>
            <w:rStyle w:val="Hyperlink"/>
            <w:rFonts w:ascii="Arial" w:hAnsi="Arial" w:cs="Arial"/>
            <w:sz w:val="18"/>
            <w:szCs w:val="18"/>
          </w:rPr>
          <w:t>qb50-f@yahoogroupes.fr</w:t>
        </w:r>
      </w:hyperlink>
    </w:p>
    <w:p w14:paraId="3A76526E" w14:textId="77777777" w:rsidR="00652FD1" w:rsidRDefault="00652FD1" w:rsidP="00652FD1">
      <w:r>
        <w:lastRenderedPageBreak/>
        <w:t>Pour vous enregistrer sur redmine, c'est ici: </w:t>
      </w:r>
      <w:hyperlink r:id="rId30" w:history="1">
        <w:r>
          <w:rPr>
            <w:rStyle w:val="Hyperlink"/>
          </w:rPr>
          <w:t>http://projet.amsat-f.org/account/register</w:t>
        </w:r>
      </w:hyperlink>
    </w:p>
    <w:p w14:paraId="08BE8A42" w14:textId="77777777" w:rsidR="00652FD1" w:rsidRDefault="00652FD1" w:rsidP="006F623F"/>
    <w:p w14:paraId="5E09639F" w14:textId="77777777" w:rsidR="00652FD1" w:rsidRDefault="00652FD1" w:rsidP="006F623F"/>
    <w:p w14:paraId="663448FF" w14:textId="339B69BE" w:rsidR="006F623F" w:rsidRDefault="006F623F" w:rsidP="006F623F">
      <w:pPr>
        <w:pStyle w:val="Heading3"/>
      </w:pPr>
      <w:bookmarkStart w:id="201" w:name="_Toc408349178"/>
      <w:r>
        <w:t>Dépôts des sources</w:t>
      </w:r>
      <w:bookmarkEnd w:id="201"/>
    </w:p>
    <w:p w14:paraId="4FFF6ADE" w14:textId="77777777" w:rsidR="006F623F" w:rsidRDefault="006F623F" w:rsidP="006F623F"/>
    <w:p w14:paraId="4D14AB12" w14:textId="5BCD916F" w:rsidR="006F623F" w:rsidRDefault="006F623F" w:rsidP="006F623F">
      <w:pPr>
        <w:pStyle w:val="Heading3"/>
      </w:pPr>
      <w:bookmarkStart w:id="202" w:name="_Toc408349179"/>
      <w:r>
        <w:t>Wiki</w:t>
      </w:r>
      <w:bookmarkEnd w:id="202"/>
    </w:p>
    <w:p w14:paraId="21E9E1CC" w14:textId="77777777" w:rsidR="006F623F" w:rsidRDefault="006F623F" w:rsidP="006F623F"/>
    <w:p w14:paraId="78513FDD" w14:textId="77777777" w:rsidR="006F623F" w:rsidRPr="006F623F" w:rsidRDefault="006F623F" w:rsidP="006F623F"/>
    <w:p w14:paraId="75118452" w14:textId="6A2E9249" w:rsidR="00CD107D" w:rsidRDefault="00CD107D" w:rsidP="00CD107D">
      <w:r>
        <w:t xml:space="preserve"> </w:t>
      </w:r>
    </w:p>
    <w:p w14:paraId="0902AFE2" w14:textId="77777777" w:rsidR="00CD107D" w:rsidRPr="00CD107D" w:rsidRDefault="00CD107D" w:rsidP="00CD107D"/>
    <w:p w14:paraId="4F1FC871" w14:textId="77777777" w:rsidR="00CD1DFE" w:rsidRDefault="00CD1DFE" w:rsidP="00CD1DFE">
      <w:pPr>
        <w:jc w:val="left"/>
      </w:pPr>
    </w:p>
    <w:p w14:paraId="6A4077A9" w14:textId="1713BB96" w:rsidR="00CE33F3" w:rsidRDefault="00CE33F3" w:rsidP="002E4F99">
      <w:pPr>
        <w:pStyle w:val="Heading1"/>
      </w:pPr>
      <w:r>
        <w:t xml:space="preserve"> </w:t>
      </w:r>
      <w:bookmarkStart w:id="203" w:name="_Toc408349180"/>
      <w:r>
        <w:t>Commandes</w:t>
      </w:r>
      <w:r w:rsidR="00297281">
        <w:t xml:space="preserve"> Station sol vers satellite</w:t>
      </w:r>
      <w:bookmarkEnd w:id="203"/>
      <w:r w:rsidR="00297281">
        <w:t xml:space="preserve"> </w:t>
      </w:r>
    </w:p>
    <w:p w14:paraId="19D7F81F" w14:textId="77777777" w:rsidR="005C088B" w:rsidRDefault="005C088B" w:rsidP="00CE33F3">
      <w:pPr>
        <w:jc w:val="left"/>
        <w:rPr>
          <w:rFonts w:ascii="Times New Roman" w:hAnsi="Times New Roman"/>
          <w:sz w:val="24"/>
          <w:szCs w:val="24"/>
        </w:rPr>
      </w:pPr>
    </w:p>
    <w:p w14:paraId="431444C6" w14:textId="77777777" w:rsidR="006448B0" w:rsidRDefault="005D3882" w:rsidP="00AC257C">
      <w:pPr>
        <w:jc w:val="left"/>
        <w:rPr>
          <w:rFonts w:ascii="Times New Roman" w:hAnsi="Times New Roman"/>
          <w:sz w:val="24"/>
          <w:szCs w:val="24"/>
        </w:rPr>
      </w:pPr>
      <w:r>
        <w:rPr>
          <w:rFonts w:ascii="Times New Roman" w:hAnsi="Times New Roman"/>
          <w:sz w:val="24"/>
          <w:szCs w:val="24"/>
        </w:rPr>
        <w:t xml:space="preserve"> Un certain nombre de commandes opérationnelles sont décrites dans la description des modes de fonctionnements.</w:t>
      </w:r>
    </w:p>
    <w:p w14:paraId="20A0B19D" w14:textId="7FEE59E3" w:rsidR="001B1801" w:rsidRPr="0003571F" w:rsidRDefault="006448B0" w:rsidP="00AC257C">
      <w:pPr>
        <w:jc w:val="left"/>
        <w:rPr>
          <w:rFonts w:ascii="Times New Roman" w:hAnsi="Times New Roman"/>
          <w:sz w:val="24"/>
          <w:szCs w:val="24"/>
        </w:rPr>
      </w:pPr>
      <w:r>
        <w:rPr>
          <w:rFonts w:ascii="Times New Roman" w:hAnsi="Times New Roman"/>
          <w:sz w:val="24"/>
          <w:szCs w:val="24"/>
        </w:rPr>
        <w:t xml:space="preserve">A ces commandes, il faudra rajouter quelques commandes </w:t>
      </w:r>
      <w:r w:rsidR="00DB6222">
        <w:rPr>
          <w:rFonts w:ascii="Times New Roman" w:hAnsi="Times New Roman"/>
          <w:sz w:val="24"/>
          <w:szCs w:val="24"/>
        </w:rPr>
        <w:t xml:space="preserve">principalement de </w:t>
      </w:r>
      <w:r w:rsidR="002D63BE">
        <w:rPr>
          <w:rFonts w:ascii="Times New Roman" w:hAnsi="Times New Roman"/>
          <w:sz w:val="24"/>
          <w:szCs w:val="24"/>
        </w:rPr>
        <w:t>paramètres</w:t>
      </w:r>
      <w:r w:rsidR="00DB6222">
        <w:rPr>
          <w:rFonts w:ascii="Times New Roman" w:hAnsi="Times New Roman"/>
          <w:sz w:val="24"/>
          <w:szCs w:val="24"/>
        </w:rPr>
        <w:t>.</w:t>
      </w:r>
      <w:r w:rsidR="001B1801" w:rsidRPr="0003571F">
        <w:rPr>
          <w:rFonts w:ascii="Times New Roman" w:hAnsi="Times New Roman"/>
          <w:sz w:val="24"/>
          <w:szCs w:val="24"/>
        </w:rPr>
        <w:t xml:space="preserve"> </w:t>
      </w:r>
    </w:p>
    <w:p w14:paraId="601A3387" w14:textId="77777777" w:rsidR="00A216CB" w:rsidRDefault="00A216CB" w:rsidP="00CE33F3">
      <w:pPr>
        <w:jc w:val="left"/>
        <w:rPr>
          <w:rFonts w:ascii="Times New Roman" w:hAnsi="Times New Roman"/>
          <w:sz w:val="24"/>
          <w:szCs w:val="24"/>
        </w:rPr>
      </w:pPr>
    </w:p>
    <w:p w14:paraId="6455DF31" w14:textId="67B43D58" w:rsidR="001B1801" w:rsidRPr="0003571F" w:rsidRDefault="00DB6222" w:rsidP="0003571F">
      <w:pPr>
        <w:pStyle w:val="Heading2"/>
      </w:pPr>
      <w:bookmarkStart w:id="204" w:name="_Toc408349181"/>
      <w:r>
        <w:t>Paramètres supplémentaires</w:t>
      </w:r>
      <w:r w:rsidR="001B1801" w:rsidRPr="0003571F">
        <w:t>:</w:t>
      </w:r>
      <w:bookmarkEnd w:id="204"/>
    </w:p>
    <w:p w14:paraId="6C00A884" w14:textId="6AF35961" w:rsidR="005C088B" w:rsidRDefault="005C088B" w:rsidP="00D23EF7">
      <w:pPr>
        <w:jc w:val="left"/>
        <w:rPr>
          <w:rFonts w:ascii="Times New Roman" w:hAnsi="Times New Roman"/>
          <w:sz w:val="24"/>
          <w:szCs w:val="24"/>
        </w:rPr>
      </w:pPr>
    </w:p>
    <w:p w14:paraId="5013BCE0" w14:textId="77777777" w:rsidR="001B1801" w:rsidRDefault="001B1801" w:rsidP="0003571F">
      <w:pPr>
        <w:ind w:left="720"/>
        <w:jc w:val="left"/>
        <w:rPr>
          <w:rFonts w:ascii="Times New Roman" w:hAnsi="Times New Roman"/>
          <w:sz w:val="24"/>
          <w:szCs w:val="24"/>
        </w:rPr>
      </w:pPr>
    </w:p>
    <w:p w14:paraId="69AC4AAD" w14:textId="5ABB74E5" w:rsidR="001B1801" w:rsidRPr="00AC257C" w:rsidRDefault="00DB6222" w:rsidP="0003571F">
      <w:pPr>
        <w:pStyle w:val="Heading3"/>
        <w:rPr>
          <w:color w:val="auto"/>
        </w:rPr>
      </w:pPr>
      <w:bookmarkStart w:id="205" w:name="_Toc408349182"/>
      <w:r w:rsidRPr="00AC257C">
        <w:t>Paramètres orbitaux</w:t>
      </w:r>
      <w:r w:rsidR="001B1801" w:rsidRPr="00AC257C">
        <w:rPr>
          <w:rFonts w:ascii="Times New Roman" w:hAnsi="Times New Roman"/>
          <w:color w:val="auto"/>
        </w:rPr>
        <w:t> :</w:t>
      </w:r>
      <w:bookmarkEnd w:id="205"/>
    </w:p>
    <w:p w14:paraId="1F21D536" w14:textId="75FB48F5" w:rsidR="001B1801" w:rsidRPr="00AC257C" w:rsidRDefault="002D63BE" w:rsidP="00AC257C">
      <w:r w:rsidRPr="00AC257C">
        <w:t>Commande</w:t>
      </w:r>
      <w:r w:rsidR="00DB6222" w:rsidRPr="00AC257C">
        <w:t> :</w:t>
      </w:r>
    </w:p>
    <w:p w14:paraId="20C11B47" w14:textId="783437DA" w:rsidR="002878EF" w:rsidRPr="00AC257C" w:rsidRDefault="00DB6222" w:rsidP="00AC257C">
      <w:pPr>
        <w:rPr>
          <w:sz w:val="24"/>
          <w:szCs w:val="24"/>
        </w:rPr>
      </w:pPr>
      <w:r w:rsidRPr="00AC257C">
        <w:rPr>
          <w:sz w:val="24"/>
          <w:szCs w:val="24"/>
        </w:rPr>
        <w:t>T,</w:t>
      </w:r>
      <w:r w:rsidR="002878EF" w:rsidRPr="00AC257C">
        <w:rPr>
          <w:sz w:val="24"/>
          <w:szCs w:val="24"/>
        </w:rPr>
        <w:t xml:space="preserve"> 1 39761U 14028A   14171.54665439  .00000010  00000-0  00000+0 0   954</w:t>
      </w:r>
      <w:r w:rsidR="00567A46">
        <w:rPr>
          <w:sz w:val="24"/>
          <w:szCs w:val="24"/>
        </w:rPr>
        <w:t> ;</w:t>
      </w:r>
    </w:p>
    <w:p w14:paraId="2D96C0E8" w14:textId="2B40393A" w:rsidR="00DB6222" w:rsidRPr="00AC257C" w:rsidRDefault="002878EF" w:rsidP="00AC257C">
      <w:pPr>
        <w:rPr>
          <w:sz w:val="24"/>
          <w:szCs w:val="24"/>
        </w:rPr>
      </w:pPr>
      <w:r w:rsidRPr="00AC257C">
        <w:rPr>
          <w:sz w:val="24"/>
          <w:szCs w:val="24"/>
        </w:rPr>
        <w:t>2 39761  82.4506 332.0600 0018715 253.3426 106.5620 12.42613507  3514</w:t>
      </w:r>
    </w:p>
    <w:p w14:paraId="09853064" w14:textId="77777777" w:rsidR="002878EF" w:rsidRPr="00AC257C" w:rsidRDefault="002878EF" w:rsidP="00AC257C"/>
    <w:p w14:paraId="559E263F" w14:textId="3DD8D5CE" w:rsidR="002878EF" w:rsidRPr="00AC257C" w:rsidRDefault="002878EF" w:rsidP="00AC257C">
      <w:r w:rsidRPr="00AC257C">
        <w:t xml:space="preserve">Ces </w:t>
      </w:r>
      <w:r w:rsidRPr="002878EF">
        <w:t>paramètres</w:t>
      </w:r>
      <w:r w:rsidRPr="00AC257C">
        <w:t xml:space="preserve"> s’</w:t>
      </w:r>
      <w:r w:rsidRPr="002878EF">
        <w:t>appellent</w:t>
      </w:r>
      <w:r w:rsidRPr="00AC257C">
        <w:t xml:space="preserve"> des TLE (Two Lines Elements Set). Ils sont donnés par le NORAD ou calculé à partir des positions </w:t>
      </w:r>
      <w:r w:rsidRPr="002878EF">
        <w:t>GPS.</w:t>
      </w:r>
    </w:p>
    <w:p w14:paraId="47FD72C4" w14:textId="77777777" w:rsidR="002878EF" w:rsidRPr="00AC257C" w:rsidRDefault="002878EF" w:rsidP="00AC257C"/>
    <w:p w14:paraId="594CB6F4" w14:textId="77777777" w:rsidR="00CF4DEA" w:rsidRDefault="002878EF" w:rsidP="00AC257C">
      <w:r w:rsidRPr="00AC257C">
        <w:t>Une</w:t>
      </w:r>
      <w:r>
        <w:t xml:space="preserve"> </w:t>
      </w:r>
      <w:r w:rsidRPr="00AC257C">
        <w:t>explication des TLE sont donné</w:t>
      </w:r>
      <w:r>
        <w:t>e</w:t>
      </w:r>
      <w:r w:rsidRPr="00AC257C">
        <w:t xml:space="preserve">s sur le site : </w:t>
      </w:r>
    </w:p>
    <w:p w14:paraId="1EB20FD0" w14:textId="29584778" w:rsidR="00CF4DEA" w:rsidRDefault="00BD556D" w:rsidP="00AC257C">
      <w:hyperlink r:id="rId31" w:history="1">
        <w:r w:rsidR="00CF4DEA" w:rsidRPr="00E4723A">
          <w:rPr>
            <w:rStyle w:val="Hyperlink"/>
          </w:rPr>
          <w:t>http://perso.numericable.fr/~wolf424/univers.ovni/rentrees/elements_kepleriens.html</w:t>
        </w:r>
      </w:hyperlink>
    </w:p>
    <w:p w14:paraId="4025993F" w14:textId="5A77513F" w:rsidR="002878EF" w:rsidRDefault="002878EF" w:rsidP="00AC257C">
      <w:r w:rsidRPr="00AC257C">
        <w:t xml:space="preserve">Ces 2 lignes </w:t>
      </w:r>
      <w:r w:rsidRPr="002878EF">
        <w:t>contiennent</w:t>
      </w:r>
      <w:r w:rsidRPr="00AC257C">
        <w:t xml:space="preserve"> 69 </w:t>
      </w:r>
      <w:r w:rsidRPr="002878EF">
        <w:t>caractères</w:t>
      </w:r>
      <w:r w:rsidRPr="00AC257C">
        <w:t xml:space="preserve"> (y compris les espaces).</w:t>
      </w:r>
    </w:p>
    <w:p w14:paraId="76E6AD01" w14:textId="7679B1BA" w:rsidR="00CF4DEA" w:rsidRDefault="00CF4DEA" w:rsidP="00AC257C">
      <w:r>
        <w:t>Exemple d’une page de TLE de satellite.</w:t>
      </w:r>
    </w:p>
    <w:p w14:paraId="0A880903" w14:textId="253C7C3E" w:rsidR="00CF4DEA" w:rsidRDefault="00BD556D" w:rsidP="00AC257C">
      <w:hyperlink r:id="rId32" w:history="1">
        <w:r w:rsidR="00CF4DEA" w:rsidRPr="00E4723A">
          <w:rPr>
            <w:rStyle w:val="Hyperlink"/>
          </w:rPr>
          <w:t>https://celestrak.com/NORAD/elements/cubesat.txt</w:t>
        </w:r>
      </w:hyperlink>
    </w:p>
    <w:p w14:paraId="35A424AE" w14:textId="442AC3A2" w:rsidR="00CF4DEA" w:rsidRDefault="00CF4DEA" w:rsidP="00AC257C">
      <w:r>
        <w:t xml:space="preserve">Exemple des </w:t>
      </w:r>
      <w:r w:rsidR="002D63BE">
        <w:t>paramètres</w:t>
      </w:r>
      <w:r>
        <w:t xml:space="preserve"> de QB50P2.</w:t>
      </w:r>
    </w:p>
    <w:p w14:paraId="23521D51" w14:textId="3805C42E" w:rsidR="00CF4DEA" w:rsidRDefault="00BD556D" w:rsidP="00AC257C">
      <w:hyperlink r:id="rId33" w:history="1">
        <w:r w:rsidR="00CF4DEA" w:rsidRPr="00E4723A">
          <w:rPr>
            <w:rStyle w:val="Hyperlink"/>
          </w:rPr>
          <w:t>https://celestrak.com/NORAD/elements/cubesat.txt</w:t>
        </w:r>
      </w:hyperlink>
    </w:p>
    <w:p w14:paraId="5CDB744E" w14:textId="77777777" w:rsidR="00CF4DEA" w:rsidRPr="00CF4DEA" w:rsidRDefault="00CF4DEA" w:rsidP="00CF4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rPr>
      </w:pPr>
      <w:r w:rsidRPr="00CF4DEA">
        <w:rPr>
          <w:rFonts w:ascii="Courier New" w:hAnsi="Courier New" w:cs="Courier New"/>
          <w:sz w:val="20"/>
          <w:szCs w:val="20"/>
        </w:rPr>
        <w:t xml:space="preserve">QB50P2                  </w:t>
      </w:r>
    </w:p>
    <w:p w14:paraId="6A09AE19" w14:textId="77777777" w:rsidR="00CF4DEA" w:rsidRPr="00CF4DEA" w:rsidRDefault="00CF4DEA" w:rsidP="00CF4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rPr>
      </w:pPr>
      <w:r w:rsidRPr="00CF4DEA">
        <w:rPr>
          <w:rFonts w:ascii="Courier New" w:hAnsi="Courier New" w:cs="Courier New"/>
          <w:sz w:val="20"/>
          <w:szCs w:val="20"/>
        </w:rPr>
        <w:t>1 40032U 14033Y   14353.42992669  .00004580  00000-0  53287-3 0  5444</w:t>
      </w:r>
    </w:p>
    <w:p w14:paraId="752007A4" w14:textId="1068E627" w:rsidR="00CF4DEA" w:rsidRPr="00AC257C" w:rsidRDefault="00CF4DEA" w:rsidP="00AC2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rPr>
      </w:pPr>
      <w:r w:rsidRPr="00AC257C">
        <w:rPr>
          <w:rFonts w:ascii="Courier New" w:hAnsi="Courier New" w:cs="Courier New"/>
          <w:sz w:val="20"/>
          <w:szCs w:val="20"/>
        </w:rPr>
        <w:t>2 40032  97.9666 248.2513 0013378  50.7336 309.5089 14.85739879 27087</w:t>
      </w:r>
    </w:p>
    <w:p w14:paraId="0A459BC7" w14:textId="77777777" w:rsidR="00CF4DEA" w:rsidRDefault="00CF4DEA" w:rsidP="00AC257C"/>
    <w:p w14:paraId="519749A2" w14:textId="77777777" w:rsidR="00CC3C5E" w:rsidRDefault="00CC3C5E" w:rsidP="00AC257C"/>
    <w:p w14:paraId="33F0B055" w14:textId="77777777" w:rsidR="00CC3C5E" w:rsidRDefault="00CC3C5E" w:rsidP="00AC257C"/>
    <w:p w14:paraId="33A9769C" w14:textId="77777777" w:rsidR="00CC3C5E" w:rsidRDefault="00CC3C5E" w:rsidP="00AC257C"/>
    <w:p w14:paraId="07380E53" w14:textId="77777777" w:rsidR="00CC3C5E" w:rsidRPr="00AC257C" w:rsidRDefault="00CC3C5E" w:rsidP="00AC257C"/>
    <w:p w14:paraId="5318527C" w14:textId="55A5D430" w:rsidR="001B1801" w:rsidRDefault="00152BB8" w:rsidP="0003571F">
      <w:pPr>
        <w:pStyle w:val="Heading3"/>
        <w:rPr>
          <w:rFonts w:ascii="Times New Roman" w:hAnsi="Times New Roman"/>
        </w:rPr>
      </w:pPr>
      <w:bookmarkStart w:id="206" w:name="_Toc408349183"/>
      <w:r>
        <w:rPr>
          <w:rFonts w:ascii="Times New Roman" w:hAnsi="Times New Roman"/>
          <w:color w:val="auto"/>
        </w:rPr>
        <w:lastRenderedPageBreak/>
        <w:t xml:space="preserve">Autres </w:t>
      </w:r>
      <w:r w:rsidR="002878EF">
        <w:rPr>
          <w:rFonts w:ascii="Times New Roman" w:hAnsi="Times New Roman"/>
          <w:color w:val="auto"/>
        </w:rPr>
        <w:t>Paramètres</w:t>
      </w:r>
      <w:r w:rsidR="0033680E" w:rsidRPr="00AC257C">
        <w:rPr>
          <w:rFonts w:ascii="Times New Roman" w:hAnsi="Times New Roman"/>
          <w:color w:val="auto"/>
        </w:rPr>
        <w:t> </w:t>
      </w:r>
      <w:r w:rsidR="0033680E">
        <w:rPr>
          <w:rFonts w:ascii="Times New Roman" w:hAnsi="Times New Roman"/>
        </w:rPr>
        <w:t>:</w:t>
      </w:r>
      <w:bookmarkEnd w:id="206"/>
    </w:p>
    <w:p w14:paraId="25D68A5B" w14:textId="77777777" w:rsidR="00820948" w:rsidRDefault="00820948" w:rsidP="00820948">
      <w:r w:rsidRPr="00917BB5">
        <w:rPr>
          <w:color w:val="FF0000"/>
        </w:rPr>
        <w:t>paramètre 9 </w:t>
      </w:r>
      <w:r>
        <w:t>:</w:t>
      </w:r>
    </w:p>
    <w:p w14:paraId="172A451A" w14:textId="41897697" w:rsidR="00CC3C5E" w:rsidRDefault="00CC3C5E" w:rsidP="00820948">
      <w:r>
        <w:tab/>
        <w:t>Transmission WODEX en mode relais FM</w:t>
      </w:r>
    </w:p>
    <w:p w14:paraId="32867923" w14:textId="77777777" w:rsidR="00820948" w:rsidRDefault="00820948" w:rsidP="00820948">
      <w:pPr>
        <w:ind w:firstLine="709"/>
      </w:pPr>
      <w:r>
        <w:t xml:space="preserve"> P9,X (X de 1à 4)</w:t>
      </w:r>
    </w:p>
    <w:p w14:paraId="6BE1F068" w14:textId="77777777" w:rsidR="00820948" w:rsidRDefault="00820948" w:rsidP="00820948">
      <w:pPr>
        <w:ind w:firstLine="709"/>
      </w:pPr>
      <w:r>
        <w:t>1= 1mn ; 2= 2mn ; 3= 3mn ; 4= 4 mn.</w:t>
      </w:r>
    </w:p>
    <w:p w14:paraId="55D0A491" w14:textId="77777777" w:rsidR="00820948" w:rsidRDefault="00820948" w:rsidP="00820948">
      <w:pPr>
        <w:ind w:firstLine="709"/>
      </w:pPr>
      <w:r>
        <w:t>Valeur par défaut : 2</w:t>
      </w:r>
    </w:p>
    <w:p w14:paraId="0CCD5425" w14:textId="77777777" w:rsidR="00BF054F" w:rsidRDefault="00BF054F" w:rsidP="00F45F3D"/>
    <w:p w14:paraId="05D4172E" w14:textId="65865AF6" w:rsidR="00BF054F" w:rsidRDefault="002E6779" w:rsidP="00F45F3D">
      <w:r w:rsidRPr="00F45F3D">
        <w:rPr>
          <w:color w:val="FF0000"/>
        </w:rPr>
        <w:t>Paramétre 14</w:t>
      </w:r>
      <w:r>
        <w:t xml:space="preserve"> (</w:t>
      </w:r>
      <w:r w:rsidR="00BF054F">
        <w:t>T_PA_MAX</w:t>
      </w:r>
      <w:r>
        <w:t>)</w:t>
      </w:r>
      <w:r w:rsidR="00BF054F">
        <w:t> :</w:t>
      </w:r>
    </w:p>
    <w:p w14:paraId="244F19FD" w14:textId="13167B32" w:rsidR="002E6779" w:rsidRDefault="002E6779" w:rsidP="00F45F3D">
      <w:r>
        <w:tab/>
        <w:t>Temperature Max du PA</w:t>
      </w:r>
    </w:p>
    <w:p w14:paraId="2B09CCB3" w14:textId="6080D792" w:rsidR="00BF054F" w:rsidRDefault="00BF054F" w:rsidP="00F45F3D">
      <w:pPr>
        <w:ind w:firstLine="709"/>
      </w:pPr>
      <w:r>
        <w:t>P14,X</w:t>
      </w:r>
    </w:p>
    <w:p w14:paraId="31FEA7C0" w14:textId="77777777" w:rsidR="00BF054F" w:rsidRDefault="00BF054F" w:rsidP="00F45F3D">
      <w:pPr>
        <w:ind w:firstLine="709"/>
      </w:pPr>
      <w:r>
        <w:t>X valeur de 0 à 7</w:t>
      </w:r>
    </w:p>
    <w:p w14:paraId="1176377C" w14:textId="77777777" w:rsidR="00BF054F" w:rsidRDefault="00BF054F" w:rsidP="00F45F3D">
      <w:pPr>
        <w:ind w:firstLine="709"/>
      </w:pPr>
      <w:r>
        <w:t>0=73°C; 1=75°C; 2=77°C ; 3=79°C ; 4=81°C ; 5=83°C ; 6=85°C ; 7=87°C</w:t>
      </w:r>
    </w:p>
    <w:p w14:paraId="7F3B5580" w14:textId="77777777" w:rsidR="00BF054F" w:rsidRDefault="00BF054F" w:rsidP="00F45F3D">
      <w:pPr>
        <w:ind w:firstLine="709"/>
      </w:pPr>
      <w:r>
        <w:t>Valeur par défaut : 75°C</w:t>
      </w:r>
    </w:p>
    <w:p w14:paraId="304BD645" w14:textId="77777777" w:rsidR="002E6779" w:rsidRDefault="002E6779" w:rsidP="00F45F3D"/>
    <w:p w14:paraId="224C1E51" w14:textId="28B8CB71" w:rsidR="00BF054F" w:rsidRDefault="002E6779" w:rsidP="00F45F3D">
      <w:r w:rsidRPr="00F45F3D">
        <w:rPr>
          <w:color w:val="FF0000"/>
        </w:rPr>
        <w:t>Paramétre 15</w:t>
      </w:r>
      <w:r>
        <w:t xml:space="preserve"> (</w:t>
      </w:r>
      <w:r w:rsidR="00BF054F">
        <w:t>T_PA_Min</w:t>
      </w:r>
      <w:r>
        <w:t>)</w:t>
      </w:r>
      <w:r w:rsidR="00BF054F">
        <w:t> :</w:t>
      </w:r>
    </w:p>
    <w:p w14:paraId="54618557" w14:textId="497D829B" w:rsidR="002E6779" w:rsidRDefault="002E6779" w:rsidP="00F45F3D">
      <w:r>
        <w:tab/>
        <w:t>Temperature Min du PA</w:t>
      </w:r>
    </w:p>
    <w:p w14:paraId="26192DA0" w14:textId="728ED58E" w:rsidR="00BF054F" w:rsidRDefault="002E6779" w:rsidP="00F45F3D">
      <w:r>
        <w:tab/>
      </w:r>
      <w:r w:rsidR="00BF054F">
        <w:t xml:space="preserve"> P15,X</w:t>
      </w:r>
    </w:p>
    <w:p w14:paraId="2EF81570" w14:textId="77777777" w:rsidR="00BF054F" w:rsidRDefault="00BF054F" w:rsidP="00F45F3D">
      <w:pPr>
        <w:ind w:firstLine="709"/>
      </w:pPr>
      <w:r>
        <w:t>X valeur de 0 à 5</w:t>
      </w:r>
    </w:p>
    <w:p w14:paraId="7E5B3A02" w14:textId="77777777" w:rsidR="00BF054F" w:rsidRDefault="00BF054F" w:rsidP="00F45F3D">
      <w:pPr>
        <w:ind w:firstLine="709"/>
      </w:pPr>
      <w:r>
        <w:t>0= 60°C ; 1=62°C ; 2=64°C ; 3=66°C ; 4=68°C ; 5=70°C</w:t>
      </w:r>
    </w:p>
    <w:p w14:paraId="0922F844" w14:textId="77777777" w:rsidR="004813AB" w:rsidRDefault="004813AB" w:rsidP="00BF054F">
      <w:pPr>
        <w:ind w:left="1418" w:firstLine="709"/>
      </w:pPr>
    </w:p>
    <w:p w14:paraId="5D730643" w14:textId="77777777" w:rsidR="004813AB" w:rsidRDefault="004813AB" w:rsidP="004813AB">
      <w:r w:rsidRPr="00AC257C">
        <w:rPr>
          <w:color w:val="FF0000"/>
        </w:rPr>
        <w:t>Param</w:t>
      </w:r>
      <w:r>
        <w:rPr>
          <w:color w:val="FF0000"/>
        </w:rPr>
        <w:t>è</w:t>
      </w:r>
      <w:r w:rsidRPr="00AC257C">
        <w:rPr>
          <w:color w:val="FF0000"/>
        </w:rPr>
        <w:t>tre 2 </w:t>
      </w:r>
      <w:r>
        <w:t>:</w:t>
      </w:r>
    </w:p>
    <w:p w14:paraId="6F1E7EF5" w14:textId="1FFA9ACD" w:rsidR="00E90AB2" w:rsidRDefault="00E90AB2" w:rsidP="004813AB">
      <w:r>
        <w:tab/>
        <w:t>Transmissions intermédiaires WODEX</w:t>
      </w:r>
    </w:p>
    <w:p w14:paraId="20C41A46" w14:textId="77777777" w:rsidR="004813AB" w:rsidRDefault="004813AB" w:rsidP="004813AB">
      <w:pPr>
        <w:ind w:left="709"/>
      </w:pPr>
      <w:r>
        <w:t>P2,X (X de 1 à 3),</w:t>
      </w:r>
    </w:p>
    <w:p w14:paraId="1E30B26B" w14:textId="77777777" w:rsidR="004813AB" w:rsidRDefault="004813AB" w:rsidP="004813AB">
      <w:pPr>
        <w:ind w:left="709"/>
      </w:pPr>
      <w:r>
        <w:t>1=30s ; 2=15s ; 3= 7.5s</w:t>
      </w:r>
    </w:p>
    <w:p w14:paraId="4D39752F" w14:textId="77777777" w:rsidR="004813AB" w:rsidRDefault="004813AB" w:rsidP="004813AB">
      <w:pPr>
        <w:ind w:left="709"/>
      </w:pPr>
      <w:r>
        <w:t>Valeur par défaut : 1</w:t>
      </w:r>
    </w:p>
    <w:p w14:paraId="30515C66" w14:textId="77777777" w:rsidR="004813AB" w:rsidRDefault="004813AB" w:rsidP="004813AB"/>
    <w:p w14:paraId="3C52841B" w14:textId="77777777" w:rsidR="004813AB" w:rsidRDefault="004813AB" w:rsidP="004813AB">
      <w:r w:rsidRPr="00AC257C">
        <w:rPr>
          <w:color w:val="FF0000"/>
        </w:rPr>
        <w:t>Param</w:t>
      </w:r>
      <w:r>
        <w:rPr>
          <w:color w:val="FF0000"/>
        </w:rPr>
        <w:t>è</w:t>
      </w:r>
      <w:r w:rsidRPr="00AC257C">
        <w:rPr>
          <w:color w:val="FF0000"/>
        </w:rPr>
        <w:t>tre 4 </w:t>
      </w:r>
      <w:r>
        <w:t>:</w:t>
      </w:r>
    </w:p>
    <w:p w14:paraId="6C116B22" w14:textId="73C56CCC" w:rsidR="00E90AB2" w:rsidRDefault="00E90AB2" w:rsidP="004813AB">
      <w:r>
        <w:tab/>
        <w:t>Nombre de jours d’enregistrement des WODEX</w:t>
      </w:r>
    </w:p>
    <w:p w14:paraId="44A2CB7C" w14:textId="77777777" w:rsidR="004813AB" w:rsidRDefault="004813AB" w:rsidP="004813AB">
      <w:pPr>
        <w:ind w:left="709"/>
      </w:pPr>
      <w:r>
        <w:t>P4,X (X de 1 à 3)</w:t>
      </w:r>
    </w:p>
    <w:p w14:paraId="34653F6C" w14:textId="77777777" w:rsidR="004813AB" w:rsidRDefault="004813AB" w:rsidP="004813AB">
      <w:pPr>
        <w:ind w:left="709"/>
      </w:pPr>
      <w:r>
        <w:t>1= 1jour ; 2= 2jours ; 3= 3jours</w:t>
      </w:r>
    </w:p>
    <w:p w14:paraId="2B3ED0E0" w14:textId="77777777" w:rsidR="004813AB" w:rsidRDefault="004813AB" w:rsidP="004813AB">
      <w:pPr>
        <w:ind w:left="709"/>
      </w:pPr>
      <w:r>
        <w:t>Valeur par défaut : 3</w:t>
      </w:r>
    </w:p>
    <w:p w14:paraId="6FCD6FE8" w14:textId="77777777" w:rsidR="00C619F6" w:rsidRDefault="00C619F6" w:rsidP="00F45F3D"/>
    <w:p w14:paraId="374B0055" w14:textId="06AC78C3" w:rsidR="00C619F6" w:rsidRPr="00F45F3D" w:rsidRDefault="00C619F6" w:rsidP="00F45F3D">
      <w:pPr>
        <w:rPr>
          <w:color w:val="FF0000"/>
        </w:rPr>
      </w:pPr>
      <w:r w:rsidRPr="00F45F3D">
        <w:rPr>
          <w:color w:val="FF0000"/>
        </w:rPr>
        <w:t>Paramétre 7 :</w:t>
      </w:r>
    </w:p>
    <w:p w14:paraId="649C82B9" w14:textId="27B418C4" w:rsidR="002E6779" w:rsidRDefault="002E6779" w:rsidP="00F45F3D">
      <w:r>
        <w:tab/>
        <w:t>Seuil de tension batterie faible (V_BAT_Min)</w:t>
      </w:r>
    </w:p>
    <w:p w14:paraId="21A19627" w14:textId="4F3AAF73" w:rsidR="00C619F6" w:rsidRDefault="00C619F6" w:rsidP="00F45F3D">
      <w:r>
        <w:tab/>
        <w:t>P7,X (X de 1 à 7)</w:t>
      </w:r>
    </w:p>
    <w:p w14:paraId="1969A971" w14:textId="47F85C48" w:rsidR="00C619F6" w:rsidRDefault="00C619F6" w:rsidP="00F45F3D">
      <w:r>
        <w:tab/>
      </w:r>
      <w:r w:rsidR="002E6779">
        <w:t>1= 5.4V ; 2=5.5V ; 3= 5.6V ; 4= 5.7V ; 5=5.8V ; 6=5.9V ; 7=6V</w:t>
      </w:r>
    </w:p>
    <w:p w14:paraId="4904608A" w14:textId="309C4D1F" w:rsidR="002E6779" w:rsidRDefault="002E6779" w:rsidP="00F45F3D">
      <w:r>
        <w:tab/>
        <w:t>Valeur par défaut : 7</w:t>
      </w:r>
    </w:p>
    <w:p w14:paraId="3CF33790" w14:textId="77777777" w:rsidR="002E6779" w:rsidRDefault="002E6779" w:rsidP="00F45F3D"/>
    <w:p w14:paraId="1D93226C" w14:textId="09592BD5" w:rsidR="002E6779" w:rsidRPr="00F45F3D" w:rsidRDefault="002E6779" w:rsidP="00F45F3D">
      <w:pPr>
        <w:rPr>
          <w:color w:val="FF0000"/>
        </w:rPr>
      </w:pPr>
      <w:r w:rsidRPr="00F45F3D">
        <w:rPr>
          <w:color w:val="FF0000"/>
        </w:rPr>
        <w:t>Paramétre 12 :</w:t>
      </w:r>
    </w:p>
    <w:p w14:paraId="5045189C" w14:textId="77777777" w:rsidR="002E6779" w:rsidRDefault="002E6779" w:rsidP="00F45F3D">
      <w:r>
        <w:tab/>
        <w:t>Seuil tension batterie pour sortir du mode recharge (V_BAT_1)</w:t>
      </w:r>
    </w:p>
    <w:p w14:paraId="06DD0C24" w14:textId="77777777" w:rsidR="002E6779" w:rsidRDefault="002E6779" w:rsidP="00F45F3D">
      <w:r>
        <w:tab/>
        <w:t>P12,X (X de 1 à 5)</w:t>
      </w:r>
    </w:p>
    <w:p w14:paraId="6022ED3C" w14:textId="77777777" w:rsidR="002E6779" w:rsidRDefault="002E6779" w:rsidP="00F45F3D">
      <w:r>
        <w:tab/>
        <w:t>1= 6.4V ; 2= 6.5V ; 3= 6.6V ; 4= 6.7V ; 5=6.8V</w:t>
      </w:r>
    </w:p>
    <w:p w14:paraId="498B6EEC" w14:textId="77777777" w:rsidR="002E6779" w:rsidRDefault="002E6779" w:rsidP="00F45F3D">
      <w:r>
        <w:tab/>
        <w:t>Valeur par défaut : 1</w:t>
      </w:r>
    </w:p>
    <w:p w14:paraId="657A46D2" w14:textId="77777777" w:rsidR="002E6779" w:rsidRDefault="002E6779" w:rsidP="00F45F3D"/>
    <w:p w14:paraId="59A75718" w14:textId="052B3419" w:rsidR="002E6779" w:rsidRDefault="002E6779" w:rsidP="00F45F3D">
      <w:r>
        <w:t xml:space="preserve"> </w:t>
      </w:r>
    </w:p>
    <w:p w14:paraId="1D9AF9EF" w14:textId="77777777" w:rsidR="004813AB" w:rsidRDefault="004813AB" w:rsidP="00BF054F">
      <w:pPr>
        <w:ind w:left="1418" w:firstLine="709"/>
      </w:pPr>
    </w:p>
    <w:p w14:paraId="34CBB463" w14:textId="77777777" w:rsidR="00BF054F" w:rsidRDefault="00BF054F" w:rsidP="00820948">
      <w:pPr>
        <w:ind w:firstLine="709"/>
      </w:pPr>
    </w:p>
    <w:p w14:paraId="713E1BF8" w14:textId="77777777" w:rsidR="00DB6222" w:rsidRDefault="00DB6222" w:rsidP="00AC257C"/>
    <w:p w14:paraId="40461FF9" w14:textId="77777777" w:rsidR="00820948" w:rsidRDefault="00820948" w:rsidP="00AC257C"/>
    <w:p w14:paraId="76C3E06B" w14:textId="77777777" w:rsidR="00DB6222" w:rsidRPr="00AC257C" w:rsidRDefault="00DB6222" w:rsidP="00AC257C"/>
    <w:p w14:paraId="5FB19B0E" w14:textId="6BD27E6F" w:rsidR="00363F59" w:rsidRDefault="003C6C35" w:rsidP="002E4F99">
      <w:pPr>
        <w:pStyle w:val="Heading1"/>
      </w:pPr>
      <w:bookmarkStart w:id="207" w:name="_Toc408349184"/>
      <w:r>
        <w:lastRenderedPageBreak/>
        <w:t xml:space="preserve">Annexe 2 : </w:t>
      </w:r>
      <w:r w:rsidR="006C06FD">
        <w:t xml:space="preserve">Trames de </w:t>
      </w:r>
      <w:r>
        <w:t>Télémesures</w:t>
      </w:r>
      <w:bookmarkEnd w:id="207"/>
      <w:r>
        <w:t xml:space="preserve"> </w:t>
      </w:r>
    </w:p>
    <w:p w14:paraId="15C27D0B" w14:textId="77777777" w:rsidR="003C6C35" w:rsidRDefault="003C6C35" w:rsidP="003C6C35">
      <w:pPr>
        <w:jc w:val="center"/>
        <w:rPr>
          <w:rFonts w:ascii="Times New Roman" w:hAnsi="Times New Roman"/>
          <w:color w:val="000000"/>
          <w:sz w:val="29"/>
          <w:szCs w:val="29"/>
        </w:rPr>
      </w:pPr>
    </w:p>
    <w:p w14:paraId="46248206" w14:textId="6A3CAC9F" w:rsidR="0082196D" w:rsidRDefault="00CD2590" w:rsidP="00FD660E">
      <w:r>
        <w:t>Les trames de télémesures se classent en</w:t>
      </w:r>
      <w:r w:rsidR="002C5259">
        <w:t xml:space="preserve"> deux </w:t>
      </w:r>
      <w:r>
        <w:t xml:space="preserve"> catégories :</w:t>
      </w:r>
    </w:p>
    <w:p w14:paraId="5080C5CB" w14:textId="5E37BB47" w:rsidR="00CD2590" w:rsidRDefault="00CD2590" w:rsidP="00FD660E">
      <w:pPr>
        <w:pStyle w:val="ListParagraph"/>
        <w:numPr>
          <w:ilvl w:val="0"/>
          <w:numId w:val="39"/>
        </w:numPr>
      </w:pPr>
      <w:r>
        <w:t xml:space="preserve">Trame CW </w:t>
      </w:r>
    </w:p>
    <w:p w14:paraId="60356614" w14:textId="7D373CB1" w:rsidR="00CD2590" w:rsidRDefault="00CD2590" w:rsidP="00AC257C"/>
    <w:p w14:paraId="14BE032E" w14:textId="4B20446B" w:rsidR="00CD2590" w:rsidRDefault="00CD2590" w:rsidP="00FD660E">
      <w:pPr>
        <w:pStyle w:val="ListParagraph"/>
        <w:numPr>
          <w:ilvl w:val="0"/>
          <w:numId w:val="39"/>
        </w:numPr>
      </w:pPr>
      <w:r>
        <w:t>Trame</w:t>
      </w:r>
      <w:r w:rsidR="002C5259">
        <w:t xml:space="preserve"> en mémoires</w:t>
      </w:r>
    </w:p>
    <w:p w14:paraId="2098263E" w14:textId="7E444B02" w:rsidR="00CD2590" w:rsidRDefault="00CD2590" w:rsidP="00FD660E">
      <w:pPr>
        <w:pStyle w:val="ListParagraph"/>
        <w:numPr>
          <w:ilvl w:val="1"/>
          <w:numId w:val="39"/>
        </w:numPr>
      </w:pPr>
      <w:r>
        <w:t xml:space="preserve">Trame WOD_Extended </w:t>
      </w:r>
    </w:p>
    <w:p w14:paraId="07FFE015" w14:textId="6D702E04" w:rsidR="00CD2590" w:rsidRDefault="00CD2590" w:rsidP="00FD660E">
      <w:pPr>
        <w:pStyle w:val="ListParagraph"/>
        <w:numPr>
          <w:ilvl w:val="1"/>
          <w:numId w:val="39"/>
        </w:numPr>
      </w:pPr>
      <w:r>
        <w:t>Trame GPS</w:t>
      </w:r>
    </w:p>
    <w:p w14:paraId="1CFE9393" w14:textId="22936DD8" w:rsidR="00CD2590" w:rsidRDefault="00CD2590" w:rsidP="00FD660E">
      <w:pPr>
        <w:pStyle w:val="ListParagraph"/>
        <w:numPr>
          <w:ilvl w:val="1"/>
          <w:numId w:val="39"/>
        </w:numPr>
      </w:pPr>
      <w:r>
        <w:t>Trame Attitude</w:t>
      </w:r>
    </w:p>
    <w:p w14:paraId="005045D3" w14:textId="7FB0F388" w:rsidR="00CD2590" w:rsidRDefault="00CD2590" w:rsidP="00FD660E">
      <w:pPr>
        <w:pStyle w:val="ListParagraph"/>
        <w:numPr>
          <w:ilvl w:val="1"/>
          <w:numId w:val="39"/>
        </w:numPr>
      </w:pPr>
      <w:r>
        <w:t>Trame SU (Science Unit = FIPEX)</w:t>
      </w:r>
    </w:p>
    <w:p w14:paraId="0CE9C82C" w14:textId="48675CFA" w:rsidR="00CD2590" w:rsidRDefault="00CD2590" w:rsidP="00FD660E">
      <w:pPr>
        <w:pStyle w:val="ListParagraph"/>
        <w:numPr>
          <w:ilvl w:val="1"/>
          <w:numId w:val="39"/>
        </w:numPr>
      </w:pPr>
      <w:r>
        <w:t xml:space="preserve">Trame </w:t>
      </w:r>
      <w:r w:rsidRPr="00757BFE">
        <w:t>Housekeeping SU</w:t>
      </w:r>
    </w:p>
    <w:p w14:paraId="6FEE464A" w14:textId="0B3717BE" w:rsidR="00CD2590" w:rsidRDefault="00CD2590" w:rsidP="00FD660E">
      <w:pPr>
        <w:pStyle w:val="ListParagraph"/>
        <w:numPr>
          <w:ilvl w:val="1"/>
          <w:numId w:val="39"/>
        </w:numPr>
      </w:pPr>
      <w:r>
        <w:t>Trame d’état des registres de la SU</w:t>
      </w:r>
    </w:p>
    <w:p w14:paraId="5B163881" w14:textId="77777777" w:rsidR="00DB7698" w:rsidRDefault="00DB7698" w:rsidP="004E5BC4">
      <w:pPr>
        <w:pStyle w:val="ListParagraph"/>
        <w:ind w:left="2880"/>
        <w:jc w:val="left"/>
      </w:pPr>
    </w:p>
    <w:p w14:paraId="63F4742E" w14:textId="737EA070" w:rsidR="00DB7698" w:rsidRDefault="00DB7698" w:rsidP="00FD660E">
      <w:pPr>
        <w:pStyle w:val="ListParagraph"/>
        <w:ind w:left="0"/>
        <w:jc w:val="left"/>
      </w:pPr>
      <w:r>
        <w:t xml:space="preserve">Les trames gestion du satellite et les trames expériences sont envoyées en </w:t>
      </w:r>
      <w:r w:rsidR="00F15F61">
        <w:t>AX25/</w:t>
      </w:r>
      <w:r>
        <w:t>FX25</w:t>
      </w:r>
    </w:p>
    <w:p w14:paraId="63C3E279" w14:textId="77777777" w:rsidR="00DB7698" w:rsidRDefault="00DB7698" w:rsidP="00FD660E">
      <w:pPr>
        <w:pStyle w:val="ListParagraph"/>
        <w:ind w:left="0"/>
        <w:jc w:val="left"/>
      </w:pPr>
    </w:p>
    <w:p w14:paraId="4ACD274C" w14:textId="63218F2D" w:rsidR="00CD2590" w:rsidRPr="00FD660E" w:rsidRDefault="00DB7698" w:rsidP="00FD660E">
      <w:pPr>
        <w:pStyle w:val="ListParagraph"/>
        <w:ind w:left="0"/>
        <w:jc w:val="left"/>
      </w:pPr>
      <w:r>
        <w:t xml:space="preserve"> </w:t>
      </w:r>
    </w:p>
    <w:p w14:paraId="07F27199" w14:textId="77777777" w:rsidR="00C64C97" w:rsidRPr="004E5BC4" w:rsidRDefault="00C64C97" w:rsidP="00C64C97">
      <w:pPr>
        <w:jc w:val="left"/>
        <w:rPr>
          <w:color w:val="FF0000"/>
        </w:rPr>
      </w:pPr>
      <w:r w:rsidRPr="004E5BC4">
        <w:rPr>
          <w:color w:val="FF0000"/>
        </w:rPr>
        <w:t>L’identification du type de trame est encore à finaliser. Il y a 2 solutions :</w:t>
      </w:r>
    </w:p>
    <w:p w14:paraId="4B07631D" w14:textId="46AAAD96" w:rsidR="00C64C97" w:rsidRPr="002C5259" w:rsidRDefault="00C64C97">
      <w:pPr>
        <w:pStyle w:val="ListParagraph"/>
        <w:numPr>
          <w:ilvl w:val="3"/>
          <w:numId w:val="3"/>
        </w:numPr>
        <w:jc w:val="left"/>
        <w:rPr>
          <w:color w:val="FF0000"/>
        </w:rPr>
      </w:pPr>
      <w:r w:rsidRPr="002C5259">
        <w:rPr>
          <w:color w:val="FF0000"/>
        </w:rPr>
        <w:t xml:space="preserve">Encadrer les données avec un </w:t>
      </w:r>
      <w:r w:rsidR="00A97A4C" w:rsidRPr="002C5259">
        <w:rPr>
          <w:color w:val="FF0000"/>
        </w:rPr>
        <w:t>caractère</w:t>
      </w:r>
      <w:r w:rsidRPr="002C5259">
        <w:rPr>
          <w:color w:val="FF0000"/>
        </w:rPr>
        <w:t xml:space="preserve"> du type &gt;&lt;(){}[]…</w:t>
      </w:r>
    </w:p>
    <w:p w14:paraId="75721C55" w14:textId="50B0CB89" w:rsidR="00C64C97" w:rsidRPr="004E5BC4" w:rsidRDefault="00C64C97" w:rsidP="00C64C97">
      <w:pPr>
        <w:pStyle w:val="ListParagraph"/>
        <w:numPr>
          <w:ilvl w:val="3"/>
          <w:numId w:val="3"/>
        </w:numPr>
        <w:jc w:val="left"/>
        <w:rPr>
          <w:color w:val="FF0000"/>
        </w:rPr>
      </w:pPr>
      <w:r>
        <w:rPr>
          <w:color w:val="FF0000"/>
        </w:rPr>
        <w:t>Le VKI propose d’utiliser  le SSID pour identifier le type de trame</w:t>
      </w:r>
      <w:r w:rsidR="009D16B6">
        <w:rPr>
          <w:color w:val="FF0000"/>
        </w:rPr>
        <w:t xml:space="preserve"> (QB50-SYS-1.5.13)</w:t>
      </w:r>
      <w:r>
        <w:rPr>
          <w:color w:val="FF0000"/>
        </w:rPr>
        <w:t>.</w:t>
      </w:r>
      <w:r w:rsidR="009D16B6">
        <w:rPr>
          <w:color w:val="FF0000"/>
        </w:rPr>
        <w:t xml:space="preserve"> Les Sciences data avec le SSID de 16 et les WODEX avec le SSID de 15.</w:t>
      </w:r>
    </w:p>
    <w:p w14:paraId="592D1904" w14:textId="77777777" w:rsidR="00D63FE6" w:rsidRPr="00FD660E" w:rsidRDefault="00D63FE6" w:rsidP="00FD660E"/>
    <w:p w14:paraId="77D119C0" w14:textId="5F382BF2" w:rsidR="00D63FE6" w:rsidRPr="00FD660E" w:rsidRDefault="00D63FE6" w:rsidP="00FD660E">
      <w:pPr>
        <w:pStyle w:val="Heading2"/>
      </w:pPr>
      <w:bookmarkStart w:id="208" w:name="_Toc408349185"/>
      <w:r w:rsidRPr="00FD660E">
        <w:t>Trame CW</w:t>
      </w:r>
      <w:bookmarkEnd w:id="208"/>
      <w:r w:rsidRPr="00FD660E">
        <w:t xml:space="preserve">  </w:t>
      </w:r>
    </w:p>
    <w:p w14:paraId="35B5F00D" w14:textId="379FF598" w:rsidR="00C64C97" w:rsidRDefault="00C64C97" w:rsidP="00C64C97">
      <w:r>
        <w:t>Une trame CW StandBy est basée sur le mode de transmission CW (</w:t>
      </w:r>
      <w:r w:rsidR="002D63BE">
        <w:t>cf.</w:t>
      </w:r>
      <w:r>
        <w:t xml:space="preserve"> annexe).</w:t>
      </w:r>
    </w:p>
    <w:p w14:paraId="4BDB53DE" w14:textId="1F288DD5" w:rsidR="00C64C97" w:rsidRDefault="00C64C97" w:rsidP="00C64C97">
      <w:r>
        <w:t xml:space="preserve">La trame est de la forme : </w:t>
      </w:r>
    </w:p>
    <w:p w14:paraId="359E2906" w14:textId="2DDEF88B" w:rsidR="00C64C97" w:rsidRDefault="00C64C97" w:rsidP="00C64C97">
      <w:r>
        <w:t>ON0FR</w:t>
      </w:r>
      <w:r w:rsidR="00EB74EC">
        <w:t>1</w:t>
      </w:r>
      <w:r w:rsidR="008221FE">
        <w:t xml:space="preserve"> </w:t>
      </w:r>
      <w:r>
        <w:t>ABCD</w:t>
      </w:r>
    </w:p>
    <w:p w14:paraId="10FB98FB" w14:textId="0DE48544" w:rsidR="00C64C97" w:rsidRDefault="00C64C97" w:rsidP="00C64C97">
      <w:r>
        <w:t xml:space="preserve">Ou : </w:t>
      </w:r>
    </w:p>
    <w:p w14:paraId="748164DE" w14:textId="1ABAF7D0" w:rsidR="00C64C97" w:rsidRDefault="00C64C97" w:rsidP="00C64C97">
      <w:r w:rsidRPr="00FD660E">
        <w:rPr>
          <w:b/>
        </w:rPr>
        <w:t>ON0FR</w:t>
      </w:r>
      <w:r w:rsidR="00EB74EC">
        <w:rPr>
          <w:b/>
        </w:rPr>
        <w:t>1</w:t>
      </w:r>
      <w:r>
        <w:t> : Indicatif complet ON01FR (ON(lettre) 0 (chiffre 0) FR (lettre)</w:t>
      </w:r>
      <w:r w:rsidR="00EB74EC" w:rsidRPr="00EB74EC">
        <w:t xml:space="preserve"> </w:t>
      </w:r>
      <w:r w:rsidR="00EB74EC">
        <w:t>1(chiffre)</w:t>
      </w:r>
      <w:r>
        <w:t xml:space="preserve">), </w:t>
      </w:r>
    </w:p>
    <w:p w14:paraId="64C488F6" w14:textId="4ACF2859" w:rsidR="00C64C97" w:rsidRDefault="00C64C97" w:rsidP="00C64C97">
      <w:r>
        <w:tab/>
        <w:t>ON0FR</w:t>
      </w:r>
      <w:r w:rsidR="00EB74EC">
        <w:t>1</w:t>
      </w:r>
      <w:r>
        <w:t> : indicatif satellite  pour le satellite de l’X et ON0FR</w:t>
      </w:r>
      <w:r w:rsidR="00EB74EC">
        <w:t>5</w:t>
      </w:r>
      <w:r>
        <w:t xml:space="preserve"> pour les Mines</w:t>
      </w:r>
    </w:p>
    <w:p w14:paraId="72E3199D" w14:textId="0D5A859D" w:rsidR="00C64C97" w:rsidRDefault="00C64C97" w:rsidP="00C64C97"/>
    <w:p w14:paraId="59DDD4AF" w14:textId="77777777" w:rsidR="00C64C97" w:rsidRDefault="00C64C97" w:rsidP="00C64C97">
      <w:r w:rsidRPr="00FD660E">
        <w:rPr>
          <w:b/>
        </w:rPr>
        <w:t>A</w:t>
      </w:r>
      <w:r>
        <w:t> : la tension batterie avec 1 lettre</w:t>
      </w:r>
    </w:p>
    <w:p w14:paraId="5EF981E5" w14:textId="0BE27D5F" w:rsidR="00C64C97" w:rsidRDefault="00C64C97" w:rsidP="00C64C97">
      <w:r w:rsidRPr="00FD660E">
        <w:rPr>
          <w:b/>
        </w:rPr>
        <w:t>B</w:t>
      </w:r>
      <w:r>
        <w:t> : le courant global consommé codé avec une lettre</w:t>
      </w:r>
    </w:p>
    <w:p w14:paraId="2417CBB0" w14:textId="0AF05A91" w:rsidR="00C64C97" w:rsidRDefault="00C64C97" w:rsidP="00C64C97">
      <w:r w:rsidRPr="00FD660E">
        <w:rPr>
          <w:b/>
        </w:rPr>
        <w:t>C</w:t>
      </w:r>
      <w:r>
        <w:t xml:space="preserve"> : le courant généré par les panneaux solaire codé avec une lettre, </w:t>
      </w:r>
    </w:p>
    <w:p w14:paraId="33FF9C70" w14:textId="41CF10DE" w:rsidR="00C64C97" w:rsidRDefault="00C64C97" w:rsidP="00C64C97">
      <w:r w:rsidRPr="00FD660E">
        <w:rPr>
          <w:b/>
        </w:rPr>
        <w:t>D</w:t>
      </w:r>
      <w:r>
        <w:t xml:space="preserve"> : la température batterie codé avec une lettre </w:t>
      </w:r>
    </w:p>
    <w:p w14:paraId="16E6BC8C" w14:textId="77777777" w:rsidR="00C64C97" w:rsidRDefault="00C64C97" w:rsidP="00C64C97"/>
    <w:p w14:paraId="123BB87F" w14:textId="497427BC" w:rsidR="00C64C97" w:rsidRDefault="00C64C97" w:rsidP="00FD660E">
      <w:r>
        <w:t>Le codage pour la tension (mV)</w:t>
      </w:r>
    </w:p>
    <w:p w14:paraId="18219796" w14:textId="77777777" w:rsidR="00C64C97" w:rsidRDefault="00C64C97" w:rsidP="00C64C97">
      <w:pPr>
        <w:ind w:left="709"/>
      </w:pPr>
      <w:r>
        <w:t>A : &lt; 6000mV</w:t>
      </w:r>
    </w:p>
    <w:p w14:paraId="5BC118DA" w14:textId="77777777" w:rsidR="00C64C97" w:rsidRDefault="00C64C97" w:rsidP="00C64C97">
      <w:pPr>
        <w:ind w:left="709"/>
      </w:pPr>
      <w:r>
        <w:t>B : 6000-6100</w:t>
      </w:r>
    </w:p>
    <w:p w14:paraId="19E3485A" w14:textId="77777777" w:rsidR="00C64C97" w:rsidRDefault="00C64C97" w:rsidP="00C64C97">
      <w:pPr>
        <w:ind w:left="709"/>
      </w:pPr>
      <w:r>
        <w:t>C : 6100-6200</w:t>
      </w:r>
    </w:p>
    <w:p w14:paraId="3F5B606A" w14:textId="77777777" w:rsidR="00C64C97" w:rsidRDefault="00C64C97" w:rsidP="00C64C97">
      <w:pPr>
        <w:ind w:left="709"/>
      </w:pPr>
      <w:r>
        <w:t>D : 6200-6300</w:t>
      </w:r>
    </w:p>
    <w:p w14:paraId="2F8E936F" w14:textId="77777777" w:rsidR="00C64C97" w:rsidRDefault="00C64C97" w:rsidP="00C64C97">
      <w:pPr>
        <w:ind w:left="709"/>
      </w:pPr>
      <w:r>
        <w:t>E : 6300 – 6400</w:t>
      </w:r>
    </w:p>
    <w:p w14:paraId="0BBAC366" w14:textId="77777777" w:rsidR="00C64C97" w:rsidRDefault="00C64C97" w:rsidP="00C64C97">
      <w:pPr>
        <w:ind w:left="709"/>
      </w:pPr>
      <w:r>
        <w:t>.</w:t>
      </w:r>
    </w:p>
    <w:p w14:paraId="16E6CAC4" w14:textId="77777777" w:rsidR="00C64C97" w:rsidRDefault="00C64C97" w:rsidP="00C64C97">
      <w:pPr>
        <w:ind w:left="709"/>
      </w:pPr>
      <w:r>
        <w:t>.</w:t>
      </w:r>
    </w:p>
    <w:p w14:paraId="2EFD8936" w14:textId="77777777" w:rsidR="00C64C97" w:rsidRDefault="00C64C97" w:rsidP="00C64C97">
      <w:pPr>
        <w:ind w:left="709"/>
      </w:pPr>
      <w:r>
        <w:t>Y : 8300 – 8400</w:t>
      </w:r>
    </w:p>
    <w:p w14:paraId="4F85A572" w14:textId="77777777" w:rsidR="00C64C97" w:rsidRDefault="00C64C97" w:rsidP="00C64C97">
      <w:pPr>
        <w:ind w:left="709"/>
      </w:pPr>
      <w:r>
        <w:t>Z &gt; 8400</w:t>
      </w:r>
    </w:p>
    <w:p w14:paraId="5528F588" w14:textId="21A2019D" w:rsidR="00C64C97" w:rsidRDefault="00C64C97" w:rsidP="00C64C97">
      <w:r>
        <w:t>Codage pour le courant (mA)</w:t>
      </w:r>
    </w:p>
    <w:p w14:paraId="1F604A8F" w14:textId="77777777" w:rsidR="00C64C97" w:rsidRDefault="00C64C97" w:rsidP="00C64C97">
      <w:pPr>
        <w:ind w:left="709"/>
      </w:pPr>
      <w:r>
        <w:t>A : 0-100</w:t>
      </w:r>
    </w:p>
    <w:p w14:paraId="4C1915DB" w14:textId="77777777" w:rsidR="00C64C97" w:rsidRDefault="00C64C97" w:rsidP="00C64C97">
      <w:pPr>
        <w:ind w:left="709"/>
      </w:pPr>
      <w:r>
        <w:t>B : 100-200</w:t>
      </w:r>
    </w:p>
    <w:p w14:paraId="79685E74" w14:textId="77777777" w:rsidR="00C64C97" w:rsidRDefault="00C64C97" w:rsidP="00C64C97">
      <w:pPr>
        <w:ind w:left="709"/>
      </w:pPr>
      <w:r>
        <w:t>C : 200-300</w:t>
      </w:r>
    </w:p>
    <w:p w14:paraId="33FC778F" w14:textId="77777777" w:rsidR="00C64C97" w:rsidRDefault="00C64C97" w:rsidP="00C64C97">
      <w:pPr>
        <w:ind w:left="709"/>
      </w:pPr>
    </w:p>
    <w:p w14:paraId="778386AE" w14:textId="77777777" w:rsidR="00C64C97" w:rsidRDefault="00C64C97" w:rsidP="00C64C97">
      <w:pPr>
        <w:ind w:left="709"/>
      </w:pPr>
      <w:r>
        <w:t>T : 1900-2000</w:t>
      </w:r>
    </w:p>
    <w:p w14:paraId="00D2998F" w14:textId="4B0EED19" w:rsidR="00C64C97" w:rsidRDefault="00C64C97">
      <w:pPr>
        <w:ind w:left="709"/>
      </w:pPr>
      <w:r>
        <w:t>U &gt; 2000</w:t>
      </w:r>
    </w:p>
    <w:p w14:paraId="2A59A4BE" w14:textId="2CCA6867" w:rsidR="00C64C97" w:rsidRDefault="00C64C97" w:rsidP="00C64C97">
      <w:r>
        <w:t>Codage pour la température (degré C)</w:t>
      </w:r>
    </w:p>
    <w:p w14:paraId="4C11E3CB" w14:textId="77777777" w:rsidR="00C64C97" w:rsidRDefault="00C64C97" w:rsidP="00C64C97">
      <w:pPr>
        <w:ind w:left="709"/>
      </w:pPr>
      <w:r>
        <w:t>A : &lt;-20°</w:t>
      </w:r>
    </w:p>
    <w:p w14:paraId="655CAEC2" w14:textId="77777777" w:rsidR="00C64C97" w:rsidRDefault="00C64C97" w:rsidP="00C64C97">
      <w:pPr>
        <w:ind w:left="709"/>
      </w:pPr>
      <w:r>
        <w:t>B : -20 - -15</w:t>
      </w:r>
    </w:p>
    <w:p w14:paraId="2FA94010" w14:textId="77777777" w:rsidR="00C64C97" w:rsidRDefault="00C64C97" w:rsidP="00C64C97">
      <w:pPr>
        <w:ind w:left="709"/>
      </w:pPr>
      <w:r>
        <w:t>C : -15 - -10</w:t>
      </w:r>
    </w:p>
    <w:p w14:paraId="0B0B7BC2" w14:textId="77777777" w:rsidR="00C64C97" w:rsidRDefault="00C64C97" w:rsidP="00C64C97">
      <w:pPr>
        <w:ind w:left="709"/>
      </w:pPr>
      <w:r>
        <w:t>D : -10 - - 5</w:t>
      </w:r>
    </w:p>
    <w:p w14:paraId="52978210" w14:textId="77777777" w:rsidR="00C64C97" w:rsidRDefault="00C64C97" w:rsidP="00C64C97">
      <w:pPr>
        <w:ind w:left="709"/>
      </w:pPr>
      <w:r>
        <w:t>.</w:t>
      </w:r>
    </w:p>
    <w:p w14:paraId="19658FAF" w14:textId="77777777" w:rsidR="00C64C97" w:rsidRDefault="00C64C97" w:rsidP="00C64C97">
      <w:pPr>
        <w:ind w:left="709"/>
      </w:pPr>
      <w:r>
        <w:t>.</w:t>
      </w:r>
    </w:p>
    <w:p w14:paraId="6845E751" w14:textId="77777777" w:rsidR="00C64C97" w:rsidRDefault="00C64C97" w:rsidP="00C64C97">
      <w:pPr>
        <w:ind w:left="709"/>
      </w:pPr>
      <w:r>
        <w:t>Q : 55-60</w:t>
      </w:r>
    </w:p>
    <w:p w14:paraId="5CC7F7D9" w14:textId="77777777" w:rsidR="00C64C97" w:rsidRDefault="00C64C97" w:rsidP="00C64C97">
      <w:pPr>
        <w:ind w:left="709"/>
      </w:pPr>
      <w:r>
        <w:t>R &gt; 60</w:t>
      </w:r>
    </w:p>
    <w:p w14:paraId="21970F2E" w14:textId="77777777" w:rsidR="00C64C97" w:rsidRDefault="00C64C97" w:rsidP="00C64C97">
      <w:pPr>
        <w:ind w:left="709"/>
      </w:pPr>
    </w:p>
    <w:p w14:paraId="3B2E26E9" w14:textId="6C1404F7" w:rsidR="00C64C97" w:rsidRDefault="00C64C97" w:rsidP="00C64C97">
      <w:pPr>
        <w:rPr>
          <w:u w:val="single"/>
        </w:rPr>
      </w:pPr>
      <w:r>
        <w:t xml:space="preserve">Nota : </w:t>
      </w:r>
      <w:r w:rsidRPr="00FF6A0F">
        <w:rPr>
          <w:u w:val="single"/>
        </w:rPr>
        <w:t>les valeurs de courant généré et courant consommé ne sont pas des valeurs directes mais des valeurs à calculer  partir de plusieurs mesures.</w:t>
      </w:r>
      <w:r>
        <w:rPr>
          <w:u w:val="single"/>
        </w:rPr>
        <w:t xml:space="preserve"> </w:t>
      </w:r>
    </w:p>
    <w:p w14:paraId="570F77DB" w14:textId="0E3D6A62" w:rsidR="00C64C97" w:rsidRPr="00FD660E" w:rsidRDefault="00C64C97" w:rsidP="00C64C97">
      <w:pPr>
        <w:rPr>
          <w:b/>
          <w:color w:val="FF0000"/>
        </w:rPr>
      </w:pPr>
      <w:r w:rsidRPr="00FD660E">
        <w:rPr>
          <w:b/>
          <w:color w:val="FF0000"/>
          <w:u w:val="single"/>
        </w:rPr>
        <w:t xml:space="preserve">Préciser la </w:t>
      </w:r>
      <w:r w:rsidR="00A97A4C" w:rsidRPr="00FD660E">
        <w:rPr>
          <w:b/>
          <w:color w:val="FF0000"/>
          <w:u w:val="single"/>
        </w:rPr>
        <w:t>règle</w:t>
      </w:r>
      <w:r w:rsidRPr="00FD660E">
        <w:rPr>
          <w:b/>
          <w:color w:val="FF0000"/>
          <w:u w:val="single"/>
        </w:rPr>
        <w:t xml:space="preserve"> de calcul </w:t>
      </w:r>
    </w:p>
    <w:p w14:paraId="2891A044" w14:textId="77777777" w:rsidR="00C64C97" w:rsidRDefault="00C64C97" w:rsidP="00C64C97">
      <w:r>
        <w:t>Exemple de trame :</w:t>
      </w:r>
    </w:p>
    <w:p w14:paraId="75BE0C31" w14:textId="381C4779" w:rsidR="00C64C97" w:rsidRDefault="00C64C97" w:rsidP="00C64C97">
      <w:r>
        <w:t>ON0FR</w:t>
      </w:r>
      <w:r w:rsidR="007A0C19">
        <w:t>1</w:t>
      </w:r>
      <w:r>
        <w:t>ABCDE</w:t>
      </w:r>
    </w:p>
    <w:p w14:paraId="4DBE66F6" w14:textId="11CF56CC" w:rsidR="00577617" w:rsidRDefault="00F33354" w:rsidP="00FD660E">
      <w:pPr>
        <w:pStyle w:val="Heading2"/>
      </w:pPr>
      <w:bookmarkStart w:id="209" w:name="_Toc396490962"/>
      <w:bookmarkStart w:id="210" w:name="_Toc396491026"/>
      <w:bookmarkStart w:id="211" w:name="_Toc396492683"/>
      <w:bookmarkStart w:id="212" w:name="_Toc396492782"/>
      <w:bookmarkStart w:id="213" w:name="_Toc396497215"/>
      <w:bookmarkStart w:id="214" w:name="_Toc396498339"/>
      <w:bookmarkStart w:id="215" w:name="_Toc396498464"/>
      <w:bookmarkStart w:id="216" w:name="_Toc396498918"/>
      <w:bookmarkStart w:id="217" w:name="_Toc396490967"/>
      <w:bookmarkStart w:id="218" w:name="_Toc396491031"/>
      <w:bookmarkStart w:id="219" w:name="_Toc396492688"/>
      <w:bookmarkStart w:id="220" w:name="_Toc396492787"/>
      <w:bookmarkStart w:id="221" w:name="_Toc396497220"/>
      <w:bookmarkStart w:id="222" w:name="_Toc396498344"/>
      <w:bookmarkStart w:id="223" w:name="_Toc396498469"/>
      <w:bookmarkStart w:id="224" w:name="_Toc396498923"/>
      <w:bookmarkStart w:id="225" w:name="_Toc408349186"/>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r w:rsidRPr="0082196D">
        <w:t>Format</w:t>
      </w:r>
      <w:r>
        <w:t xml:space="preserve"> </w:t>
      </w:r>
      <w:r w:rsidR="00577617">
        <w:t>Trames WOD</w:t>
      </w:r>
      <w:r w:rsidR="004C6217">
        <w:t>_extended</w:t>
      </w:r>
      <w:r w:rsidR="00577617">
        <w:t> :</w:t>
      </w:r>
      <w:bookmarkEnd w:id="225"/>
    </w:p>
    <w:p w14:paraId="59611C1D" w14:textId="6C6AC559" w:rsidR="004C6217" w:rsidRDefault="00577617" w:rsidP="00577617">
      <w:pPr>
        <w:jc w:val="left"/>
      </w:pPr>
      <w:r>
        <w:t>Les trames WOD</w:t>
      </w:r>
      <w:r w:rsidR="004C6217">
        <w:t xml:space="preserve">_extended </w:t>
      </w:r>
      <w:r>
        <w:t xml:space="preserve"> (Whole Orbit</w:t>
      </w:r>
      <w:r w:rsidR="004C6217">
        <w:t xml:space="preserve"> Data) sont des trames renvoyant les valeurs lues par les Convertisseurs analogiques/ digitaux  interne</w:t>
      </w:r>
      <w:r w:rsidR="009E38D4">
        <w:t>s</w:t>
      </w:r>
      <w:r w:rsidR="004C6217">
        <w:t xml:space="preserve"> au satellite</w:t>
      </w:r>
      <w:r>
        <w:t>.</w:t>
      </w:r>
    </w:p>
    <w:p w14:paraId="116E0733" w14:textId="1E2B8E84" w:rsidR="00577617" w:rsidRDefault="004C6217" w:rsidP="00577617">
      <w:pPr>
        <w:jc w:val="left"/>
      </w:pPr>
      <w:r>
        <w:t xml:space="preserve">Dans ces valeurs sont incluses les WOD demandées par le projet QB50 définis </w:t>
      </w:r>
      <w:r w:rsidR="00577617">
        <w:t xml:space="preserve"> dans le document « System Requirement and Recommandations » Issue 5 du 11 octobre 2013 et disponible sur le site web du projet </w:t>
      </w:r>
      <w:hyperlink r:id="rId34" w:history="1">
        <w:r w:rsidR="00577617" w:rsidRPr="006219B3">
          <w:rPr>
            <w:rStyle w:val="Hyperlink"/>
          </w:rPr>
          <w:t>www.QB50.EU</w:t>
        </w:r>
      </w:hyperlink>
    </w:p>
    <w:p w14:paraId="4516E2C7" w14:textId="77777777" w:rsidR="00577617" w:rsidRDefault="00577617" w:rsidP="00577617">
      <w:pPr>
        <w:jc w:val="left"/>
      </w:pPr>
      <w:r>
        <w:t xml:space="preserve"> </w:t>
      </w:r>
    </w:p>
    <w:p w14:paraId="1A06CF6D" w14:textId="7778A3F5" w:rsidR="00577617" w:rsidRDefault="004C6217" w:rsidP="00577617">
      <w:pPr>
        <w:jc w:val="left"/>
      </w:pPr>
      <w:r>
        <w:t xml:space="preserve">Ces trames WOD à destination du VKI seront construites au niveau de la station sol à partir des données des trames </w:t>
      </w:r>
      <w:r w:rsidR="005A1B35">
        <w:t>W</w:t>
      </w:r>
      <w:r>
        <w:t>OD_Extended.</w:t>
      </w:r>
    </w:p>
    <w:p w14:paraId="125047FD" w14:textId="77777777" w:rsidR="00577617" w:rsidRDefault="00577617" w:rsidP="00577617">
      <w:pPr>
        <w:jc w:val="left"/>
      </w:pPr>
    </w:p>
    <w:p w14:paraId="22168369" w14:textId="77777777" w:rsidR="00577617" w:rsidRDefault="00577617" w:rsidP="00577617">
      <w:pPr>
        <w:jc w:val="left"/>
      </w:pPr>
      <w:r>
        <w:t>Cette opération de reformatage ne sera pas décrite dans ce document et devra etre spécifié dans la documentation de la station sol.</w:t>
      </w:r>
    </w:p>
    <w:p w14:paraId="1004A9A6" w14:textId="77777777" w:rsidR="00577617" w:rsidRDefault="00577617" w:rsidP="00577617">
      <w:pPr>
        <w:jc w:val="left"/>
      </w:pPr>
      <w:r>
        <w:t xml:space="preserve">Pour minimiser les opérations à bord du satellite et éviter toute erreur de conversion, les valeurs transmises seront les valeurs brutes des Convertisseurs Analogiques Digitaux. </w:t>
      </w:r>
    </w:p>
    <w:p w14:paraId="1DED0C7D" w14:textId="77777777" w:rsidR="00577617" w:rsidRDefault="00577617" w:rsidP="00577617">
      <w:pPr>
        <w:jc w:val="left"/>
      </w:pPr>
      <w:r>
        <w:t>La conversion en tension, température ou courant sera faite au sol.</w:t>
      </w:r>
    </w:p>
    <w:p w14:paraId="2A04E051" w14:textId="224B69A0" w:rsidR="00577617" w:rsidRDefault="00577617" w:rsidP="00577617">
      <w:pPr>
        <w:jc w:val="left"/>
      </w:pPr>
      <w:r>
        <w:t>Ces valeurs seront mesurées toutes les minutes et misent en m</w:t>
      </w:r>
      <w:r w:rsidR="004C6217">
        <w:t>émoire. Ne seront conservée qu’un nombre limité de télémesures co</w:t>
      </w:r>
      <w:r w:rsidR="00101E7E">
        <w:t>r</w:t>
      </w:r>
      <w:r w:rsidR="004C6217">
        <w:t>respondant à 1 ou 2 jours de vie en orbite.</w:t>
      </w:r>
      <w:r>
        <w:t xml:space="preserve"> La mémoire sera lue sur demande lors d’un passage au-dessus d’une station sol.</w:t>
      </w:r>
      <w:r w:rsidR="005A1B35">
        <w:t xml:space="preserve"> </w:t>
      </w:r>
      <w:r w:rsidR="00A97A4C">
        <w:t>Lorsqu’une</w:t>
      </w:r>
      <w:r w:rsidR="005A1B35">
        <w:t xml:space="preserve"> trame WOD_extended est transmise, elle est effacée de la mémoire.</w:t>
      </w:r>
    </w:p>
    <w:p w14:paraId="181E5327" w14:textId="77777777" w:rsidR="00577617" w:rsidRDefault="00577617" w:rsidP="00577617">
      <w:pPr>
        <w:jc w:val="left"/>
      </w:pPr>
    </w:p>
    <w:p w14:paraId="5E68BCD5" w14:textId="0B212F0B" w:rsidR="00577617" w:rsidRDefault="00577617" w:rsidP="00577617">
      <w:pPr>
        <w:jc w:val="left"/>
      </w:pPr>
      <w:r>
        <w:t>Format d’un paquet de WOD</w:t>
      </w:r>
      <w:r w:rsidR="006C6BBD">
        <w:t>_ext</w:t>
      </w:r>
      <w:r>
        <w:t> :</w:t>
      </w:r>
    </w:p>
    <w:p w14:paraId="693F137D" w14:textId="61987293" w:rsidR="005A1B35" w:rsidRPr="00211B43" w:rsidRDefault="00577617" w:rsidP="005A1B35">
      <w:pPr>
        <w:jc w:val="left"/>
      </w:pPr>
      <w:r>
        <w:t xml:space="preserve">Un paquet est formé de </w:t>
      </w:r>
      <w:r w:rsidR="00C42D58">
        <w:t>4</w:t>
      </w:r>
      <w:r w:rsidR="00101E7E">
        <w:t xml:space="preserve"> </w:t>
      </w:r>
      <w:r>
        <w:t>blocs de mesures  (</w:t>
      </w:r>
      <w:r w:rsidR="00C42D58">
        <w:t>4</w:t>
      </w:r>
      <w:r>
        <w:t xml:space="preserve"> mesures couvrant </w:t>
      </w:r>
      <w:r w:rsidR="00C42D58">
        <w:t>4</w:t>
      </w:r>
      <w:r>
        <w:t xml:space="preserve"> minutes) et l’heure de la première mesure.  </w:t>
      </w:r>
      <w:r w:rsidR="005A1B35">
        <w:t xml:space="preserve">L’heure  est donnée en secondes par rapport à la référence 01/01/2000 00 :00 :00 UTC. Ce temps écoulé en seconde sera donné par un 32 bit unsigned integer. </w:t>
      </w:r>
    </w:p>
    <w:p w14:paraId="355A05C2" w14:textId="599BA6B0" w:rsidR="005A1B35" w:rsidRDefault="005A1B35" w:rsidP="00577617">
      <w:pPr>
        <w:jc w:val="left"/>
      </w:pPr>
    </w:p>
    <w:p w14:paraId="2146E1B1" w14:textId="77777777" w:rsidR="00C42D58" w:rsidRDefault="00C42D58" w:rsidP="00C42D58">
      <w:pPr>
        <w:jc w:val="center"/>
        <w:rPr>
          <w:lang w:val="en-US"/>
        </w:rPr>
      </w:pPr>
      <w:r>
        <w:rPr>
          <w:lang w:val="en-US"/>
        </w:rPr>
        <w:t>Table 2.4.1.1 : Whole Orbit Data Packet Format</w:t>
      </w:r>
    </w:p>
    <w:p w14:paraId="374D1A25" w14:textId="77777777" w:rsidR="00C42D58" w:rsidRDefault="00C42D58" w:rsidP="00C42D58">
      <w:pPr>
        <w:jc w:val="left"/>
        <w:rPr>
          <w:lang w:val="en-US"/>
        </w:rPr>
      </w:pPr>
    </w:p>
    <w:p w14:paraId="596FE28E" w14:textId="77777777" w:rsidR="00577617" w:rsidRPr="00B16F66" w:rsidRDefault="00577617" w:rsidP="00577617">
      <w:pPr>
        <w:jc w:val="left"/>
        <w:rPr>
          <w:lang w:val="en-US"/>
        </w:rPr>
      </w:pPr>
    </w:p>
    <w:tbl>
      <w:tblPr>
        <w:tblStyle w:val="TableGrid"/>
        <w:tblW w:w="0" w:type="auto"/>
        <w:tblLook w:val="04A0" w:firstRow="1" w:lastRow="0" w:firstColumn="1" w:lastColumn="0" w:noHBand="0" w:noVBand="1"/>
      </w:tblPr>
      <w:tblGrid>
        <w:gridCol w:w="1526"/>
        <w:gridCol w:w="1559"/>
        <w:gridCol w:w="1276"/>
        <w:gridCol w:w="1559"/>
        <w:gridCol w:w="2126"/>
      </w:tblGrid>
      <w:tr w:rsidR="00577617" w:rsidRPr="004813F1" w14:paraId="7843D475" w14:textId="77777777" w:rsidTr="00F33354">
        <w:tc>
          <w:tcPr>
            <w:tcW w:w="8046" w:type="dxa"/>
            <w:gridSpan w:val="5"/>
          </w:tcPr>
          <w:p w14:paraId="34533C7A" w14:textId="30706312" w:rsidR="00577617" w:rsidRPr="007A468D" w:rsidRDefault="00577617" w:rsidP="00C42D58">
            <w:pPr>
              <w:jc w:val="center"/>
              <w:rPr>
                <w:lang w:val="en-US"/>
              </w:rPr>
            </w:pPr>
            <w:r w:rsidRPr="007A468D">
              <w:rPr>
                <w:lang w:val="en-US"/>
              </w:rPr>
              <w:t>Whole Orbit Data</w:t>
            </w:r>
            <w:r w:rsidR="004C6217">
              <w:rPr>
                <w:lang w:val="en-US"/>
              </w:rPr>
              <w:t xml:space="preserve"> extended</w:t>
            </w:r>
            <w:r w:rsidRPr="007A468D">
              <w:rPr>
                <w:lang w:val="en-US"/>
              </w:rPr>
              <w:t xml:space="preserve"> Packet ( </w:t>
            </w:r>
            <w:r>
              <w:rPr>
                <w:lang w:val="en-US"/>
              </w:rPr>
              <w:t xml:space="preserve"> </w:t>
            </w:r>
            <w:r w:rsidR="00C42D58">
              <w:rPr>
                <w:lang w:val="en-US"/>
              </w:rPr>
              <w:t>136</w:t>
            </w:r>
            <w:r>
              <w:rPr>
                <w:lang w:val="en-US"/>
              </w:rPr>
              <w:t xml:space="preserve"> octets</w:t>
            </w:r>
            <w:r w:rsidRPr="007A468D">
              <w:rPr>
                <w:lang w:val="en-US"/>
              </w:rPr>
              <w:t>)</w:t>
            </w:r>
          </w:p>
        </w:tc>
      </w:tr>
      <w:tr w:rsidR="00577617" w:rsidRPr="007A468D" w14:paraId="2116FCA4" w14:textId="77777777" w:rsidTr="00F33354">
        <w:tc>
          <w:tcPr>
            <w:tcW w:w="1526" w:type="dxa"/>
          </w:tcPr>
          <w:p w14:paraId="5D3A78EC" w14:textId="77777777" w:rsidR="00577617" w:rsidRPr="007A468D" w:rsidRDefault="00577617" w:rsidP="00F33354">
            <w:pPr>
              <w:jc w:val="center"/>
              <w:rPr>
                <w:lang w:val="en-US"/>
              </w:rPr>
            </w:pPr>
            <w:r>
              <w:rPr>
                <w:lang w:val="en-US"/>
              </w:rPr>
              <w:t>Heure</w:t>
            </w:r>
          </w:p>
        </w:tc>
        <w:tc>
          <w:tcPr>
            <w:tcW w:w="1559" w:type="dxa"/>
          </w:tcPr>
          <w:p w14:paraId="273DEFA5" w14:textId="77777777" w:rsidR="00577617" w:rsidRPr="007A468D" w:rsidRDefault="00577617" w:rsidP="00F33354">
            <w:pPr>
              <w:jc w:val="center"/>
              <w:rPr>
                <w:lang w:val="en-US"/>
              </w:rPr>
            </w:pPr>
            <w:r>
              <w:rPr>
                <w:lang w:val="en-US"/>
              </w:rPr>
              <w:t>Data set 1</w:t>
            </w:r>
          </w:p>
        </w:tc>
        <w:tc>
          <w:tcPr>
            <w:tcW w:w="1276" w:type="dxa"/>
          </w:tcPr>
          <w:p w14:paraId="0E1F54BA" w14:textId="77777777" w:rsidR="00577617" w:rsidRPr="007A468D" w:rsidRDefault="00577617" w:rsidP="00F33354">
            <w:pPr>
              <w:jc w:val="center"/>
              <w:rPr>
                <w:lang w:val="en-US"/>
              </w:rPr>
            </w:pPr>
            <w:r>
              <w:rPr>
                <w:lang w:val="en-US"/>
              </w:rPr>
              <w:t>Data set 2</w:t>
            </w:r>
          </w:p>
        </w:tc>
        <w:tc>
          <w:tcPr>
            <w:tcW w:w="1559" w:type="dxa"/>
          </w:tcPr>
          <w:p w14:paraId="6302177E" w14:textId="67F1F90B" w:rsidR="00577617" w:rsidRPr="007A468D" w:rsidRDefault="00C42D58" w:rsidP="00F33354">
            <w:pPr>
              <w:jc w:val="center"/>
              <w:rPr>
                <w:lang w:val="en-US"/>
              </w:rPr>
            </w:pPr>
            <w:r>
              <w:rPr>
                <w:lang w:val="en-US"/>
              </w:rPr>
              <w:t>Data set 3</w:t>
            </w:r>
            <w:r w:rsidR="00577617">
              <w:rPr>
                <w:lang w:val="en-US"/>
              </w:rPr>
              <w:t>……</w:t>
            </w:r>
          </w:p>
        </w:tc>
        <w:tc>
          <w:tcPr>
            <w:tcW w:w="2126" w:type="dxa"/>
          </w:tcPr>
          <w:p w14:paraId="624C3841" w14:textId="62957211" w:rsidR="00577617" w:rsidRPr="007A468D" w:rsidRDefault="00577617" w:rsidP="00C42D58">
            <w:pPr>
              <w:jc w:val="center"/>
              <w:rPr>
                <w:lang w:val="en-US"/>
              </w:rPr>
            </w:pPr>
            <w:r>
              <w:rPr>
                <w:lang w:val="en-US"/>
              </w:rPr>
              <w:t xml:space="preserve">Data set </w:t>
            </w:r>
            <w:r w:rsidR="00C42D58">
              <w:rPr>
                <w:lang w:val="en-US"/>
              </w:rPr>
              <w:t>4</w:t>
            </w:r>
          </w:p>
        </w:tc>
      </w:tr>
      <w:tr w:rsidR="00577617" w:rsidRPr="007A468D" w14:paraId="7F29A5B3" w14:textId="77777777" w:rsidTr="00F33354">
        <w:tc>
          <w:tcPr>
            <w:tcW w:w="1526" w:type="dxa"/>
          </w:tcPr>
          <w:p w14:paraId="09E6F00E" w14:textId="00CF3E01" w:rsidR="00577617" w:rsidRPr="007A468D" w:rsidRDefault="00101E7E" w:rsidP="00101E7E">
            <w:pPr>
              <w:jc w:val="center"/>
              <w:rPr>
                <w:lang w:val="en-US"/>
              </w:rPr>
            </w:pPr>
            <w:r>
              <w:rPr>
                <w:lang w:val="en-US"/>
              </w:rPr>
              <w:t>4 octets</w:t>
            </w:r>
          </w:p>
        </w:tc>
        <w:tc>
          <w:tcPr>
            <w:tcW w:w="1559" w:type="dxa"/>
          </w:tcPr>
          <w:p w14:paraId="7B93FFB5" w14:textId="1A45EFC9" w:rsidR="00577617" w:rsidRPr="007A468D" w:rsidRDefault="00C42D58" w:rsidP="00C42D58">
            <w:pPr>
              <w:jc w:val="center"/>
              <w:rPr>
                <w:lang w:val="en-US"/>
              </w:rPr>
            </w:pPr>
            <w:r>
              <w:rPr>
                <w:lang w:val="en-US"/>
              </w:rPr>
              <w:t>33</w:t>
            </w:r>
            <w:r w:rsidR="00577617">
              <w:rPr>
                <w:lang w:val="en-US"/>
              </w:rPr>
              <w:t xml:space="preserve"> </w:t>
            </w:r>
            <w:r w:rsidR="00101E7E">
              <w:rPr>
                <w:lang w:val="en-US"/>
              </w:rPr>
              <w:t>octets</w:t>
            </w:r>
          </w:p>
        </w:tc>
        <w:tc>
          <w:tcPr>
            <w:tcW w:w="1276" w:type="dxa"/>
          </w:tcPr>
          <w:p w14:paraId="77C5AC8D" w14:textId="080CC44B" w:rsidR="00577617" w:rsidRPr="007A468D" w:rsidRDefault="00C42D58" w:rsidP="00C42D58">
            <w:pPr>
              <w:jc w:val="center"/>
              <w:rPr>
                <w:lang w:val="en-US"/>
              </w:rPr>
            </w:pPr>
            <w:r>
              <w:rPr>
                <w:lang w:val="en-US"/>
              </w:rPr>
              <w:t>33</w:t>
            </w:r>
            <w:r w:rsidR="00577617">
              <w:rPr>
                <w:lang w:val="en-US"/>
              </w:rPr>
              <w:t xml:space="preserve"> </w:t>
            </w:r>
            <w:r w:rsidR="00101E7E">
              <w:rPr>
                <w:lang w:val="en-US"/>
              </w:rPr>
              <w:t>octets</w:t>
            </w:r>
          </w:p>
        </w:tc>
        <w:tc>
          <w:tcPr>
            <w:tcW w:w="1559" w:type="dxa"/>
          </w:tcPr>
          <w:p w14:paraId="75798957" w14:textId="6CD335A7" w:rsidR="00577617" w:rsidRPr="007A468D" w:rsidRDefault="00C42D58" w:rsidP="00C42D58">
            <w:pPr>
              <w:jc w:val="center"/>
              <w:rPr>
                <w:lang w:val="en-US"/>
              </w:rPr>
            </w:pPr>
            <w:r>
              <w:rPr>
                <w:lang w:val="en-US"/>
              </w:rPr>
              <w:t>33</w:t>
            </w:r>
            <w:r w:rsidR="00101E7E">
              <w:rPr>
                <w:lang w:val="en-US"/>
              </w:rPr>
              <w:t xml:space="preserve"> octets</w:t>
            </w:r>
          </w:p>
        </w:tc>
        <w:tc>
          <w:tcPr>
            <w:tcW w:w="2126" w:type="dxa"/>
          </w:tcPr>
          <w:p w14:paraId="5296D301" w14:textId="7DBE41A6" w:rsidR="00577617" w:rsidRPr="007A468D" w:rsidRDefault="00C42D58" w:rsidP="00C42D58">
            <w:pPr>
              <w:jc w:val="center"/>
              <w:rPr>
                <w:lang w:val="en-US"/>
              </w:rPr>
            </w:pPr>
            <w:r>
              <w:rPr>
                <w:lang w:val="en-US"/>
              </w:rPr>
              <w:t>33</w:t>
            </w:r>
            <w:r w:rsidR="00101E7E">
              <w:rPr>
                <w:lang w:val="en-US"/>
              </w:rPr>
              <w:t xml:space="preserve"> octets</w:t>
            </w:r>
          </w:p>
        </w:tc>
      </w:tr>
    </w:tbl>
    <w:p w14:paraId="585A5DE1" w14:textId="36B30AB6" w:rsidR="00C42D58" w:rsidRDefault="00E51695" w:rsidP="00577617">
      <w:pPr>
        <w:jc w:val="center"/>
        <w:rPr>
          <w:lang w:val="en-US"/>
        </w:rPr>
      </w:pPr>
      <w:r>
        <w:rPr>
          <w:noProof/>
          <w:lang w:val="en-IN" w:eastAsia="en-IN"/>
        </w:rPr>
        <mc:AlternateContent>
          <mc:Choice Requires="wps">
            <w:drawing>
              <wp:anchor distT="0" distB="0" distL="114300" distR="114300" simplePos="0" relativeHeight="251661312" behindDoc="0" locked="0" layoutInCell="1" allowOverlap="1" wp14:anchorId="45901D7B" wp14:editId="02A1C113">
                <wp:simplePos x="0" y="0"/>
                <wp:positionH relativeFrom="column">
                  <wp:posOffset>1876425</wp:posOffset>
                </wp:positionH>
                <wp:positionV relativeFrom="paragraph">
                  <wp:posOffset>15240</wp:posOffset>
                </wp:positionV>
                <wp:extent cx="3752850" cy="313055"/>
                <wp:effectExtent l="0" t="0" r="76200" b="106045"/>
                <wp:wrapNone/>
                <wp:docPr id="13" name="Connecteur droit avec flèche 13"/>
                <wp:cNvGraphicFramePr/>
                <a:graphic xmlns:a="http://schemas.openxmlformats.org/drawingml/2006/main">
                  <a:graphicData uri="http://schemas.microsoft.com/office/word/2010/wordprocessingShape">
                    <wps:wsp>
                      <wps:cNvCnPr/>
                      <wps:spPr>
                        <a:xfrm>
                          <a:off x="0" y="0"/>
                          <a:ext cx="3752850" cy="313055"/>
                        </a:xfrm>
                        <a:prstGeom prst="straightConnector1">
                          <a:avLst/>
                        </a:prstGeom>
                        <a:ln w="222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B062ED" id="_x0000_t32" coordsize="21600,21600" o:spt="32" o:oned="t" path="m,l21600,21600e" filled="f">
                <v:path arrowok="t" fillok="f" o:connecttype="none"/>
                <o:lock v:ext="edit" shapetype="t"/>
              </v:shapetype>
              <v:shape id="Connecteur droit avec flèche 13" o:spid="_x0000_s1026" type="#_x0000_t32" style="position:absolute;margin-left:147.75pt;margin-top:1.2pt;width:295.5pt;height:2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" strokecolor="black [3213]" strokeweight="1.75pt">
                <v:stroke endarrow="open"/>
              </v:shape>
            </w:pict>
          </mc:Fallback>
        </mc:AlternateContent>
      </w:r>
      <w:r>
        <w:rPr>
          <w:noProof/>
          <w:lang w:val="en-IN" w:eastAsia="en-IN"/>
        </w:rPr>
        <mc:AlternateContent>
          <mc:Choice Requires="wps">
            <w:drawing>
              <wp:anchor distT="0" distB="0" distL="114300" distR="114300" simplePos="0" relativeHeight="251659264" behindDoc="0" locked="0" layoutInCell="1" allowOverlap="1" wp14:anchorId="0A143CD3" wp14:editId="0DAEC6E8">
                <wp:simplePos x="0" y="0"/>
                <wp:positionH relativeFrom="column">
                  <wp:posOffset>156845</wp:posOffset>
                </wp:positionH>
                <wp:positionV relativeFrom="paragraph">
                  <wp:posOffset>15240</wp:posOffset>
                </wp:positionV>
                <wp:extent cx="742950" cy="313055"/>
                <wp:effectExtent l="38100" t="0" r="19050" b="67945"/>
                <wp:wrapNone/>
                <wp:docPr id="8" name="Connecteur droit avec flèche 8"/>
                <wp:cNvGraphicFramePr/>
                <a:graphic xmlns:a="http://schemas.openxmlformats.org/drawingml/2006/main">
                  <a:graphicData uri="http://schemas.microsoft.com/office/word/2010/wordprocessingShape">
                    <wps:wsp>
                      <wps:cNvCnPr/>
                      <wps:spPr>
                        <a:xfrm flipH="1">
                          <a:off x="0" y="0"/>
                          <a:ext cx="742950" cy="313055"/>
                        </a:xfrm>
                        <a:prstGeom prst="straightConnector1">
                          <a:avLst/>
                        </a:prstGeom>
                        <a:ln w="222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F3751" id="Connecteur droit avec flèche 8" o:spid="_x0000_s1026" type="#_x0000_t32" style="position:absolute;margin-left:12.35pt;margin-top:1.2pt;width:58.5pt;height:24.6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" strokecolor="black [3213]" strokeweight="1.75pt">
                <v:stroke endarrow="open"/>
              </v:shape>
            </w:pict>
          </mc:Fallback>
        </mc:AlternateContent>
      </w:r>
    </w:p>
    <w:p w14:paraId="1DD05350" w14:textId="77777777" w:rsidR="00C42D58" w:rsidRDefault="00C42D58" w:rsidP="00577617">
      <w:pPr>
        <w:jc w:val="center"/>
        <w:rPr>
          <w:lang w:val="en-US"/>
        </w:rPr>
      </w:pPr>
    </w:p>
    <w:tbl>
      <w:tblPr>
        <w:tblStyle w:val="TableGrid"/>
        <w:tblW w:w="0" w:type="auto"/>
        <w:tblLook w:val="04A0" w:firstRow="1" w:lastRow="0" w:firstColumn="1" w:lastColumn="0" w:noHBand="0" w:noVBand="1"/>
      </w:tblPr>
      <w:tblGrid>
        <w:gridCol w:w="1833"/>
        <w:gridCol w:w="1833"/>
        <w:gridCol w:w="1833"/>
        <w:gridCol w:w="1833"/>
        <w:gridCol w:w="1834"/>
      </w:tblGrid>
      <w:tr w:rsidR="00577617" w:rsidRPr="004813F1" w14:paraId="6C1A9C6C" w14:textId="77777777" w:rsidTr="00F33354">
        <w:tc>
          <w:tcPr>
            <w:tcW w:w="9166" w:type="dxa"/>
            <w:gridSpan w:val="5"/>
          </w:tcPr>
          <w:p w14:paraId="5A899B60" w14:textId="121CBA00" w:rsidR="00577617" w:rsidRDefault="00577617" w:rsidP="00C42D58">
            <w:pPr>
              <w:jc w:val="center"/>
              <w:rPr>
                <w:lang w:val="en-US"/>
              </w:rPr>
            </w:pPr>
            <w:r>
              <w:rPr>
                <w:lang w:val="en-US"/>
              </w:rPr>
              <w:t>Data set X (</w:t>
            </w:r>
            <w:r w:rsidR="00101E7E">
              <w:rPr>
                <w:lang w:val="en-US"/>
              </w:rPr>
              <w:t>2</w:t>
            </w:r>
            <w:r w:rsidR="00C42D58">
              <w:rPr>
                <w:lang w:val="en-US"/>
              </w:rPr>
              <w:t>64</w:t>
            </w:r>
            <w:r w:rsidR="00101E7E">
              <w:rPr>
                <w:lang w:val="en-US"/>
              </w:rPr>
              <w:t xml:space="preserve"> bits =</w:t>
            </w:r>
            <w:r w:rsidR="00C42D58">
              <w:rPr>
                <w:lang w:val="en-US"/>
              </w:rPr>
              <w:t>33</w:t>
            </w:r>
            <w:r w:rsidR="00101E7E">
              <w:rPr>
                <w:lang w:val="en-US"/>
              </w:rPr>
              <w:t xml:space="preserve"> octets</w:t>
            </w:r>
            <w:r>
              <w:rPr>
                <w:lang w:val="en-US"/>
              </w:rPr>
              <w:t>)</w:t>
            </w:r>
          </w:p>
        </w:tc>
      </w:tr>
      <w:tr w:rsidR="00577617" w14:paraId="73B696ED" w14:textId="77777777" w:rsidTr="00F33354">
        <w:tc>
          <w:tcPr>
            <w:tcW w:w="1833" w:type="dxa"/>
          </w:tcPr>
          <w:p w14:paraId="53EFC050" w14:textId="73184B05" w:rsidR="00577617" w:rsidRDefault="002D7F76" w:rsidP="002D7F76">
            <w:pPr>
              <w:jc w:val="center"/>
              <w:rPr>
                <w:lang w:val="en-US"/>
              </w:rPr>
            </w:pPr>
            <w:r>
              <w:rPr>
                <w:lang w:val="en-US"/>
              </w:rPr>
              <w:t>Etat</w:t>
            </w:r>
          </w:p>
        </w:tc>
        <w:tc>
          <w:tcPr>
            <w:tcW w:w="1833" w:type="dxa"/>
          </w:tcPr>
          <w:p w14:paraId="457FE375" w14:textId="77777777" w:rsidR="00577617" w:rsidRDefault="00CB6E71" w:rsidP="00CB6E71">
            <w:pPr>
              <w:jc w:val="center"/>
              <w:rPr>
                <w:lang w:val="en-US"/>
              </w:rPr>
            </w:pPr>
            <w:r>
              <w:rPr>
                <w:lang w:val="en-US"/>
              </w:rPr>
              <w:t>ADC_1</w:t>
            </w:r>
          </w:p>
          <w:p w14:paraId="2FB19840" w14:textId="5645E5EE" w:rsidR="00CB6E71" w:rsidRDefault="00CB6E71" w:rsidP="00CB6E71">
            <w:pPr>
              <w:jc w:val="center"/>
              <w:rPr>
                <w:lang w:val="en-US"/>
              </w:rPr>
            </w:pPr>
            <w:r>
              <w:rPr>
                <w:lang w:val="en-US"/>
              </w:rPr>
              <w:t>(8 valeurs)</w:t>
            </w:r>
          </w:p>
        </w:tc>
        <w:tc>
          <w:tcPr>
            <w:tcW w:w="1833" w:type="dxa"/>
          </w:tcPr>
          <w:p w14:paraId="5292C0EA" w14:textId="77777777" w:rsidR="00577617" w:rsidRDefault="00CB6E71" w:rsidP="00CB6E71">
            <w:pPr>
              <w:jc w:val="center"/>
              <w:rPr>
                <w:lang w:val="en-US"/>
              </w:rPr>
            </w:pPr>
            <w:r>
              <w:rPr>
                <w:lang w:val="en-US"/>
              </w:rPr>
              <w:t>ADC_2</w:t>
            </w:r>
          </w:p>
          <w:p w14:paraId="4B2AAB43" w14:textId="62FFA899" w:rsidR="00CB6E71" w:rsidRDefault="00CB6E71" w:rsidP="00CB6E71">
            <w:pPr>
              <w:jc w:val="center"/>
              <w:rPr>
                <w:lang w:val="en-US"/>
              </w:rPr>
            </w:pPr>
            <w:r>
              <w:rPr>
                <w:lang w:val="en-US"/>
              </w:rPr>
              <w:t>(8 valeurs)</w:t>
            </w:r>
          </w:p>
        </w:tc>
        <w:tc>
          <w:tcPr>
            <w:tcW w:w="1833" w:type="dxa"/>
          </w:tcPr>
          <w:p w14:paraId="04F3DC63" w14:textId="77777777" w:rsidR="00577617" w:rsidRDefault="00CB6E71" w:rsidP="00CB6E71">
            <w:pPr>
              <w:jc w:val="center"/>
              <w:rPr>
                <w:lang w:val="en-US"/>
              </w:rPr>
            </w:pPr>
            <w:r>
              <w:rPr>
                <w:lang w:val="en-US"/>
              </w:rPr>
              <w:t>ADC_3</w:t>
            </w:r>
          </w:p>
          <w:p w14:paraId="3EF90547" w14:textId="1A5A7D89" w:rsidR="00CB6E71" w:rsidRDefault="00CB6E71" w:rsidP="00CB6E71">
            <w:pPr>
              <w:jc w:val="center"/>
              <w:rPr>
                <w:lang w:val="en-US"/>
              </w:rPr>
            </w:pPr>
            <w:r>
              <w:rPr>
                <w:lang w:val="en-US"/>
              </w:rPr>
              <w:t>(8 valeurs)</w:t>
            </w:r>
          </w:p>
        </w:tc>
        <w:tc>
          <w:tcPr>
            <w:tcW w:w="1834" w:type="dxa"/>
          </w:tcPr>
          <w:p w14:paraId="6507E944" w14:textId="378EC793" w:rsidR="00577617" w:rsidRDefault="00CB6E71" w:rsidP="00CB6E71">
            <w:pPr>
              <w:jc w:val="center"/>
              <w:rPr>
                <w:lang w:val="en-US"/>
              </w:rPr>
            </w:pPr>
            <w:r>
              <w:rPr>
                <w:lang w:val="en-US"/>
              </w:rPr>
              <w:t>ADC</w:t>
            </w:r>
            <w:r w:rsidR="00C42D58">
              <w:rPr>
                <w:lang w:val="en-US"/>
              </w:rPr>
              <w:t>_4</w:t>
            </w:r>
          </w:p>
          <w:p w14:paraId="724C49C2" w14:textId="7B8B15FC" w:rsidR="00CB6E71" w:rsidRDefault="00CB6E71" w:rsidP="00C42D58">
            <w:pPr>
              <w:jc w:val="center"/>
              <w:rPr>
                <w:lang w:val="en-US"/>
              </w:rPr>
            </w:pPr>
            <w:r>
              <w:rPr>
                <w:lang w:val="en-US"/>
              </w:rPr>
              <w:t>(</w:t>
            </w:r>
            <w:r w:rsidR="00C42D58">
              <w:rPr>
                <w:lang w:val="en-US"/>
              </w:rPr>
              <w:t>8</w:t>
            </w:r>
            <w:r>
              <w:rPr>
                <w:lang w:val="en-US"/>
              </w:rPr>
              <w:t xml:space="preserve"> valeurs)</w:t>
            </w:r>
          </w:p>
        </w:tc>
      </w:tr>
      <w:tr w:rsidR="00577617" w14:paraId="4982D0F8" w14:textId="77777777" w:rsidTr="00F33354">
        <w:tc>
          <w:tcPr>
            <w:tcW w:w="1833" w:type="dxa"/>
          </w:tcPr>
          <w:p w14:paraId="0C1ACBA3" w14:textId="7B02D100" w:rsidR="00577617" w:rsidRDefault="00101E7E" w:rsidP="00101E7E">
            <w:pPr>
              <w:jc w:val="center"/>
              <w:rPr>
                <w:lang w:val="en-US"/>
              </w:rPr>
            </w:pPr>
            <w:r>
              <w:rPr>
                <w:lang w:val="en-US"/>
              </w:rPr>
              <w:t xml:space="preserve">8 </w:t>
            </w:r>
            <w:r w:rsidR="00577617">
              <w:rPr>
                <w:lang w:val="en-US"/>
              </w:rPr>
              <w:t>bit</w:t>
            </w:r>
            <w:r>
              <w:rPr>
                <w:lang w:val="en-US"/>
              </w:rPr>
              <w:t>s</w:t>
            </w:r>
          </w:p>
          <w:p w14:paraId="3EC90140" w14:textId="5E9E4257" w:rsidR="00101E7E" w:rsidRDefault="00101E7E" w:rsidP="00101E7E">
            <w:pPr>
              <w:jc w:val="center"/>
              <w:rPr>
                <w:lang w:val="en-US"/>
              </w:rPr>
            </w:pPr>
            <w:r>
              <w:rPr>
                <w:lang w:val="en-US"/>
              </w:rPr>
              <w:t>1 octet</w:t>
            </w:r>
          </w:p>
        </w:tc>
        <w:tc>
          <w:tcPr>
            <w:tcW w:w="1833" w:type="dxa"/>
          </w:tcPr>
          <w:p w14:paraId="04D91B88" w14:textId="77777777" w:rsidR="00577617" w:rsidRDefault="00CB6E71" w:rsidP="00CB6E71">
            <w:pPr>
              <w:jc w:val="center"/>
              <w:rPr>
                <w:lang w:val="en-US"/>
              </w:rPr>
            </w:pPr>
            <w:r>
              <w:rPr>
                <w:lang w:val="en-US"/>
              </w:rPr>
              <w:t>64</w:t>
            </w:r>
            <w:r w:rsidR="00577617">
              <w:rPr>
                <w:lang w:val="en-US"/>
              </w:rPr>
              <w:t xml:space="preserve"> bits</w:t>
            </w:r>
          </w:p>
          <w:p w14:paraId="4041D788" w14:textId="1801DDE4" w:rsidR="00CB6E71" w:rsidRDefault="00CB6E71" w:rsidP="00CB6E71">
            <w:pPr>
              <w:jc w:val="center"/>
              <w:rPr>
                <w:lang w:val="en-US"/>
              </w:rPr>
            </w:pPr>
            <w:r>
              <w:rPr>
                <w:lang w:val="en-US"/>
              </w:rPr>
              <w:t>8 octets</w:t>
            </w:r>
          </w:p>
        </w:tc>
        <w:tc>
          <w:tcPr>
            <w:tcW w:w="1833" w:type="dxa"/>
          </w:tcPr>
          <w:p w14:paraId="1AAA311F" w14:textId="77777777" w:rsidR="00577617" w:rsidRDefault="00CB6E71" w:rsidP="00CB6E71">
            <w:pPr>
              <w:jc w:val="center"/>
              <w:rPr>
                <w:lang w:val="en-US"/>
              </w:rPr>
            </w:pPr>
            <w:r>
              <w:rPr>
                <w:lang w:val="en-US"/>
              </w:rPr>
              <w:t>64</w:t>
            </w:r>
            <w:r w:rsidR="00577617">
              <w:rPr>
                <w:lang w:val="en-US"/>
              </w:rPr>
              <w:t xml:space="preserve"> bits</w:t>
            </w:r>
          </w:p>
          <w:p w14:paraId="38F649BC" w14:textId="0E2B3C12" w:rsidR="00CB6E71" w:rsidRDefault="00CB6E71" w:rsidP="00CB6E71">
            <w:pPr>
              <w:jc w:val="center"/>
              <w:rPr>
                <w:lang w:val="en-US"/>
              </w:rPr>
            </w:pPr>
            <w:r>
              <w:rPr>
                <w:lang w:val="en-US"/>
              </w:rPr>
              <w:t>8 octets</w:t>
            </w:r>
          </w:p>
        </w:tc>
        <w:tc>
          <w:tcPr>
            <w:tcW w:w="1833" w:type="dxa"/>
          </w:tcPr>
          <w:p w14:paraId="2BAC2ECB" w14:textId="77777777" w:rsidR="00577617" w:rsidRDefault="00CB6E71" w:rsidP="00CB6E71">
            <w:pPr>
              <w:jc w:val="center"/>
              <w:rPr>
                <w:lang w:val="en-US"/>
              </w:rPr>
            </w:pPr>
            <w:r>
              <w:rPr>
                <w:lang w:val="en-US"/>
              </w:rPr>
              <w:t>64</w:t>
            </w:r>
            <w:r w:rsidR="00577617">
              <w:rPr>
                <w:lang w:val="en-US"/>
              </w:rPr>
              <w:t xml:space="preserve"> bits</w:t>
            </w:r>
          </w:p>
          <w:p w14:paraId="5B777628" w14:textId="078BFAB1" w:rsidR="00CB6E71" w:rsidRDefault="00CB6E71" w:rsidP="00CB6E71">
            <w:pPr>
              <w:jc w:val="center"/>
              <w:rPr>
                <w:lang w:val="en-US"/>
              </w:rPr>
            </w:pPr>
            <w:r>
              <w:rPr>
                <w:lang w:val="en-US"/>
              </w:rPr>
              <w:t>8 octets</w:t>
            </w:r>
          </w:p>
        </w:tc>
        <w:tc>
          <w:tcPr>
            <w:tcW w:w="1834" w:type="dxa"/>
          </w:tcPr>
          <w:p w14:paraId="201CFCB8" w14:textId="21D75E9B" w:rsidR="00577617" w:rsidRDefault="00C42D58" w:rsidP="00CB6E71">
            <w:pPr>
              <w:jc w:val="center"/>
              <w:rPr>
                <w:lang w:val="en-US"/>
              </w:rPr>
            </w:pPr>
            <w:r>
              <w:rPr>
                <w:lang w:val="en-US"/>
              </w:rPr>
              <w:t>64</w:t>
            </w:r>
            <w:r w:rsidR="00577617">
              <w:rPr>
                <w:lang w:val="en-US"/>
              </w:rPr>
              <w:t xml:space="preserve"> bits</w:t>
            </w:r>
          </w:p>
          <w:p w14:paraId="10FCB39A" w14:textId="5E55361A" w:rsidR="00CB6E71" w:rsidRDefault="00CB6E71" w:rsidP="00C42D58">
            <w:pPr>
              <w:jc w:val="center"/>
              <w:rPr>
                <w:lang w:val="en-US"/>
              </w:rPr>
            </w:pPr>
            <w:r>
              <w:rPr>
                <w:lang w:val="en-US"/>
              </w:rPr>
              <w:t xml:space="preserve"> </w:t>
            </w:r>
            <w:r w:rsidR="00C42D58">
              <w:rPr>
                <w:lang w:val="en-US"/>
              </w:rPr>
              <w:t>8</w:t>
            </w:r>
            <w:r>
              <w:rPr>
                <w:lang w:val="en-US"/>
              </w:rPr>
              <w:t xml:space="preserve"> octets</w:t>
            </w:r>
          </w:p>
        </w:tc>
      </w:tr>
    </w:tbl>
    <w:p w14:paraId="3A979283" w14:textId="77777777" w:rsidR="00577617" w:rsidRDefault="00577617" w:rsidP="00577617">
      <w:pPr>
        <w:jc w:val="center"/>
        <w:rPr>
          <w:lang w:val="en-US"/>
        </w:rPr>
      </w:pPr>
    </w:p>
    <w:p w14:paraId="63DC6BF4" w14:textId="77777777" w:rsidR="00577617" w:rsidRDefault="00577617" w:rsidP="00577617">
      <w:pPr>
        <w:jc w:val="center"/>
        <w:rPr>
          <w:lang w:val="en-US"/>
        </w:rPr>
      </w:pPr>
      <w:r>
        <w:rPr>
          <w:lang w:val="en-US"/>
        </w:rPr>
        <w:t>Table 2.4.1.2 : Data set format</w:t>
      </w:r>
    </w:p>
    <w:p w14:paraId="1A264A9B" w14:textId="77777777" w:rsidR="00577617" w:rsidRDefault="00577617" w:rsidP="00577617">
      <w:pPr>
        <w:jc w:val="center"/>
        <w:rPr>
          <w:lang w:val="en-US"/>
        </w:rPr>
      </w:pPr>
    </w:p>
    <w:p w14:paraId="4A08E36A" w14:textId="1ECF0BD9" w:rsidR="00577617" w:rsidRDefault="00577617" w:rsidP="00577617">
      <w:pPr>
        <w:jc w:val="left"/>
      </w:pPr>
      <w:r w:rsidRPr="00211B43">
        <w:t xml:space="preserve"> Un WOD</w:t>
      </w:r>
      <w:r w:rsidR="00101E7E">
        <w:t>_extended</w:t>
      </w:r>
      <w:r w:rsidR="009E38D4">
        <w:t xml:space="preserve"> </w:t>
      </w:r>
      <w:r w:rsidRPr="00211B43">
        <w:t xml:space="preserve"> Packet sera transmis dans une trame AX25/FX25</w:t>
      </w:r>
    </w:p>
    <w:p w14:paraId="520941CF" w14:textId="77777777" w:rsidR="00577617" w:rsidRDefault="00577617" w:rsidP="00577617">
      <w:pPr>
        <w:jc w:val="left"/>
      </w:pPr>
    </w:p>
    <w:p w14:paraId="482E760B" w14:textId="5A07278F" w:rsidR="00577617" w:rsidRDefault="00577617" w:rsidP="00577617">
      <w:pPr>
        <w:jc w:val="left"/>
      </w:pPr>
      <w:r>
        <w:t xml:space="preserve">Sur une </w:t>
      </w:r>
      <w:r w:rsidR="00A97A4C">
        <w:t>période</w:t>
      </w:r>
      <w:r>
        <w:t xml:space="preserve"> d’une journée, il faudra stocker : 1444(minutes)/</w:t>
      </w:r>
      <w:r w:rsidR="00914979">
        <w:t>4</w:t>
      </w:r>
      <w:r>
        <w:t xml:space="preserve"> minutes : </w:t>
      </w:r>
      <w:r w:rsidR="00914979">
        <w:t xml:space="preserve">360 bloc de </w:t>
      </w:r>
      <w:r>
        <w:t xml:space="preserve"> WOD</w:t>
      </w:r>
      <w:r w:rsidR="009E38D4">
        <w:t>_extended</w:t>
      </w:r>
      <w:r>
        <w:t xml:space="preserve"> Packets, soit : </w:t>
      </w:r>
      <w:r w:rsidR="00914979">
        <w:t>360x136</w:t>
      </w:r>
      <w:r>
        <w:t xml:space="preserve"> = </w:t>
      </w:r>
      <w:r w:rsidR="00914979">
        <w:t>48.96</w:t>
      </w:r>
      <w:r>
        <w:t xml:space="preserve"> Koctets de WOD ou encore </w:t>
      </w:r>
      <w:r w:rsidR="009E38D4">
        <w:t>3</w:t>
      </w:r>
      <w:r w:rsidR="002D7F76">
        <w:t>91.68</w:t>
      </w:r>
      <w:r>
        <w:t xml:space="preserve"> kbits. </w:t>
      </w:r>
    </w:p>
    <w:p w14:paraId="397367A7" w14:textId="5F857017" w:rsidR="00577617" w:rsidRDefault="00577617" w:rsidP="00577617">
      <w:pPr>
        <w:jc w:val="left"/>
      </w:pPr>
      <w:r>
        <w:t xml:space="preserve">Avec un hoverhead de 15% pour la trame AX25, cela donne </w:t>
      </w:r>
      <w:r w:rsidR="002D7F76">
        <w:t>450 432</w:t>
      </w:r>
      <w:r w:rsidR="009E38D4">
        <w:t xml:space="preserve"> </w:t>
      </w:r>
      <w:r>
        <w:t>bits à transmettre.</w:t>
      </w:r>
    </w:p>
    <w:p w14:paraId="1B5C3B7A" w14:textId="1D2A05B6" w:rsidR="00577617" w:rsidRDefault="00577617" w:rsidP="00577617">
      <w:pPr>
        <w:jc w:val="left"/>
      </w:pPr>
      <w:r>
        <w:t xml:space="preserve">A 9600 bits/s cela prend environs </w:t>
      </w:r>
      <w:r w:rsidR="002D7F76">
        <w:t>47</w:t>
      </w:r>
      <w:r>
        <w:t xml:space="preserve"> secondes de transmission</w:t>
      </w:r>
    </w:p>
    <w:p w14:paraId="3C626793" w14:textId="13390240" w:rsidR="00577617" w:rsidRDefault="00577617" w:rsidP="00577617">
      <w:pPr>
        <w:jc w:val="left"/>
      </w:pPr>
      <w:r>
        <w:t xml:space="preserve">Il faudra prévoir de stocker </w:t>
      </w:r>
      <w:r w:rsidR="002D7F76">
        <w:t>3</w:t>
      </w:r>
      <w:r>
        <w:t xml:space="preserve"> jours maximum de WOD. Quand on transmet les WOD, elles sont effacées de la mémoire. Si la mémoire n’a pas été lue dans les </w:t>
      </w:r>
      <w:r w:rsidR="002D7F76">
        <w:t>3</w:t>
      </w:r>
      <w:r>
        <w:t xml:space="preserve"> jours, on écrase les packets les plus vieux.</w:t>
      </w:r>
    </w:p>
    <w:p w14:paraId="0C5339C0" w14:textId="77777777" w:rsidR="00577617" w:rsidRDefault="00577617" w:rsidP="00577617">
      <w:pPr>
        <w:jc w:val="left"/>
      </w:pPr>
    </w:p>
    <w:p w14:paraId="446166E3" w14:textId="1EA0FDEB" w:rsidR="00577617" w:rsidRDefault="00F921B0" w:rsidP="00577617">
      <w:pPr>
        <w:jc w:val="left"/>
      </w:pPr>
      <w:r>
        <w:t>L’octet d’état permet de lire l’état du satellite au moment de la lecture des convertisseurs Analogiques Digitaux (ADC).</w:t>
      </w:r>
    </w:p>
    <w:p w14:paraId="735D31AE" w14:textId="6D1E2961" w:rsidR="009E38D4" w:rsidRDefault="00577617" w:rsidP="00577617">
      <w:pPr>
        <w:jc w:val="left"/>
      </w:pPr>
      <w:r>
        <w:t>L</w:t>
      </w:r>
      <w:r w:rsidR="009E38D4">
        <w:t>’octet d</w:t>
      </w:r>
      <w:r w:rsidR="002D7F76">
        <w:t>’</w:t>
      </w:r>
      <w:r w:rsidR="00A97A4C">
        <w:t>État</w:t>
      </w:r>
      <w:r w:rsidR="002D7F76">
        <w:t xml:space="preserve"> sera construit de la façon suivante</w:t>
      </w:r>
      <w:r w:rsidR="009E38D4">
        <w:t> :</w:t>
      </w:r>
    </w:p>
    <w:p w14:paraId="7F1BCB0A" w14:textId="62D7E450" w:rsidR="002D7F76" w:rsidRDefault="009E38D4" w:rsidP="00B16F66">
      <w:pPr>
        <w:jc w:val="left"/>
      </w:pPr>
      <w:r>
        <w:tab/>
      </w:r>
    </w:p>
    <w:p w14:paraId="55637E85" w14:textId="77777777" w:rsidR="00FD61A0" w:rsidRPr="00B16F66" w:rsidRDefault="00FD61A0" w:rsidP="00B16F66">
      <w:pPr>
        <w:jc w:val="left"/>
      </w:pPr>
    </w:p>
    <w:p w14:paraId="61D639AE" w14:textId="44B7B7D9" w:rsidR="0058644B" w:rsidRPr="00FD61A0" w:rsidRDefault="00FD61A0" w:rsidP="00B16F66">
      <w:pPr>
        <w:jc w:val="left"/>
      </w:pPr>
      <w:r w:rsidRPr="00FD61A0">
        <w:t>Bit 1 : FIPEX</w:t>
      </w:r>
      <w:r w:rsidRPr="00B16F66">
        <w:t xml:space="preserve"> (=0 si OFF, =1 si ON)</w:t>
      </w:r>
    </w:p>
    <w:p w14:paraId="1E254AF9" w14:textId="48C51F9B" w:rsidR="00FD61A0" w:rsidRPr="00FD61A0" w:rsidRDefault="00FD61A0" w:rsidP="00B16F66">
      <w:pPr>
        <w:jc w:val="left"/>
      </w:pPr>
      <w:r w:rsidRPr="00FD61A0">
        <w:t>Bit 2 : Relais FM</w:t>
      </w:r>
      <w:r w:rsidRPr="00B16F66">
        <w:t xml:space="preserve"> </w:t>
      </w:r>
      <w:r w:rsidRPr="00B01506">
        <w:t>(=0 si OFF, =1 si ON)</w:t>
      </w:r>
    </w:p>
    <w:p w14:paraId="609E22B9" w14:textId="04552198" w:rsidR="00FD61A0" w:rsidRPr="00FD61A0" w:rsidRDefault="00FD61A0" w:rsidP="00B16F66">
      <w:pPr>
        <w:jc w:val="left"/>
      </w:pPr>
      <w:r w:rsidRPr="00FD61A0">
        <w:t xml:space="preserve">Bit 3 : </w:t>
      </w:r>
      <w:r w:rsidR="00A97A4C" w:rsidRPr="00FD61A0">
        <w:t>Détumbling</w:t>
      </w:r>
      <w:r w:rsidRPr="00B16F66">
        <w:t xml:space="preserve"> </w:t>
      </w:r>
      <w:r w:rsidRPr="00B01506">
        <w:t>(=0 si OFF, =1 si ON)</w:t>
      </w:r>
    </w:p>
    <w:p w14:paraId="64F98B4E" w14:textId="24D0581E" w:rsidR="00FD61A0" w:rsidRPr="00B16F66" w:rsidRDefault="00FD61A0" w:rsidP="00B16F66">
      <w:pPr>
        <w:jc w:val="left"/>
      </w:pPr>
      <w:r w:rsidRPr="00B16F66">
        <w:t xml:space="preserve">Bit 4: control d’attitude </w:t>
      </w:r>
      <w:r w:rsidRPr="00B01506">
        <w:t>(=0 si OFF, =1 si ON)</w:t>
      </w:r>
    </w:p>
    <w:p w14:paraId="551CFA6F" w14:textId="63ABB8FC" w:rsidR="00FD61A0" w:rsidRPr="00B16F66" w:rsidRDefault="00FD61A0" w:rsidP="00B16F66">
      <w:pPr>
        <w:jc w:val="left"/>
      </w:pPr>
      <w:r w:rsidRPr="00B16F66">
        <w:t>Bit 5: GPS</w:t>
      </w:r>
      <w:r>
        <w:t xml:space="preserve"> </w:t>
      </w:r>
      <w:r w:rsidRPr="00B01506">
        <w:t>(=0 si OFF, =1 si ON)</w:t>
      </w:r>
    </w:p>
    <w:p w14:paraId="15637D56" w14:textId="55632FFE" w:rsidR="00FD61A0" w:rsidRPr="00B16F66" w:rsidRDefault="00FD61A0" w:rsidP="00B16F66">
      <w:pPr>
        <w:jc w:val="left"/>
      </w:pPr>
      <w:r w:rsidRPr="00B16F66">
        <w:t>Bit 6: TX</w:t>
      </w:r>
      <w:r>
        <w:t xml:space="preserve"> </w:t>
      </w:r>
      <w:r w:rsidRPr="00B01506">
        <w:t>(=0 si OFF, =1 si ON)</w:t>
      </w:r>
    </w:p>
    <w:p w14:paraId="4165E448" w14:textId="373937D9" w:rsidR="00FD61A0" w:rsidRPr="00B16F66" w:rsidRDefault="00FD61A0" w:rsidP="00B16F66">
      <w:pPr>
        <w:jc w:val="left"/>
      </w:pPr>
      <w:r w:rsidRPr="00B16F66">
        <w:t>Bit 7 et 8 : niveau de puissance TX</w:t>
      </w:r>
      <w:r>
        <w:t xml:space="preserve"> (00 = niveau 1, 10= niveau 2, 01 = niveau 3, 11 =niveau 4)</w:t>
      </w:r>
    </w:p>
    <w:p w14:paraId="77E758EC" w14:textId="77777777" w:rsidR="0058644B" w:rsidRDefault="0058644B" w:rsidP="009E38D4">
      <w:pPr>
        <w:ind w:firstLine="709"/>
        <w:jc w:val="left"/>
      </w:pPr>
    </w:p>
    <w:p w14:paraId="013A0069" w14:textId="77777777" w:rsidR="009E38D4" w:rsidRDefault="009E38D4" w:rsidP="009E38D4">
      <w:pPr>
        <w:ind w:firstLine="709"/>
        <w:jc w:val="left"/>
      </w:pPr>
    </w:p>
    <w:p w14:paraId="2F5D756A" w14:textId="29175508" w:rsidR="00577617" w:rsidRDefault="00577617" w:rsidP="00577617">
      <w:pPr>
        <w:jc w:val="left"/>
      </w:pPr>
      <w:r>
        <w:t>L’enregistrement des trames WOD</w:t>
      </w:r>
      <w:r w:rsidR="009E38D4">
        <w:t xml:space="preserve">_extended </w:t>
      </w:r>
      <w:r>
        <w:t xml:space="preserve"> sera fait en permanence en fond de </w:t>
      </w:r>
      <w:r w:rsidR="00E70A3C">
        <w:t>tâche</w:t>
      </w:r>
      <w:r>
        <w:t>.</w:t>
      </w:r>
    </w:p>
    <w:p w14:paraId="33E0C93F" w14:textId="30E32F76" w:rsidR="00577617" w:rsidRPr="004B5D30" w:rsidRDefault="00577617" w:rsidP="00577617">
      <w:pPr>
        <w:jc w:val="left"/>
        <w:rPr>
          <w:color w:val="FF0000"/>
        </w:rPr>
      </w:pPr>
      <w:r>
        <w:t xml:space="preserve">Lorsque le satellite sera en mode </w:t>
      </w:r>
      <w:r w:rsidR="00714C3E">
        <w:t xml:space="preserve">WOD </w:t>
      </w:r>
      <w:r w:rsidR="009E38D4">
        <w:t xml:space="preserve"> il n’aura </w:t>
      </w:r>
      <w:r>
        <w:t xml:space="preserve"> donc rien d’autre à faire</w:t>
      </w:r>
      <w:r w:rsidR="009E38D4">
        <w:t xml:space="preserve">. </w:t>
      </w:r>
      <w:r w:rsidR="00A97A4C">
        <w:t>À</w:t>
      </w:r>
      <w:r w:rsidR="009E38D4">
        <w:t xml:space="preserve"> chaque lecture</w:t>
      </w:r>
      <w:r>
        <w:t>, le data set enregistré sera transmis sur la voi</w:t>
      </w:r>
      <w:r w:rsidR="00714C3E">
        <w:t>e</w:t>
      </w:r>
      <w:r>
        <w:t xml:space="preserve"> radio  </w:t>
      </w:r>
    </w:p>
    <w:p w14:paraId="51953E31" w14:textId="77777777" w:rsidR="00577617" w:rsidRDefault="00577617" w:rsidP="00577617">
      <w:pPr>
        <w:jc w:val="left"/>
      </w:pPr>
    </w:p>
    <w:p w14:paraId="09121529" w14:textId="62A91DA0" w:rsidR="003C6C35" w:rsidRDefault="003C6C35" w:rsidP="003C6C35">
      <w:pPr>
        <w:jc w:val="left"/>
        <w:rPr>
          <w:rFonts w:ascii="Times New Roman" w:hAnsi="Times New Roman"/>
          <w:color w:val="000000"/>
          <w:sz w:val="24"/>
          <w:szCs w:val="24"/>
        </w:rPr>
      </w:pPr>
    </w:p>
    <w:p w14:paraId="55DB5187" w14:textId="0567E2E4" w:rsidR="00714C3E" w:rsidRDefault="00714C3E" w:rsidP="003C6C35">
      <w:pPr>
        <w:jc w:val="left"/>
        <w:rPr>
          <w:rFonts w:ascii="Times New Roman" w:hAnsi="Times New Roman"/>
          <w:color w:val="000000"/>
          <w:sz w:val="24"/>
          <w:szCs w:val="24"/>
        </w:rPr>
      </w:pPr>
      <w:r>
        <w:rPr>
          <w:rFonts w:ascii="Times New Roman" w:hAnsi="Times New Roman"/>
          <w:color w:val="000000"/>
          <w:sz w:val="24"/>
          <w:szCs w:val="24"/>
        </w:rPr>
        <w:t xml:space="preserve">En mode vidage mémoire (download data) on fera une trame WODex en début du passage en émission du TX (avant transmission des trames) et à la fin avant </w:t>
      </w:r>
      <w:r w:rsidR="00A97A4C">
        <w:rPr>
          <w:rFonts w:ascii="Times New Roman" w:hAnsi="Times New Roman"/>
          <w:color w:val="000000"/>
          <w:sz w:val="24"/>
          <w:szCs w:val="24"/>
        </w:rPr>
        <w:t>arrêt</w:t>
      </w:r>
      <w:r>
        <w:rPr>
          <w:rFonts w:ascii="Times New Roman" w:hAnsi="Times New Roman"/>
          <w:color w:val="000000"/>
          <w:sz w:val="24"/>
          <w:szCs w:val="24"/>
        </w:rPr>
        <w:t xml:space="preserve"> du TX (elle ne sera pas transmise lors de cette phase de download, mais dans la phase suivante). </w:t>
      </w:r>
    </w:p>
    <w:p w14:paraId="2A86CBFA" w14:textId="77777777" w:rsidR="0072182D" w:rsidRDefault="0072182D" w:rsidP="003C6C35">
      <w:pPr>
        <w:jc w:val="left"/>
        <w:rPr>
          <w:rFonts w:ascii="Times New Roman" w:hAnsi="Times New Roman"/>
          <w:color w:val="000000"/>
          <w:sz w:val="24"/>
          <w:szCs w:val="24"/>
        </w:rPr>
      </w:pPr>
    </w:p>
    <w:p w14:paraId="104C02C6" w14:textId="6DA268B3" w:rsidR="0072182D" w:rsidRPr="00F45F3D" w:rsidRDefault="0072182D" w:rsidP="003C6C35">
      <w:pPr>
        <w:jc w:val="left"/>
        <w:rPr>
          <w:rFonts w:ascii="Times New Roman" w:hAnsi="Times New Roman"/>
          <w:color w:val="FF0000"/>
          <w:sz w:val="24"/>
          <w:szCs w:val="24"/>
        </w:rPr>
      </w:pPr>
      <w:r w:rsidRPr="00F45F3D">
        <w:rPr>
          <w:rFonts w:ascii="Times New Roman" w:hAnsi="Times New Roman"/>
          <w:color w:val="FF0000"/>
          <w:sz w:val="24"/>
          <w:szCs w:val="24"/>
        </w:rPr>
        <w:t xml:space="preserve">ATTENTION : Pour la transmission des données en AX25, il faudra peut etre passer en mode KISS pour éviter que certaines données ne soient interprétées comme des données de contrôle du TNC. A Vérifier. </w:t>
      </w:r>
    </w:p>
    <w:p w14:paraId="1F2B9E9C" w14:textId="77777777" w:rsidR="0010326F" w:rsidRDefault="0010326F" w:rsidP="003C6C35">
      <w:pPr>
        <w:jc w:val="left"/>
        <w:rPr>
          <w:rFonts w:ascii="Times New Roman" w:hAnsi="Times New Roman"/>
          <w:color w:val="000000"/>
          <w:sz w:val="24"/>
          <w:szCs w:val="24"/>
        </w:rPr>
      </w:pPr>
    </w:p>
    <w:p w14:paraId="1917F712" w14:textId="77777777" w:rsidR="003C6C35" w:rsidRDefault="003C6C35" w:rsidP="003C6C35"/>
    <w:p w14:paraId="0CBBD239" w14:textId="72055349" w:rsidR="009E1D19" w:rsidRDefault="009E1D19" w:rsidP="00FD660E">
      <w:pPr>
        <w:pStyle w:val="Heading2"/>
      </w:pPr>
      <w:bookmarkStart w:id="226" w:name="_Toc408349187"/>
      <w:r w:rsidRPr="0082196D">
        <w:t>Trames</w:t>
      </w:r>
      <w:r>
        <w:t xml:space="preserve"> GPS seules :</w:t>
      </w:r>
      <w:bookmarkEnd w:id="226"/>
    </w:p>
    <w:p w14:paraId="39259F9D" w14:textId="77777777" w:rsidR="00020A3E" w:rsidRDefault="009E1D19" w:rsidP="003C6C35">
      <w:r>
        <w:t>Le GPS délivre des trames au format GPGGA</w:t>
      </w:r>
      <w:r w:rsidR="00020A3E">
        <w:t xml:space="preserve"> et GPZDA.</w:t>
      </w:r>
    </w:p>
    <w:p w14:paraId="51590404" w14:textId="5714C763" w:rsidR="009E1D19" w:rsidRDefault="009E1D19" w:rsidP="003C6C35">
      <w:r>
        <w:t xml:space="preserve"> On ne retransmettra que la partie des trames qui nous </w:t>
      </w:r>
      <w:r w:rsidR="00F15F61">
        <w:t>intéresse</w:t>
      </w:r>
      <w:r>
        <w:t>.</w:t>
      </w:r>
    </w:p>
    <w:p w14:paraId="5A93A1F7" w14:textId="5B12AED6" w:rsidR="009E1D19" w:rsidRDefault="009E1D19" w:rsidP="003C6C35">
      <w:r>
        <w:lastRenderedPageBreak/>
        <w:t>Exemple de trame GPGGA :</w:t>
      </w:r>
    </w:p>
    <w:p w14:paraId="29D1E311" w14:textId="77777777" w:rsidR="009E1D19" w:rsidRDefault="009E1D19" w:rsidP="009E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vertAlign w:val="superscript"/>
        </w:rPr>
      </w:pPr>
      <w:r w:rsidRPr="009E1D19">
        <w:rPr>
          <w:rFonts w:ascii="Courier New" w:hAnsi="Courier New" w:cs="Courier New"/>
          <w:sz w:val="20"/>
          <w:szCs w:val="20"/>
        </w:rPr>
        <w:t>$GPGGA,064036.289,4836.5375,N,00740.9373,E,1,04,3.2,200.2,M,,,,0000*0</w:t>
      </w:r>
      <w:r w:rsidRPr="009E1D19">
        <w:rPr>
          <w:rFonts w:ascii="Courier New" w:hAnsi="Courier New" w:cs="Courier New"/>
          <w:sz w:val="20"/>
          <w:szCs w:val="20"/>
          <w:vertAlign w:val="superscript"/>
        </w:rPr>
        <w:t>E</w:t>
      </w:r>
    </w:p>
    <w:p w14:paraId="2351282B" w14:textId="35736A4D" w:rsidR="009E1D19" w:rsidRDefault="009E1D19" w:rsidP="009E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rPr>
      </w:pPr>
      <w:r>
        <w:rPr>
          <w:rFonts w:ascii="Courier New" w:hAnsi="Courier New" w:cs="Courier New"/>
          <w:sz w:val="20"/>
          <w:szCs w:val="20"/>
        </w:rPr>
        <w:t xml:space="preserve">Nota : les virgules sont transmises et sont importantes pour </w:t>
      </w:r>
      <w:r w:rsidR="00F15F61">
        <w:rPr>
          <w:rFonts w:ascii="Courier New" w:hAnsi="Courier New" w:cs="Courier New"/>
          <w:sz w:val="20"/>
          <w:szCs w:val="20"/>
        </w:rPr>
        <w:t>séparer</w:t>
      </w:r>
      <w:r>
        <w:rPr>
          <w:rFonts w:ascii="Courier New" w:hAnsi="Courier New" w:cs="Courier New"/>
          <w:sz w:val="20"/>
          <w:szCs w:val="20"/>
        </w:rPr>
        <w:t xml:space="preserve"> les champs qui peuvent etre de longueur variable.  </w:t>
      </w:r>
    </w:p>
    <w:p w14:paraId="76CA3EA6" w14:textId="77777777" w:rsidR="009E1D19" w:rsidRDefault="009E1D19" w:rsidP="009E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rPr>
      </w:pPr>
    </w:p>
    <w:p w14:paraId="49326AA1" w14:textId="77777777" w:rsidR="009E1D19" w:rsidRDefault="009E1D19" w:rsidP="009E1D19">
      <w:pPr>
        <w:pStyle w:val="HTMLPreformatted"/>
      </w:pPr>
      <w:r>
        <w:t>$GPGGA       : Type de trame</w:t>
      </w:r>
    </w:p>
    <w:p w14:paraId="2E31858B" w14:textId="77777777" w:rsidR="009E1D19" w:rsidRDefault="009E1D19" w:rsidP="009E1D19">
      <w:pPr>
        <w:pStyle w:val="HTMLPreformatted"/>
      </w:pPr>
      <w:r>
        <w:t xml:space="preserve">064036.289   : Trame envoyée à 06h40m36,289s (heure </w:t>
      </w:r>
      <w:hyperlink r:id="rId35" w:tooltip="UTC" w:history="1">
        <w:r>
          <w:rPr>
            <w:rStyle w:val="Hyperlink"/>
            <w:rFonts w:eastAsiaTheme="majorEastAsia"/>
          </w:rPr>
          <w:t>UTC</w:t>
        </w:r>
      </w:hyperlink>
      <w:r>
        <w:t>)</w:t>
      </w:r>
    </w:p>
    <w:p w14:paraId="3CDD0448" w14:textId="77777777" w:rsidR="009E1D19" w:rsidRDefault="009E1D19" w:rsidP="009E1D19">
      <w:pPr>
        <w:pStyle w:val="HTMLPreformatted"/>
      </w:pPr>
      <w:r>
        <w:t>4836.5375,N  : Latitude 48,608958° Nord = 48°36'32.25" Nord</w:t>
      </w:r>
    </w:p>
    <w:p w14:paraId="05FA0F62" w14:textId="77777777" w:rsidR="009E1D19" w:rsidRDefault="009E1D19" w:rsidP="009E1D19">
      <w:pPr>
        <w:pStyle w:val="HTMLPreformatted"/>
      </w:pPr>
      <w:r>
        <w:t>00740.9373,E : Longitude 7,682288° Est = 7°40'56.238" Est</w:t>
      </w:r>
    </w:p>
    <w:p w14:paraId="652CD22E" w14:textId="77777777" w:rsidR="009E1D19" w:rsidRDefault="009E1D19" w:rsidP="009E1D19">
      <w:pPr>
        <w:pStyle w:val="HTMLPreformatted"/>
      </w:pPr>
      <w:r>
        <w:t>1            : Type de positionnement (le 1 est un positionnement GPS)</w:t>
      </w:r>
    </w:p>
    <w:p w14:paraId="038815AB" w14:textId="77777777" w:rsidR="009E1D19" w:rsidRDefault="009E1D19" w:rsidP="009E1D19">
      <w:pPr>
        <w:pStyle w:val="HTMLPreformatted"/>
      </w:pPr>
      <w:r>
        <w:t>04           : Nombre de satellites utilisés pour calculer les coordonnées</w:t>
      </w:r>
    </w:p>
    <w:p w14:paraId="16B3E444" w14:textId="77777777" w:rsidR="009E1D19" w:rsidRDefault="009E1D19" w:rsidP="009E1D19">
      <w:pPr>
        <w:pStyle w:val="HTMLPreformatted"/>
      </w:pPr>
      <w:r>
        <w:t>3.2          : Précision horizontale ou HDOP (</w:t>
      </w:r>
      <w:r>
        <w:rPr>
          <w:i/>
          <w:iCs/>
        </w:rPr>
        <w:t>Horizontal dilution of precision</w:t>
      </w:r>
      <w:r>
        <w:t>)</w:t>
      </w:r>
    </w:p>
    <w:p w14:paraId="0E48BF73" w14:textId="77777777" w:rsidR="009E1D19" w:rsidRDefault="009E1D19" w:rsidP="009E1D19">
      <w:pPr>
        <w:pStyle w:val="HTMLPreformatted"/>
      </w:pPr>
      <w:r>
        <w:t>200.2,M      : Altitude 200,2, en mètres</w:t>
      </w:r>
    </w:p>
    <w:p w14:paraId="17E561D7" w14:textId="77777777" w:rsidR="009E1D19" w:rsidRDefault="009E1D19" w:rsidP="009E1D19">
      <w:pPr>
        <w:pStyle w:val="HTMLPreformatted"/>
      </w:pPr>
      <w:r>
        <w:t>,,,,,0000    : D'autres informations peuvent être inscrites dans ces champs</w:t>
      </w:r>
    </w:p>
    <w:p w14:paraId="55E73E62" w14:textId="77777777" w:rsidR="009E1D19" w:rsidRDefault="009E1D19" w:rsidP="009E1D19">
      <w:pPr>
        <w:pStyle w:val="HTMLPreformatted"/>
      </w:pPr>
      <w:r>
        <w:t>*0E          : Somme de contrôle de parité, un simple XOR sur les caractères précédents</w:t>
      </w:r>
    </w:p>
    <w:p w14:paraId="47D2709F" w14:textId="77777777" w:rsidR="009E1D19" w:rsidRPr="009E1D19" w:rsidRDefault="009E1D19" w:rsidP="009E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rPr>
      </w:pPr>
    </w:p>
    <w:p w14:paraId="2A9D1BB3" w14:textId="77777777" w:rsidR="00020A3E" w:rsidRPr="004908AF" w:rsidRDefault="00020A3E" w:rsidP="00AC257C">
      <w:pPr>
        <w:rPr>
          <w:lang w:val="en-US"/>
        </w:rPr>
      </w:pPr>
      <w:r w:rsidRPr="004908AF">
        <w:rPr>
          <w:lang w:val="en-US"/>
        </w:rPr>
        <w:t>Exemple de trame ZDA :</w:t>
      </w:r>
    </w:p>
    <w:p w14:paraId="1FC42277" w14:textId="421E8399" w:rsidR="00020A3E" w:rsidRPr="004908AF" w:rsidRDefault="00020A3E" w:rsidP="00AC257C">
      <w:pPr>
        <w:rPr>
          <w:rFonts w:ascii="Courier New" w:hAnsi="Courier New" w:cs="Courier New"/>
          <w:sz w:val="20"/>
          <w:szCs w:val="20"/>
          <w:lang w:val="en-US"/>
        </w:rPr>
      </w:pPr>
      <w:bookmarkStart w:id="227" w:name="ZDA"/>
    </w:p>
    <w:p w14:paraId="41488A8D" w14:textId="426AEC86" w:rsidR="00020A3E" w:rsidRPr="00AC257C" w:rsidRDefault="00020A3E" w:rsidP="00AC257C">
      <w:pPr>
        <w:rPr>
          <w:rFonts w:ascii="Times New Roman" w:hAnsi="Times New Roman"/>
          <w:sz w:val="24"/>
          <w:szCs w:val="24"/>
          <w:lang w:val="en-US"/>
        </w:rPr>
      </w:pPr>
      <w:r w:rsidRPr="00AC257C">
        <w:rPr>
          <w:rFonts w:ascii="Times New Roman" w:hAnsi="Times New Roman"/>
          <w:b/>
          <w:bCs/>
          <w:sz w:val="24"/>
          <w:szCs w:val="24"/>
          <w:lang w:val="en-US"/>
        </w:rPr>
        <w:t>ZDA</w:t>
      </w:r>
      <w:bookmarkEnd w:id="227"/>
      <w:r w:rsidRPr="00AC257C">
        <w:rPr>
          <w:rFonts w:ascii="Times New Roman" w:hAnsi="Times New Roman"/>
          <w:sz w:val="24"/>
          <w:szCs w:val="24"/>
          <w:lang w:val="en-US"/>
        </w:rPr>
        <w:t xml:space="preserve"> - Data and Time </w:t>
      </w:r>
    </w:p>
    <w:p w14:paraId="16F82070" w14:textId="77777777" w:rsidR="00020A3E" w:rsidRPr="00AC257C" w:rsidRDefault="00020A3E" w:rsidP="00020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val="en-US"/>
        </w:rPr>
      </w:pPr>
      <w:r w:rsidRPr="00AC257C">
        <w:rPr>
          <w:rFonts w:ascii="Courier New" w:hAnsi="Courier New" w:cs="Courier New"/>
          <w:sz w:val="20"/>
          <w:szCs w:val="20"/>
          <w:lang w:val="en-US"/>
        </w:rPr>
        <w:t xml:space="preserve">  $GPZDA,hhmmss.ss,dd,mm,yyyy,xx,yy*CC</w:t>
      </w:r>
    </w:p>
    <w:p w14:paraId="48011AAA" w14:textId="77777777" w:rsidR="00020A3E" w:rsidRPr="00AC257C" w:rsidRDefault="00020A3E" w:rsidP="00020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val="en-US"/>
        </w:rPr>
      </w:pPr>
      <w:r w:rsidRPr="00AC257C">
        <w:rPr>
          <w:rFonts w:ascii="Courier New" w:hAnsi="Courier New" w:cs="Courier New"/>
          <w:sz w:val="20"/>
          <w:szCs w:val="20"/>
          <w:lang w:val="en-US"/>
        </w:rPr>
        <w:t xml:space="preserve">  $GPZDA,201530.00,04,07,2002,00,00*60</w:t>
      </w:r>
    </w:p>
    <w:p w14:paraId="6D68CB84" w14:textId="77777777" w:rsidR="00020A3E" w:rsidRPr="00AC257C" w:rsidRDefault="00020A3E" w:rsidP="00020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val="en-US"/>
        </w:rPr>
      </w:pPr>
    </w:p>
    <w:p w14:paraId="68546609" w14:textId="0E9D9699" w:rsidR="00020A3E" w:rsidRPr="00AC257C" w:rsidRDefault="002D63BE" w:rsidP="00020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val="en-US"/>
        </w:rPr>
      </w:pPr>
      <w:r w:rsidRPr="00AC257C">
        <w:rPr>
          <w:rFonts w:ascii="Courier New" w:hAnsi="Courier New" w:cs="Courier New"/>
          <w:sz w:val="20"/>
          <w:szCs w:val="20"/>
          <w:lang w:val="en-US"/>
        </w:rPr>
        <w:t>Where</w:t>
      </w:r>
      <w:r w:rsidR="00020A3E" w:rsidRPr="00AC257C">
        <w:rPr>
          <w:rFonts w:ascii="Courier New" w:hAnsi="Courier New" w:cs="Courier New"/>
          <w:sz w:val="20"/>
          <w:szCs w:val="20"/>
          <w:lang w:val="en-US"/>
        </w:rPr>
        <w:t>:</w:t>
      </w:r>
    </w:p>
    <w:p w14:paraId="08DB5472" w14:textId="77777777" w:rsidR="00020A3E" w:rsidRPr="00AC257C" w:rsidRDefault="00020A3E" w:rsidP="00020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val="en-US"/>
        </w:rPr>
      </w:pPr>
      <w:r w:rsidRPr="00AC257C">
        <w:rPr>
          <w:rFonts w:ascii="Courier New" w:hAnsi="Courier New" w:cs="Courier New"/>
          <w:sz w:val="20"/>
          <w:szCs w:val="20"/>
          <w:lang w:val="en-US"/>
        </w:rPr>
        <w:tab/>
        <w:t>hhmmss    HrMinSec(UTC)</w:t>
      </w:r>
    </w:p>
    <w:p w14:paraId="61433F7A" w14:textId="77777777" w:rsidR="00020A3E" w:rsidRPr="00AC257C" w:rsidRDefault="00020A3E" w:rsidP="00020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val="en-US"/>
        </w:rPr>
      </w:pPr>
      <w:r w:rsidRPr="00AC257C">
        <w:rPr>
          <w:rFonts w:ascii="Courier New" w:hAnsi="Courier New" w:cs="Courier New"/>
          <w:sz w:val="20"/>
          <w:szCs w:val="20"/>
          <w:lang w:val="en-US"/>
        </w:rPr>
        <w:t xml:space="preserve">        dd,mm,yyy Day,Month,Year</w:t>
      </w:r>
    </w:p>
    <w:p w14:paraId="6BE70FA6" w14:textId="77777777" w:rsidR="00020A3E" w:rsidRPr="00020A3E" w:rsidRDefault="00020A3E" w:rsidP="00020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rPr>
      </w:pPr>
      <w:r w:rsidRPr="00AC257C">
        <w:rPr>
          <w:rFonts w:ascii="Courier New" w:hAnsi="Courier New" w:cs="Courier New"/>
          <w:sz w:val="20"/>
          <w:szCs w:val="20"/>
          <w:lang w:val="en-US"/>
        </w:rPr>
        <w:t xml:space="preserve">        </w:t>
      </w:r>
      <w:r w:rsidRPr="00020A3E">
        <w:rPr>
          <w:rFonts w:ascii="Courier New" w:hAnsi="Courier New" w:cs="Courier New"/>
          <w:sz w:val="20"/>
          <w:szCs w:val="20"/>
        </w:rPr>
        <w:t>xx        local zone hours -13..13</w:t>
      </w:r>
    </w:p>
    <w:p w14:paraId="1A503577" w14:textId="77777777" w:rsidR="00020A3E" w:rsidRPr="00020A3E" w:rsidRDefault="00020A3E" w:rsidP="00020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rPr>
      </w:pPr>
      <w:r w:rsidRPr="00020A3E">
        <w:rPr>
          <w:rFonts w:ascii="Courier New" w:hAnsi="Courier New" w:cs="Courier New"/>
          <w:sz w:val="20"/>
          <w:szCs w:val="20"/>
        </w:rPr>
        <w:t xml:space="preserve">        yy        local zone minutes 0..59</w:t>
      </w:r>
    </w:p>
    <w:p w14:paraId="121FC7E9" w14:textId="77777777" w:rsidR="00020A3E" w:rsidRPr="00020A3E" w:rsidRDefault="00020A3E" w:rsidP="00020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rPr>
      </w:pPr>
      <w:r w:rsidRPr="00020A3E">
        <w:rPr>
          <w:rFonts w:ascii="Courier New" w:hAnsi="Courier New" w:cs="Courier New"/>
          <w:sz w:val="20"/>
          <w:szCs w:val="20"/>
        </w:rPr>
        <w:t xml:space="preserve">        *CC       checksum</w:t>
      </w:r>
    </w:p>
    <w:p w14:paraId="3FA7AC36" w14:textId="77777777" w:rsidR="00020A3E" w:rsidRDefault="00020A3E" w:rsidP="003C6C35">
      <w:pPr>
        <w:rPr>
          <w:rFonts w:ascii="Courier New" w:hAnsi="Courier New" w:cs="Courier New"/>
          <w:sz w:val="20"/>
          <w:szCs w:val="20"/>
        </w:rPr>
      </w:pPr>
    </w:p>
    <w:p w14:paraId="1814D2D2" w14:textId="1C02A295" w:rsidR="0010326F" w:rsidRDefault="00020A3E" w:rsidP="0010326F">
      <w:pPr>
        <w:jc w:val="left"/>
        <w:rPr>
          <w:rFonts w:ascii="Times New Roman" w:hAnsi="Times New Roman"/>
          <w:sz w:val="24"/>
          <w:szCs w:val="24"/>
        </w:rPr>
      </w:pPr>
      <w:r w:rsidRPr="00AC257C">
        <w:rPr>
          <w:rFonts w:ascii="Times New Roman" w:hAnsi="Times New Roman"/>
          <w:sz w:val="24"/>
          <w:szCs w:val="24"/>
        </w:rPr>
        <w:t>De ces 2 trames, on ne retiendra que la date, l’heure</w:t>
      </w:r>
      <w:r>
        <w:rPr>
          <w:rFonts w:ascii="Times New Roman" w:hAnsi="Times New Roman"/>
          <w:sz w:val="24"/>
          <w:szCs w:val="24"/>
        </w:rPr>
        <w:t xml:space="preserve">, </w:t>
      </w:r>
      <w:r w:rsidRPr="00AC257C">
        <w:rPr>
          <w:rFonts w:ascii="Times New Roman" w:hAnsi="Times New Roman"/>
          <w:sz w:val="24"/>
          <w:szCs w:val="24"/>
        </w:rPr>
        <w:t>la position</w:t>
      </w:r>
      <w:r>
        <w:rPr>
          <w:rFonts w:ascii="Times New Roman" w:hAnsi="Times New Roman"/>
          <w:sz w:val="24"/>
          <w:szCs w:val="24"/>
        </w:rPr>
        <w:t xml:space="preserve"> et l’altitude</w:t>
      </w:r>
      <w:r w:rsidRPr="00AC257C">
        <w:rPr>
          <w:rFonts w:ascii="Times New Roman" w:hAnsi="Times New Roman"/>
          <w:sz w:val="24"/>
          <w:szCs w:val="24"/>
        </w:rPr>
        <w:t>.</w:t>
      </w:r>
    </w:p>
    <w:p w14:paraId="70C6FB39" w14:textId="77777777" w:rsidR="00020A3E" w:rsidRDefault="00020A3E" w:rsidP="0010326F">
      <w:pPr>
        <w:jc w:val="left"/>
        <w:rPr>
          <w:rFonts w:ascii="Times New Roman" w:hAnsi="Times New Roman"/>
          <w:sz w:val="24"/>
          <w:szCs w:val="24"/>
        </w:rPr>
      </w:pPr>
    </w:p>
    <w:p w14:paraId="5D2B6FD7" w14:textId="7D99797E" w:rsidR="00020A3E" w:rsidRDefault="00020A3E" w:rsidP="0010326F">
      <w:pPr>
        <w:jc w:val="left"/>
        <w:rPr>
          <w:rFonts w:ascii="Times New Roman" w:hAnsi="Times New Roman"/>
          <w:sz w:val="24"/>
          <w:szCs w:val="24"/>
        </w:rPr>
      </w:pPr>
      <w:r>
        <w:rPr>
          <w:rFonts w:ascii="Times New Roman" w:hAnsi="Times New Roman"/>
          <w:sz w:val="24"/>
          <w:szCs w:val="24"/>
        </w:rPr>
        <w:t xml:space="preserve"> dd,mm,yyyy,hhmmss.ss,LLll.lll,N,lllll.lll,E,AAAA.AA,</w:t>
      </w:r>
    </w:p>
    <w:p w14:paraId="2C23F0BE" w14:textId="5D31ABA6" w:rsidR="00020A3E" w:rsidRDefault="00020A3E" w:rsidP="0010326F">
      <w:pPr>
        <w:jc w:val="left"/>
        <w:rPr>
          <w:rFonts w:ascii="Times New Roman" w:hAnsi="Times New Roman"/>
          <w:sz w:val="24"/>
          <w:szCs w:val="24"/>
        </w:rPr>
      </w:pPr>
      <w:r>
        <w:rPr>
          <w:rFonts w:ascii="Times New Roman" w:hAnsi="Times New Roman"/>
          <w:sz w:val="24"/>
          <w:szCs w:val="24"/>
        </w:rPr>
        <w:t>dd : jour</w:t>
      </w:r>
    </w:p>
    <w:p w14:paraId="0C1A04AA" w14:textId="2C8D050D" w:rsidR="00020A3E" w:rsidRDefault="00020A3E" w:rsidP="0010326F">
      <w:pPr>
        <w:jc w:val="left"/>
        <w:rPr>
          <w:rFonts w:ascii="Times New Roman" w:hAnsi="Times New Roman"/>
          <w:sz w:val="24"/>
          <w:szCs w:val="24"/>
        </w:rPr>
      </w:pPr>
      <w:r>
        <w:rPr>
          <w:rFonts w:ascii="Times New Roman" w:hAnsi="Times New Roman"/>
          <w:sz w:val="24"/>
          <w:szCs w:val="24"/>
        </w:rPr>
        <w:t>mm : mois</w:t>
      </w:r>
    </w:p>
    <w:p w14:paraId="6CFFCDF4" w14:textId="0085B8B5" w:rsidR="00020A3E" w:rsidRDefault="00020A3E" w:rsidP="0010326F">
      <w:pPr>
        <w:jc w:val="left"/>
        <w:rPr>
          <w:rFonts w:ascii="Times New Roman" w:hAnsi="Times New Roman"/>
          <w:sz w:val="24"/>
          <w:szCs w:val="24"/>
        </w:rPr>
      </w:pPr>
      <w:r>
        <w:rPr>
          <w:rFonts w:ascii="Times New Roman" w:hAnsi="Times New Roman"/>
          <w:sz w:val="24"/>
          <w:szCs w:val="24"/>
        </w:rPr>
        <w:t>yyyy : année</w:t>
      </w:r>
    </w:p>
    <w:p w14:paraId="3CD989BC" w14:textId="4354829C" w:rsidR="00020A3E" w:rsidRDefault="00020A3E" w:rsidP="0010326F">
      <w:pPr>
        <w:jc w:val="left"/>
        <w:rPr>
          <w:rFonts w:ascii="Times New Roman" w:hAnsi="Times New Roman"/>
          <w:sz w:val="24"/>
          <w:szCs w:val="24"/>
        </w:rPr>
      </w:pPr>
      <w:r>
        <w:rPr>
          <w:rFonts w:ascii="Times New Roman" w:hAnsi="Times New Roman"/>
          <w:sz w:val="24"/>
          <w:szCs w:val="24"/>
        </w:rPr>
        <w:t>hh : heure</w:t>
      </w:r>
    </w:p>
    <w:p w14:paraId="460184E8" w14:textId="7E7BED9F" w:rsidR="00020A3E" w:rsidRDefault="00020A3E" w:rsidP="0010326F">
      <w:pPr>
        <w:jc w:val="left"/>
        <w:rPr>
          <w:rFonts w:ascii="Times New Roman" w:hAnsi="Times New Roman"/>
          <w:sz w:val="24"/>
          <w:szCs w:val="24"/>
        </w:rPr>
      </w:pPr>
      <w:r>
        <w:rPr>
          <w:rFonts w:ascii="Times New Roman" w:hAnsi="Times New Roman"/>
          <w:sz w:val="24"/>
          <w:szCs w:val="24"/>
        </w:rPr>
        <w:t>mm : minutes</w:t>
      </w:r>
    </w:p>
    <w:p w14:paraId="71D4743B" w14:textId="0B0EA6DB" w:rsidR="00020A3E" w:rsidRDefault="00020A3E" w:rsidP="0010326F">
      <w:pPr>
        <w:jc w:val="left"/>
        <w:rPr>
          <w:rFonts w:ascii="Times New Roman" w:hAnsi="Times New Roman"/>
          <w:sz w:val="24"/>
          <w:szCs w:val="24"/>
        </w:rPr>
      </w:pPr>
      <w:r>
        <w:rPr>
          <w:rFonts w:ascii="Times New Roman" w:hAnsi="Times New Roman"/>
          <w:sz w:val="24"/>
          <w:szCs w:val="24"/>
        </w:rPr>
        <w:t>ss.ss : secondes</w:t>
      </w:r>
    </w:p>
    <w:p w14:paraId="4C23E458" w14:textId="4256FD00" w:rsidR="00020A3E" w:rsidRDefault="00020A3E" w:rsidP="0010326F">
      <w:pPr>
        <w:jc w:val="left"/>
        <w:rPr>
          <w:rFonts w:ascii="Times New Roman" w:hAnsi="Times New Roman"/>
          <w:sz w:val="24"/>
          <w:szCs w:val="24"/>
        </w:rPr>
      </w:pPr>
      <w:r>
        <w:rPr>
          <w:rFonts w:ascii="Times New Roman" w:hAnsi="Times New Roman"/>
          <w:sz w:val="24"/>
          <w:szCs w:val="24"/>
        </w:rPr>
        <w:t>LLll.lll : longitude en degrés, minutes et dixiémes de minutes</w:t>
      </w:r>
    </w:p>
    <w:p w14:paraId="56F0A1C8" w14:textId="4B60BA9C" w:rsidR="00020A3E" w:rsidRDefault="00020A3E" w:rsidP="0010326F">
      <w:pPr>
        <w:jc w:val="left"/>
        <w:rPr>
          <w:rFonts w:ascii="Times New Roman" w:hAnsi="Times New Roman"/>
          <w:sz w:val="24"/>
          <w:szCs w:val="24"/>
        </w:rPr>
      </w:pPr>
      <w:r>
        <w:rPr>
          <w:rFonts w:ascii="Times New Roman" w:hAnsi="Times New Roman"/>
          <w:sz w:val="24"/>
          <w:szCs w:val="24"/>
        </w:rPr>
        <w:t>N (ou S) : Nord ou sud</w:t>
      </w:r>
    </w:p>
    <w:p w14:paraId="3FC006BC" w14:textId="77777777" w:rsidR="00A547D3" w:rsidRDefault="00020A3E" w:rsidP="0010326F">
      <w:pPr>
        <w:jc w:val="left"/>
        <w:rPr>
          <w:rFonts w:ascii="Times New Roman" w:hAnsi="Times New Roman"/>
          <w:sz w:val="24"/>
          <w:szCs w:val="24"/>
        </w:rPr>
      </w:pPr>
      <w:r>
        <w:rPr>
          <w:rFonts w:ascii="Times New Roman" w:hAnsi="Times New Roman"/>
          <w:sz w:val="24"/>
          <w:szCs w:val="24"/>
        </w:rPr>
        <w:t>Lllll.lll : lattitude en degrés</w:t>
      </w:r>
      <w:r w:rsidR="00A547D3">
        <w:rPr>
          <w:rFonts w:ascii="Times New Roman" w:hAnsi="Times New Roman"/>
          <w:sz w:val="24"/>
          <w:szCs w:val="24"/>
        </w:rPr>
        <w:t>, minutes et dixiémes de minutes</w:t>
      </w:r>
    </w:p>
    <w:p w14:paraId="3B29816D" w14:textId="4AE81296" w:rsidR="00020A3E" w:rsidRDefault="00A547D3" w:rsidP="0010326F">
      <w:pPr>
        <w:jc w:val="left"/>
        <w:rPr>
          <w:rFonts w:ascii="Times New Roman" w:hAnsi="Times New Roman"/>
          <w:sz w:val="24"/>
          <w:szCs w:val="24"/>
        </w:rPr>
      </w:pPr>
      <w:r>
        <w:rPr>
          <w:rFonts w:ascii="Times New Roman" w:hAnsi="Times New Roman"/>
          <w:sz w:val="24"/>
          <w:szCs w:val="24"/>
        </w:rPr>
        <w:t xml:space="preserve">AAAA.AA : altitude en metres </w:t>
      </w:r>
      <w:r w:rsidR="00020A3E">
        <w:rPr>
          <w:rFonts w:ascii="Times New Roman" w:hAnsi="Times New Roman"/>
          <w:sz w:val="24"/>
          <w:szCs w:val="24"/>
        </w:rPr>
        <w:t xml:space="preserve"> </w:t>
      </w:r>
    </w:p>
    <w:p w14:paraId="2606C19E" w14:textId="70FA442D" w:rsidR="00020A3E" w:rsidRDefault="00020A3E" w:rsidP="0010326F">
      <w:pPr>
        <w:jc w:val="left"/>
        <w:rPr>
          <w:rFonts w:ascii="Times New Roman" w:hAnsi="Times New Roman"/>
          <w:sz w:val="24"/>
          <w:szCs w:val="24"/>
        </w:rPr>
      </w:pPr>
    </w:p>
    <w:p w14:paraId="1CA0BAD0" w14:textId="77777777" w:rsidR="00020A3E" w:rsidRPr="00AC257C" w:rsidRDefault="00020A3E" w:rsidP="0010326F">
      <w:pPr>
        <w:jc w:val="left"/>
        <w:rPr>
          <w:rFonts w:ascii="Times New Roman" w:hAnsi="Times New Roman"/>
          <w:sz w:val="24"/>
          <w:szCs w:val="24"/>
        </w:rPr>
      </w:pPr>
    </w:p>
    <w:p w14:paraId="03533964" w14:textId="77777777" w:rsidR="00297281" w:rsidRDefault="00297281" w:rsidP="003C6C35">
      <w:pPr>
        <w:rPr>
          <w:rFonts w:ascii="Courier New" w:hAnsi="Courier New" w:cs="Courier New"/>
          <w:sz w:val="20"/>
          <w:szCs w:val="20"/>
        </w:rPr>
      </w:pPr>
    </w:p>
    <w:p w14:paraId="49B2EBC7" w14:textId="7B9883C6" w:rsidR="00742B4C" w:rsidRPr="00742B4C" w:rsidRDefault="00742B4C" w:rsidP="00FD660E">
      <w:pPr>
        <w:pStyle w:val="Heading2"/>
      </w:pPr>
      <w:bookmarkStart w:id="228" w:name="_Toc408349188"/>
      <w:r w:rsidRPr="00742B4C">
        <w:t xml:space="preserve">Trame </w:t>
      </w:r>
      <w:r w:rsidRPr="0082196D">
        <w:t>attitude</w:t>
      </w:r>
      <w:r w:rsidRPr="00742B4C">
        <w:t xml:space="preserve"> seules</w:t>
      </w:r>
      <w:bookmarkEnd w:id="228"/>
    </w:p>
    <w:p w14:paraId="368DFE46" w14:textId="77777777" w:rsidR="0067112B" w:rsidRDefault="0067112B" w:rsidP="003C6C35">
      <w:pPr>
        <w:rPr>
          <w:rFonts w:ascii="Courier New" w:hAnsi="Courier New" w:cs="Courier New"/>
          <w:sz w:val="20"/>
          <w:szCs w:val="20"/>
        </w:rPr>
      </w:pPr>
      <w:r>
        <w:rPr>
          <w:rFonts w:ascii="Courier New" w:hAnsi="Courier New" w:cs="Courier New"/>
          <w:sz w:val="20"/>
          <w:szCs w:val="20"/>
        </w:rPr>
        <w:t>Pour une certaine cohérence, on utilisera le même format que pour la trame FIPEX.</w:t>
      </w:r>
    </w:p>
    <w:p w14:paraId="62F20FA6" w14:textId="4B00DDC9" w:rsidR="0067112B" w:rsidRDefault="0067112B" w:rsidP="003C6C35">
      <w:pPr>
        <w:rPr>
          <w:rFonts w:ascii="Courier New" w:hAnsi="Courier New" w:cs="Courier New"/>
          <w:sz w:val="20"/>
          <w:szCs w:val="20"/>
        </w:rPr>
      </w:pPr>
      <w:r>
        <w:rPr>
          <w:rFonts w:ascii="Courier New" w:hAnsi="Courier New" w:cs="Courier New"/>
          <w:sz w:val="20"/>
          <w:szCs w:val="20"/>
        </w:rPr>
        <w:t>La trame comportera uniquement les informations de temps et attitude :</w:t>
      </w:r>
    </w:p>
    <w:tbl>
      <w:tblPr>
        <w:tblStyle w:val="TableGrid"/>
        <w:tblW w:w="0" w:type="auto"/>
        <w:tblLook w:val="04A0" w:firstRow="1" w:lastRow="0" w:firstColumn="1" w:lastColumn="0" w:noHBand="0" w:noVBand="1"/>
      </w:tblPr>
      <w:tblGrid>
        <w:gridCol w:w="3055"/>
        <w:gridCol w:w="3055"/>
        <w:gridCol w:w="3056"/>
      </w:tblGrid>
      <w:tr w:rsidR="0067112B" w14:paraId="68771611" w14:textId="77777777" w:rsidTr="0067112B">
        <w:tc>
          <w:tcPr>
            <w:tcW w:w="3055" w:type="dxa"/>
          </w:tcPr>
          <w:p w14:paraId="2CE1B9FB" w14:textId="6331C208" w:rsidR="0067112B" w:rsidRDefault="00680881" w:rsidP="003C6C35">
            <w:pPr>
              <w:rPr>
                <w:rFonts w:ascii="Courier New" w:hAnsi="Courier New" w:cs="Courier New"/>
                <w:sz w:val="20"/>
                <w:szCs w:val="20"/>
              </w:rPr>
            </w:pPr>
            <w:r>
              <w:rPr>
                <w:rFonts w:ascii="Courier New" w:hAnsi="Courier New" w:cs="Courier New"/>
                <w:sz w:val="20"/>
                <w:szCs w:val="20"/>
              </w:rPr>
              <w:t>Heure</w:t>
            </w:r>
          </w:p>
        </w:tc>
        <w:tc>
          <w:tcPr>
            <w:tcW w:w="3055" w:type="dxa"/>
          </w:tcPr>
          <w:p w14:paraId="6AA8A8F3" w14:textId="421D7158" w:rsidR="0067112B" w:rsidRDefault="0067112B" w:rsidP="003C6C35">
            <w:pPr>
              <w:rPr>
                <w:rFonts w:ascii="Courier New" w:hAnsi="Courier New" w:cs="Courier New"/>
                <w:sz w:val="20"/>
                <w:szCs w:val="20"/>
              </w:rPr>
            </w:pPr>
            <w:r>
              <w:rPr>
                <w:rFonts w:ascii="Courier New" w:hAnsi="Courier New" w:cs="Courier New"/>
                <w:sz w:val="20"/>
                <w:szCs w:val="20"/>
              </w:rPr>
              <w:t>Unsigned integer</w:t>
            </w:r>
          </w:p>
        </w:tc>
        <w:tc>
          <w:tcPr>
            <w:tcW w:w="3056" w:type="dxa"/>
          </w:tcPr>
          <w:p w14:paraId="63665927" w14:textId="17D9EBD0" w:rsidR="0067112B" w:rsidRDefault="0067112B" w:rsidP="003C6C35">
            <w:pPr>
              <w:rPr>
                <w:rFonts w:ascii="Courier New" w:hAnsi="Courier New" w:cs="Courier New"/>
                <w:sz w:val="20"/>
                <w:szCs w:val="20"/>
              </w:rPr>
            </w:pPr>
            <w:r>
              <w:rPr>
                <w:rFonts w:ascii="Courier New" w:hAnsi="Courier New" w:cs="Courier New"/>
                <w:sz w:val="20"/>
                <w:szCs w:val="20"/>
              </w:rPr>
              <w:t>4 octets</w:t>
            </w:r>
          </w:p>
        </w:tc>
      </w:tr>
      <w:tr w:rsidR="0067112B" w14:paraId="12DBEE80" w14:textId="77777777" w:rsidTr="0067112B">
        <w:tc>
          <w:tcPr>
            <w:tcW w:w="3055" w:type="dxa"/>
          </w:tcPr>
          <w:p w14:paraId="3B966F68" w14:textId="65B573D2" w:rsidR="0067112B" w:rsidRDefault="0067112B" w:rsidP="003C6C35">
            <w:pPr>
              <w:rPr>
                <w:rFonts w:ascii="Courier New" w:hAnsi="Courier New" w:cs="Courier New"/>
                <w:sz w:val="20"/>
                <w:szCs w:val="20"/>
              </w:rPr>
            </w:pPr>
            <w:r>
              <w:rPr>
                <w:rFonts w:ascii="Courier New" w:hAnsi="Courier New" w:cs="Courier New"/>
                <w:sz w:val="20"/>
                <w:szCs w:val="20"/>
              </w:rPr>
              <w:t>Q1</w:t>
            </w:r>
          </w:p>
        </w:tc>
        <w:tc>
          <w:tcPr>
            <w:tcW w:w="3055" w:type="dxa"/>
          </w:tcPr>
          <w:p w14:paraId="153CAB78" w14:textId="12AFFF72" w:rsidR="0067112B" w:rsidRDefault="0067112B" w:rsidP="003C6C35">
            <w:pPr>
              <w:rPr>
                <w:rFonts w:ascii="Courier New" w:hAnsi="Courier New" w:cs="Courier New"/>
                <w:sz w:val="20"/>
                <w:szCs w:val="20"/>
              </w:rPr>
            </w:pPr>
            <w:r>
              <w:rPr>
                <w:rFonts w:ascii="Courier New" w:hAnsi="Courier New" w:cs="Courier New"/>
                <w:sz w:val="20"/>
                <w:szCs w:val="20"/>
              </w:rPr>
              <w:t>Signed integer</w:t>
            </w:r>
          </w:p>
        </w:tc>
        <w:tc>
          <w:tcPr>
            <w:tcW w:w="3056" w:type="dxa"/>
          </w:tcPr>
          <w:p w14:paraId="538AE765" w14:textId="5F235D73" w:rsidR="0067112B" w:rsidRDefault="0067112B" w:rsidP="003C6C35">
            <w:pPr>
              <w:rPr>
                <w:rFonts w:ascii="Courier New" w:hAnsi="Courier New" w:cs="Courier New"/>
                <w:sz w:val="20"/>
                <w:szCs w:val="20"/>
              </w:rPr>
            </w:pPr>
            <w:r>
              <w:rPr>
                <w:rFonts w:ascii="Courier New" w:hAnsi="Courier New" w:cs="Courier New"/>
                <w:sz w:val="20"/>
                <w:szCs w:val="20"/>
              </w:rPr>
              <w:t>2 octets</w:t>
            </w:r>
          </w:p>
        </w:tc>
      </w:tr>
      <w:tr w:rsidR="0067112B" w14:paraId="5D724A1E" w14:textId="77777777" w:rsidTr="0067112B">
        <w:tc>
          <w:tcPr>
            <w:tcW w:w="3055" w:type="dxa"/>
          </w:tcPr>
          <w:p w14:paraId="1A59720E" w14:textId="2731FD44" w:rsidR="0067112B" w:rsidRDefault="0067112B" w:rsidP="003C6C35">
            <w:pPr>
              <w:rPr>
                <w:rFonts w:ascii="Courier New" w:hAnsi="Courier New" w:cs="Courier New"/>
                <w:sz w:val="20"/>
                <w:szCs w:val="20"/>
              </w:rPr>
            </w:pPr>
            <w:r>
              <w:rPr>
                <w:rFonts w:ascii="Courier New" w:hAnsi="Courier New" w:cs="Courier New"/>
                <w:sz w:val="20"/>
                <w:szCs w:val="20"/>
              </w:rPr>
              <w:t>Q2</w:t>
            </w:r>
          </w:p>
        </w:tc>
        <w:tc>
          <w:tcPr>
            <w:tcW w:w="3055" w:type="dxa"/>
          </w:tcPr>
          <w:p w14:paraId="7479367C" w14:textId="635ADEFD" w:rsidR="0067112B" w:rsidRDefault="0067112B" w:rsidP="0067112B">
            <w:pPr>
              <w:rPr>
                <w:rFonts w:ascii="Courier New" w:hAnsi="Courier New" w:cs="Courier New"/>
                <w:sz w:val="20"/>
                <w:szCs w:val="20"/>
              </w:rPr>
            </w:pPr>
            <w:r>
              <w:rPr>
                <w:rFonts w:ascii="Courier New" w:hAnsi="Courier New" w:cs="Courier New"/>
                <w:sz w:val="20"/>
                <w:szCs w:val="20"/>
              </w:rPr>
              <w:t>Signed integer</w:t>
            </w:r>
          </w:p>
        </w:tc>
        <w:tc>
          <w:tcPr>
            <w:tcW w:w="3056" w:type="dxa"/>
          </w:tcPr>
          <w:p w14:paraId="692C241D" w14:textId="499FCE09" w:rsidR="0067112B" w:rsidRDefault="0067112B" w:rsidP="003C6C35">
            <w:pPr>
              <w:rPr>
                <w:rFonts w:ascii="Courier New" w:hAnsi="Courier New" w:cs="Courier New"/>
                <w:sz w:val="20"/>
                <w:szCs w:val="20"/>
              </w:rPr>
            </w:pPr>
            <w:r>
              <w:rPr>
                <w:rFonts w:ascii="Courier New" w:hAnsi="Courier New" w:cs="Courier New"/>
                <w:sz w:val="20"/>
                <w:szCs w:val="20"/>
              </w:rPr>
              <w:t>2 octets</w:t>
            </w:r>
          </w:p>
        </w:tc>
      </w:tr>
      <w:tr w:rsidR="0067112B" w14:paraId="2C5A73AD" w14:textId="77777777" w:rsidTr="0067112B">
        <w:tc>
          <w:tcPr>
            <w:tcW w:w="3055" w:type="dxa"/>
          </w:tcPr>
          <w:p w14:paraId="04925C16" w14:textId="350D082C" w:rsidR="0067112B" w:rsidRDefault="0067112B" w:rsidP="003C6C35">
            <w:pPr>
              <w:rPr>
                <w:rFonts w:ascii="Courier New" w:hAnsi="Courier New" w:cs="Courier New"/>
                <w:sz w:val="20"/>
                <w:szCs w:val="20"/>
              </w:rPr>
            </w:pPr>
            <w:r>
              <w:rPr>
                <w:rFonts w:ascii="Courier New" w:hAnsi="Courier New" w:cs="Courier New"/>
                <w:sz w:val="20"/>
                <w:szCs w:val="20"/>
              </w:rPr>
              <w:t>Q3</w:t>
            </w:r>
          </w:p>
        </w:tc>
        <w:tc>
          <w:tcPr>
            <w:tcW w:w="3055" w:type="dxa"/>
          </w:tcPr>
          <w:p w14:paraId="7DE35CC7" w14:textId="7E920DE3" w:rsidR="0067112B" w:rsidRDefault="0067112B" w:rsidP="003C6C35">
            <w:pPr>
              <w:rPr>
                <w:rFonts w:ascii="Courier New" w:hAnsi="Courier New" w:cs="Courier New"/>
                <w:sz w:val="20"/>
                <w:szCs w:val="20"/>
              </w:rPr>
            </w:pPr>
            <w:r>
              <w:rPr>
                <w:rFonts w:ascii="Courier New" w:hAnsi="Courier New" w:cs="Courier New"/>
                <w:sz w:val="20"/>
                <w:szCs w:val="20"/>
              </w:rPr>
              <w:t>Signed integer</w:t>
            </w:r>
          </w:p>
        </w:tc>
        <w:tc>
          <w:tcPr>
            <w:tcW w:w="3056" w:type="dxa"/>
          </w:tcPr>
          <w:p w14:paraId="166B459E" w14:textId="442BC443" w:rsidR="0067112B" w:rsidRDefault="0067112B" w:rsidP="003C6C35">
            <w:pPr>
              <w:rPr>
                <w:rFonts w:ascii="Courier New" w:hAnsi="Courier New" w:cs="Courier New"/>
                <w:sz w:val="20"/>
                <w:szCs w:val="20"/>
              </w:rPr>
            </w:pPr>
            <w:r>
              <w:rPr>
                <w:rFonts w:ascii="Courier New" w:hAnsi="Courier New" w:cs="Courier New"/>
                <w:sz w:val="20"/>
                <w:szCs w:val="20"/>
              </w:rPr>
              <w:t>2 octets</w:t>
            </w:r>
          </w:p>
        </w:tc>
      </w:tr>
      <w:tr w:rsidR="0067112B" w14:paraId="0510976F" w14:textId="77777777" w:rsidTr="0067112B">
        <w:tc>
          <w:tcPr>
            <w:tcW w:w="3055" w:type="dxa"/>
          </w:tcPr>
          <w:p w14:paraId="25146CF2" w14:textId="061E0B2F" w:rsidR="0067112B" w:rsidRDefault="0067112B" w:rsidP="003C6C35">
            <w:pPr>
              <w:rPr>
                <w:rFonts w:ascii="Courier New" w:hAnsi="Courier New" w:cs="Courier New"/>
                <w:sz w:val="20"/>
                <w:szCs w:val="20"/>
              </w:rPr>
            </w:pPr>
            <w:r>
              <w:rPr>
                <w:rFonts w:ascii="Courier New" w:hAnsi="Courier New" w:cs="Courier New"/>
                <w:sz w:val="20"/>
                <w:szCs w:val="20"/>
              </w:rPr>
              <w:lastRenderedPageBreak/>
              <w:t>Q4</w:t>
            </w:r>
          </w:p>
        </w:tc>
        <w:tc>
          <w:tcPr>
            <w:tcW w:w="3055" w:type="dxa"/>
          </w:tcPr>
          <w:p w14:paraId="1BA44321" w14:textId="3ED04CFA" w:rsidR="0067112B" w:rsidRDefault="0067112B" w:rsidP="003C6C35">
            <w:pPr>
              <w:rPr>
                <w:rFonts w:ascii="Courier New" w:hAnsi="Courier New" w:cs="Courier New"/>
                <w:sz w:val="20"/>
                <w:szCs w:val="20"/>
              </w:rPr>
            </w:pPr>
            <w:r>
              <w:rPr>
                <w:rFonts w:ascii="Courier New" w:hAnsi="Courier New" w:cs="Courier New"/>
                <w:sz w:val="20"/>
                <w:szCs w:val="20"/>
              </w:rPr>
              <w:t>Signed integer</w:t>
            </w:r>
          </w:p>
        </w:tc>
        <w:tc>
          <w:tcPr>
            <w:tcW w:w="3056" w:type="dxa"/>
          </w:tcPr>
          <w:p w14:paraId="07AFF9D8" w14:textId="5825F773" w:rsidR="0067112B" w:rsidRDefault="0067112B" w:rsidP="003C6C35">
            <w:pPr>
              <w:rPr>
                <w:rFonts w:ascii="Courier New" w:hAnsi="Courier New" w:cs="Courier New"/>
                <w:sz w:val="20"/>
                <w:szCs w:val="20"/>
              </w:rPr>
            </w:pPr>
            <w:r>
              <w:rPr>
                <w:rFonts w:ascii="Courier New" w:hAnsi="Courier New" w:cs="Courier New"/>
                <w:sz w:val="20"/>
                <w:szCs w:val="20"/>
              </w:rPr>
              <w:t>2 octets</w:t>
            </w:r>
          </w:p>
        </w:tc>
      </w:tr>
      <w:tr w:rsidR="0067112B" w14:paraId="2296ED73" w14:textId="77777777" w:rsidTr="0067112B">
        <w:tc>
          <w:tcPr>
            <w:tcW w:w="3055" w:type="dxa"/>
          </w:tcPr>
          <w:p w14:paraId="688E2722" w14:textId="1269F664" w:rsidR="0067112B" w:rsidRDefault="0067112B" w:rsidP="003C6C35">
            <w:pPr>
              <w:rPr>
                <w:rFonts w:ascii="Courier New" w:hAnsi="Courier New" w:cs="Courier New"/>
                <w:sz w:val="20"/>
                <w:szCs w:val="20"/>
              </w:rPr>
            </w:pPr>
            <w:r>
              <w:rPr>
                <w:rFonts w:ascii="Courier New" w:hAnsi="Courier New" w:cs="Courier New"/>
                <w:sz w:val="20"/>
                <w:szCs w:val="20"/>
              </w:rPr>
              <w:t>xdot</w:t>
            </w:r>
          </w:p>
        </w:tc>
        <w:tc>
          <w:tcPr>
            <w:tcW w:w="3055" w:type="dxa"/>
          </w:tcPr>
          <w:p w14:paraId="30802AD4" w14:textId="4392CE72" w:rsidR="0067112B" w:rsidRDefault="0067112B" w:rsidP="003C6C35">
            <w:pPr>
              <w:rPr>
                <w:rFonts w:ascii="Courier New" w:hAnsi="Courier New" w:cs="Courier New"/>
                <w:sz w:val="20"/>
                <w:szCs w:val="20"/>
              </w:rPr>
            </w:pPr>
            <w:r>
              <w:rPr>
                <w:rFonts w:ascii="Courier New" w:hAnsi="Courier New" w:cs="Courier New"/>
                <w:sz w:val="20"/>
                <w:szCs w:val="20"/>
              </w:rPr>
              <w:t>Signed integer</w:t>
            </w:r>
          </w:p>
        </w:tc>
        <w:tc>
          <w:tcPr>
            <w:tcW w:w="3056" w:type="dxa"/>
          </w:tcPr>
          <w:p w14:paraId="3FF7DAF0" w14:textId="7206B2D1" w:rsidR="0067112B" w:rsidRDefault="0067112B" w:rsidP="003C6C35">
            <w:pPr>
              <w:rPr>
                <w:rFonts w:ascii="Courier New" w:hAnsi="Courier New" w:cs="Courier New"/>
                <w:sz w:val="20"/>
                <w:szCs w:val="20"/>
              </w:rPr>
            </w:pPr>
            <w:r>
              <w:rPr>
                <w:rFonts w:ascii="Courier New" w:hAnsi="Courier New" w:cs="Courier New"/>
                <w:sz w:val="20"/>
                <w:szCs w:val="20"/>
              </w:rPr>
              <w:t>2 octets</w:t>
            </w:r>
          </w:p>
        </w:tc>
      </w:tr>
      <w:tr w:rsidR="0067112B" w14:paraId="37434E25" w14:textId="77777777" w:rsidTr="0067112B">
        <w:tc>
          <w:tcPr>
            <w:tcW w:w="3055" w:type="dxa"/>
          </w:tcPr>
          <w:p w14:paraId="13201A77" w14:textId="68CC62EC" w:rsidR="0067112B" w:rsidRDefault="0067112B" w:rsidP="003C6C35">
            <w:pPr>
              <w:rPr>
                <w:rFonts w:ascii="Courier New" w:hAnsi="Courier New" w:cs="Courier New"/>
                <w:sz w:val="20"/>
                <w:szCs w:val="20"/>
              </w:rPr>
            </w:pPr>
            <w:r>
              <w:rPr>
                <w:rFonts w:ascii="Courier New" w:hAnsi="Courier New" w:cs="Courier New"/>
                <w:sz w:val="20"/>
                <w:szCs w:val="20"/>
              </w:rPr>
              <w:t>Ydot</w:t>
            </w:r>
          </w:p>
        </w:tc>
        <w:tc>
          <w:tcPr>
            <w:tcW w:w="3055" w:type="dxa"/>
          </w:tcPr>
          <w:p w14:paraId="51A3F7DC" w14:textId="0607001A" w:rsidR="0067112B" w:rsidRDefault="0067112B" w:rsidP="003C6C35">
            <w:pPr>
              <w:rPr>
                <w:rFonts w:ascii="Courier New" w:hAnsi="Courier New" w:cs="Courier New"/>
                <w:sz w:val="20"/>
                <w:szCs w:val="20"/>
              </w:rPr>
            </w:pPr>
            <w:r>
              <w:rPr>
                <w:rFonts w:ascii="Courier New" w:hAnsi="Courier New" w:cs="Courier New"/>
                <w:sz w:val="20"/>
                <w:szCs w:val="20"/>
              </w:rPr>
              <w:t>Signed integer</w:t>
            </w:r>
          </w:p>
        </w:tc>
        <w:tc>
          <w:tcPr>
            <w:tcW w:w="3056" w:type="dxa"/>
          </w:tcPr>
          <w:p w14:paraId="1A688858" w14:textId="559BA8CE" w:rsidR="0067112B" w:rsidRDefault="0067112B" w:rsidP="003C6C35">
            <w:pPr>
              <w:rPr>
                <w:rFonts w:ascii="Courier New" w:hAnsi="Courier New" w:cs="Courier New"/>
                <w:sz w:val="20"/>
                <w:szCs w:val="20"/>
              </w:rPr>
            </w:pPr>
            <w:r>
              <w:rPr>
                <w:rFonts w:ascii="Courier New" w:hAnsi="Courier New" w:cs="Courier New"/>
                <w:sz w:val="20"/>
                <w:szCs w:val="20"/>
              </w:rPr>
              <w:t>2 octets</w:t>
            </w:r>
          </w:p>
        </w:tc>
      </w:tr>
      <w:tr w:rsidR="0067112B" w14:paraId="177E0E0E" w14:textId="77777777" w:rsidTr="0067112B">
        <w:tc>
          <w:tcPr>
            <w:tcW w:w="3055" w:type="dxa"/>
          </w:tcPr>
          <w:p w14:paraId="2C19A16F" w14:textId="5DE05BAE" w:rsidR="0067112B" w:rsidRDefault="0067112B" w:rsidP="003C6C35">
            <w:pPr>
              <w:rPr>
                <w:rFonts w:ascii="Courier New" w:hAnsi="Courier New" w:cs="Courier New"/>
                <w:sz w:val="20"/>
                <w:szCs w:val="20"/>
              </w:rPr>
            </w:pPr>
            <w:r>
              <w:rPr>
                <w:rFonts w:ascii="Courier New" w:hAnsi="Courier New" w:cs="Courier New"/>
                <w:sz w:val="20"/>
                <w:szCs w:val="20"/>
              </w:rPr>
              <w:t>Zdot</w:t>
            </w:r>
          </w:p>
        </w:tc>
        <w:tc>
          <w:tcPr>
            <w:tcW w:w="3055" w:type="dxa"/>
          </w:tcPr>
          <w:p w14:paraId="6E52D771" w14:textId="4FA7CBFD" w:rsidR="0067112B" w:rsidRDefault="0067112B" w:rsidP="003C6C35">
            <w:pPr>
              <w:rPr>
                <w:rFonts w:ascii="Courier New" w:hAnsi="Courier New" w:cs="Courier New"/>
                <w:sz w:val="20"/>
                <w:szCs w:val="20"/>
              </w:rPr>
            </w:pPr>
            <w:r>
              <w:rPr>
                <w:rFonts w:ascii="Courier New" w:hAnsi="Courier New" w:cs="Courier New"/>
                <w:sz w:val="20"/>
                <w:szCs w:val="20"/>
              </w:rPr>
              <w:t>Signed integer</w:t>
            </w:r>
          </w:p>
        </w:tc>
        <w:tc>
          <w:tcPr>
            <w:tcW w:w="3056" w:type="dxa"/>
          </w:tcPr>
          <w:p w14:paraId="7B200C1F" w14:textId="73498AFD" w:rsidR="0067112B" w:rsidRDefault="0067112B" w:rsidP="003C6C35">
            <w:pPr>
              <w:rPr>
                <w:rFonts w:ascii="Courier New" w:hAnsi="Courier New" w:cs="Courier New"/>
                <w:sz w:val="20"/>
                <w:szCs w:val="20"/>
              </w:rPr>
            </w:pPr>
            <w:r>
              <w:rPr>
                <w:rFonts w:ascii="Courier New" w:hAnsi="Courier New" w:cs="Courier New"/>
                <w:sz w:val="20"/>
                <w:szCs w:val="20"/>
              </w:rPr>
              <w:t>2 octets</w:t>
            </w:r>
          </w:p>
        </w:tc>
      </w:tr>
    </w:tbl>
    <w:p w14:paraId="7D119DB7" w14:textId="736827F0" w:rsidR="00742B4C" w:rsidRDefault="0067112B" w:rsidP="003C6C35">
      <w:pPr>
        <w:rPr>
          <w:rFonts w:ascii="Courier New" w:hAnsi="Courier New" w:cs="Courier New"/>
          <w:sz w:val="20"/>
          <w:szCs w:val="20"/>
        </w:rPr>
      </w:pPr>
      <w:r>
        <w:rPr>
          <w:rFonts w:ascii="Courier New" w:hAnsi="Courier New" w:cs="Courier New"/>
          <w:sz w:val="20"/>
          <w:szCs w:val="20"/>
        </w:rPr>
        <w:t xml:space="preserve">  </w:t>
      </w:r>
      <w:r w:rsidR="00680881">
        <w:rPr>
          <w:rFonts w:ascii="Courier New" w:hAnsi="Courier New" w:cs="Courier New"/>
          <w:sz w:val="20"/>
          <w:szCs w:val="20"/>
        </w:rPr>
        <w:t>Total : 18 octets.</w:t>
      </w:r>
    </w:p>
    <w:p w14:paraId="63593528" w14:textId="631224CC" w:rsidR="0067112B" w:rsidRDefault="00680881" w:rsidP="003C6C35">
      <w:pPr>
        <w:rPr>
          <w:rFonts w:ascii="Courier New" w:hAnsi="Courier New" w:cs="Courier New"/>
          <w:sz w:val="20"/>
          <w:szCs w:val="20"/>
        </w:rPr>
      </w:pPr>
      <w:r>
        <w:t>L’heure  est donnée en secondes par rapport à la référence 01/01/2000 00 :00 :00 UTC. Ce temps écoulé en seconde sera donné par un 32 bit unsigned integer.</w:t>
      </w:r>
    </w:p>
    <w:p w14:paraId="67660332" w14:textId="7FCEEC64" w:rsidR="0067112B" w:rsidRDefault="0067112B" w:rsidP="003C6C35">
      <w:pPr>
        <w:rPr>
          <w:rFonts w:ascii="Courier New" w:hAnsi="Courier New" w:cs="Courier New"/>
          <w:sz w:val="20"/>
          <w:szCs w:val="20"/>
        </w:rPr>
      </w:pPr>
      <w:r>
        <w:rPr>
          <w:rFonts w:ascii="Courier New" w:hAnsi="Courier New" w:cs="Courier New"/>
          <w:sz w:val="20"/>
          <w:szCs w:val="20"/>
        </w:rPr>
        <w:t>Q1,Q2,Q3,Q4 sont les quaternions et xdot,ydot,zdot sont les vitesses de rotation du satellite sur ses 3 axes de référence.</w:t>
      </w:r>
    </w:p>
    <w:p w14:paraId="005EE19D" w14:textId="77777777" w:rsidR="00680881" w:rsidRDefault="00680881" w:rsidP="003C6C35"/>
    <w:p w14:paraId="5301F7F6" w14:textId="77777777" w:rsidR="00680881" w:rsidRDefault="00680881" w:rsidP="003C6C35"/>
    <w:p w14:paraId="606A02F3" w14:textId="77777777" w:rsidR="00680881" w:rsidRPr="00757BFE" w:rsidRDefault="00680881" w:rsidP="00FD660E">
      <w:pPr>
        <w:pStyle w:val="Heading2"/>
      </w:pPr>
      <w:bookmarkStart w:id="229" w:name="_Toc408349189"/>
      <w:r w:rsidRPr="00757BFE">
        <w:t>Trames SU (</w:t>
      </w:r>
      <w:r w:rsidRPr="0082196D">
        <w:t>Science</w:t>
      </w:r>
      <w:r w:rsidRPr="00757BFE">
        <w:t xml:space="preserve"> Unit</w:t>
      </w:r>
      <w:r>
        <w:t>= FIPEX</w:t>
      </w:r>
      <w:r w:rsidRPr="00757BFE">
        <w:t>) : SU_R_SDP</w:t>
      </w:r>
      <w:bookmarkEnd w:id="229"/>
    </w:p>
    <w:p w14:paraId="35270B09" w14:textId="200F3415" w:rsidR="00680881" w:rsidRDefault="00680881" w:rsidP="00680881">
      <w:pPr>
        <w:jc w:val="left"/>
      </w:pPr>
      <w:r>
        <w:t>Les trames sont défini</w:t>
      </w:r>
      <w:r w:rsidR="00AE5AD5">
        <w:t>t</w:t>
      </w:r>
      <w:r w:rsidR="00A41C4B">
        <w:t>-</w:t>
      </w:r>
      <w:r>
        <w:t xml:space="preserve"> dans le document QB50 FIPEX Science Unit Interface Control Document (ILR-RFS-FPXQB50_ICD_1000_02) du 15.01.2014</w:t>
      </w:r>
    </w:p>
    <w:p w14:paraId="7DD12695" w14:textId="77777777" w:rsidR="00680881" w:rsidRDefault="00680881" w:rsidP="00680881">
      <w:pPr>
        <w:jc w:val="left"/>
      </w:pPr>
    </w:p>
    <w:p w14:paraId="5D87DCAB" w14:textId="31E37C78" w:rsidR="00680881" w:rsidRPr="00680881" w:rsidRDefault="00680881" w:rsidP="00680881">
      <w:pPr>
        <w:jc w:val="left"/>
        <w:rPr>
          <w:lang w:val="en-US"/>
        </w:rPr>
      </w:pPr>
      <w:r w:rsidRPr="00680881">
        <w:rPr>
          <w:lang w:val="en-US"/>
        </w:rPr>
        <w:t>Req : FPX-SW-0310</w:t>
      </w:r>
    </w:p>
    <w:p w14:paraId="1D3D4296" w14:textId="4BFDB9D9" w:rsidR="00680881" w:rsidRDefault="00680881" w:rsidP="00680881">
      <w:pPr>
        <w:jc w:val="left"/>
        <w:rPr>
          <w:lang w:val="en-US"/>
        </w:rPr>
      </w:pPr>
      <w:r w:rsidRPr="00680881">
        <w:rPr>
          <w:lang w:val="en-US"/>
        </w:rPr>
        <w:t>&lt;RSP_ID,LEN,SEQ_CTN,DATA,XOR&gt;&lt;Time,Attitude,Position&gt;</w:t>
      </w:r>
    </w:p>
    <w:p w14:paraId="4DF6E1EB" w14:textId="77777777" w:rsidR="00680881" w:rsidRPr="00680881" w:rsidRDefault="00680881" w:rsidP="00680881">
      <w:pPr>
        <w:jc w:val="left"/>
        <w:rPr>
          <w:lang w:val="en-US"/>
        </w:rPr>
      </w:pPr>
    </w:p>
    <w:tbl>
      <w:tblPr>
        <w:tblStyle w:val="TableGrid"/>
        <w:tblW w:w="0" w:type="auto"/>
        <w:tblLook w:val="04A0" w:firstRow="1" w:lastRow="0" w:firstColumn="1" w:lastColumn="0" w:noHBand="0" w:noVBand="1"/>
      </w:tblPr>
      <w:tblGrid>
        <w:gridCol w:w="2154"/>
        <w:gridCol w:w="1743"/>
        <w:gridCol w:w="1743"/>
        <w:gridCol w:w="1858"/>
        <w:gridCol w:w="1744"/>
      </w:tblGrid>
      <w:tr w:rsidR="00845D30" w14:paraId="3E196D00" w14:textId="77777777" w:rsidTr="00845D30">
        <w:tc>
          <w:tcPr>
            <w:tcW w:w="2154" w:type="dxa"/>
          </w:tcPr>
          <w:p w14:paraId="3C0FD61C" w14:textId="1345CE97" w:rsidR="00845D30" w:rsidRDefault="00845D30" w:rsidP="00680881">
            <w:pPr>
              <w:jc w:val="left"/>
              <w:rPr>
                <w:lang w:val="en-US"/>
              </w:rPr>
            </w:pPr>
            <w:r>
              <w:rPr>
                <w:lang w:val="en-US"/>
              </w:rPr>
              <w:t>RSP_ID</w:t>
            </w:r>
          </w:p>
        </w:tc>
        <w:tc>
          <w:tcPr>
            <w:tcW w:w="1743" w:type="dxa"/>
          </w:tcPr>
          <w:p w14:paraId="1931961A" w14:textId="4309CF04" w:rsidR="00845D30" w:rsidRDefault="00845D30" w:rsidP="00680881">
            <w:pPr>
              <w:jc w:val="left"/>
              <w:rPr>
                <w:lang w:val="en-US"/>
              </w:rPr>
            </w:pPr>
          </w:p>
        </w:tc>
        <w:tc>
          <w:tcPr>
            <w:tcW w:w="1743" w:type="dxa"/>
          </w:tcPr>
          <w:p w14:paraId="4DF58A6B" w14:textId="12543E63" w:rsidR="00845D30" w:rsidRDefault="00845D30" w:rsidP="00680881">
            <w:pPr>
              <w:jc w:val="left"/>
              <w:rPr>
                <w:lang w:val="en-US"/>
              </w:rPr>
            </w:pPr>
            <w:r>
              <w:rPr>
                <w:lang w:val="en-US"/>
              </w:rPr>
              <w:t>Response identifier</w:t>
            </w:r>
          </w:p>
        </w:tc>
        <w:tc>
          <w:tcPr>
            <w:tcW w:w="1858" w:type="dxa"/>
          </w:tcPr>
          <w:p w14:paraId="4695D314" w14:textId="0E587C89" w:rsidR="00845D30" w:rsidRDefault="00845D30" w:rsidP="00680881">
            <w:pPr>
              <w:jc w:val="left"/>
              <w:rPr>
                <w:lang w:val="en-US"/>
              </w:rPr>
            </w:pPr>
            <w:r>
              <w:rPr>
                <w:lang w:val="en-US"/>
              </w:rPr>
              <w:t>1 octet</w:t>
            </w:r>
          </w:p>
        </w:tc>
        <w:tc>
          <w:tcPr>
            <w:tcW w:w="1744" w:type="dxa"/>
          </w:tcPr>
          <w:p w14:paraId="7CCF771C" w14:textId="77777777" w:rsidR="00845D30" w:rsidRDefault="00845D30" w:rsidP="00680881">
            <w:pPr>
              <w:jc w:val="left"/>
              <w:rPr>
                <w:lang w:val="en-US"/>
              </w:rPr>
            </w:pPr>
          </w:p>
        </w:tc>
      </w:tr>
      <w:tr w:rsidR="00845D30" w:rsidRPr="00845D30" w14:paraId="4F926560" w14:textId="77777777" w:rsidTr="00845D30">
        <w:tc>
          <w:tcPr>
            <w:tcW w:w="2154" w:type="dxa"/>
          </w:tcPr>
          <w:p w14:paraId="70776E57" w14:textId="78132A1A" w:rsidR="00845D30" w:rsidRDefault="00845D30" w:rsidP="00680881">
            <w:pPr>
              <w:jc w:val="left"/>
              <w:rPr>
                <w:lang w:val="en-US"/>
              </w:rPr>
            </w:pPr>
            <w:r>
              <w:rPr>
                <w:lang w:val="en-US"/>
              </w:rPr>
              <w:t>LEN</w:t>
            </w:r>
          </w:p>
        </w:tc>
        <w:tc>
          <w:tcPr>
            <w:tcW w:w="1743" w:type="dxa"/>
          </w:tcPr>
          <w:p w14:paraId="34548ED4" w14:textId="77777777" w:rsidR="00845D30" w:rsidRDefault="00845D30" w:rsidP="00680881">
            <w:pPr>
              <w:jc w:val="left"/>
              <w:rPr>
                <w:lang w:val="en-US"/>
              </w:rPr>
            </w:pPr>
          </w:p>
        </w:tc>
        <w:tc>
          <w:tcPr>
            <w:tcW w:w="1743" w:type="dxa"/>
          </w:tcPr>
          <w:p w14:paraId="3258FAB8" w14:textId="0FED0A1D" w:rsidR="00845D30" w:rsidRPr="00845D30" w:rsidRDefault="00845D30" w:rsidP="00680881">
            <w:pPr>
              <w:jc w:val="left"/>
            </w:pPr>
            <w:r w:rsidRPr="00845D30">
              <w:t xml:space="preserve">Nombre d’octets de data. </w:t>
            </w:r>
            <w:r>
              <w:t>De 0 à 200</w:t>
            </w:r>
          </w:p>
        </w:tc>
        <w:tc>
          <w:tcPr>
            <w:tcW w:w="1858" w:type="dxa"/>
          </w:tcPr>
          <w:p w14:paraId="30D0FB8A" w14:textId="34AA8FB9" w:rsidR="00845D30" w:rsidRPr="00845D30" w:rsidRDefault="00845D30" w:rsidP="00680881">
            <w:pPr>
              <w:jc w:val="left"/>
            </w:pPr>
            <w:r w:rsidRPr="00845D30">
              <w:t>1 octet</w:t>
            </w:r>
          </w:p>
        </w:tc>
        <w:tc>
          <w:tcPr>
            <w:tcW w:w="1744" w:type="dxa"/>
          </w:tcPr>
          <w:p w14:paraId="5C4EA164" w14:textId="77777777" w:rsidR="00845D30" w:rsidRPr="00845D30" w:rsidRDefault="00845D30" w:rsidP="00680881">
            <w:pPr>
              <w:jc w:val="left"/>
            </w:pPr>
          </w:p>
        </w:tc>
      </w:tr>
      <w:tr w:rsidR="00845D30" w:rsidRPr="00845D30" w14:paraId="43CCF078" w14:textId="77777777" w:rsidTr="00845D30">
        <w:tc>
          <w:tcPr>
            <w:tcW w:w="2154" w:type="dxa"/>
          </w:tcPr>
          <w:p w14:paraId="3E47EADE" w14:textId="2FC717E1" w:rsidR="00845D30" w:rsidRPr="00845D30" w:rsidRDefault="00845D30" w:rsidP="00AE5AD5">
            <w:pPr>
              <w:jc w:val="left"/>
            </w:pPr>
            <w:r w:rsidRPr="00845D30">
              <w:t>SEQ_C</w:t>
            </w:r>
            <w:r w:rsidR="00AE5AD5">
              <w:t>NT</w:t>
            </w:r>
          </w:p>
        </w:tc>
        <w:tc>
          <w:tcPr>
            <w:tcW w:w="1743" w:type="dxa"/>
          </w:tcPr>
          <w:p w14:paraId="100A9BFB" w14:textId="77777777" w:rsidR="00845D30" w:rsidRPr="00845D30" w:rsidRDefault="00845D30" w:rsidP="00680881">
            <w:pPr>
              <w:jc w:val="left"/>
            </w:pPr>
          </w:p>
        </w:tc>
        <w:tc>
          <w:tcPr>
            <w:tcW w:w="1743" w:type="dxa"/>
          </w:tcPr>
          <w:p w14:paraId="3632DDEC" w14:textId="7F81C85F" w:rsidR="00845D30" w:rsidRPr="00845D30" w:rsidRDefault="00845D30" w:rsidP="00680881">
            <w:pPr>
              <w:jc w:val="left"/>
              <w:rPr>
                <w:lang w:val="en-US"/>
              </w:rPr>
            </w:pPr>
            <w:r w:rsidRPr="00845D30">
              <w:rPr>
                <w:lang w:val="en-US"/>
              </w:rPr>
              <w:t>Sequentiel count of packets (00 à FF)</w:t>
            </w:r>
          </w:p>
        </w:tc>
        <w:tc>
          <w:tcPr>
            <w:tcW w:w="1858" w:type="dxa"/>
          </w:tcPr>
          <w:p w14:paraId="680A1C11" w14:textId="40A470A2" w:rsidR="00845D30" w:rsidRPr="00845D30" w:rsidRDefault="00845D30" w:rsidP="00680881">
            <w:pPr>
              <w:jc w:val="left"/>
            </w:pPr>
            <w:r>
              <w:t>1 octet</w:t>
            </w:r>
          </w:p>
        </w:tc>
        <w:tc>
          <w:tcPr>
            <w:tcW w:w="1744" w:type="dxa"/>
          </w:tcPr>
          <w:p w14:paraId="66E394B6" w14:textId="77777777" w:rsidR="00845D30" w:rsidRPr="00845D30" w:rsidRDefault="00845D30" w:rsidP="00680881">
            <w:pPr>
              <w:jc w:val="left"/>
            </w:pPr>
          </w:p>
        </w:tc>
      </w:tr>
      <w:tr w:rsidR="00845D30" w:rsidRPr="00845D30" w14:paraId="2E5E7B57" w14:textId="77777777" w:rsidTr="00845D30">
        <w:tc>
          <w:tcPr>
            <w:tcW w:w="2154" w:type="dxa"/>
          </w:tcPr>
          <w:p w14:paraId="28320A15" w14:textId="36B94D04" w:rsidR="00845D30" w:rsidRPr="00845D30" w:rsidRDefault="00845D30" w:rsidP="00680881">
            <w:pPr>
              <w:jc w:val="left"/>
            </w:pPr>
            <w:r w:rsidRPr="00845D30">
              <w:t>DATA</w:t>
            </w:r>
          </w:p>
        </w:tc>
        <w:tc>
          <w:tcPr>
            <w:tcW w:w="1743" w:type="dxa"/>
          </w:tcPr>
          <w:p w14:paraId="09C19D86" w14:textId="77777777" w:rsidR="00845D30" w:rsidRPr="00845D30" w:rsidRDefault="00845D30" w:rsidP="00680881">
            <w:pPr>
              <w:jc w:val="left"/>
            </w:pPr>
          </w:p>
        </w:tc>
        <w:tc>
          <w:tcPr>
            <w:tcW w:w="1743" w:type="dxa"/>
          </w:tcPr>
          <w:p w14:paraId="1F207926" w14:textId="30F0D654" w:rsidR="00845D30" w:rsidRPr="00845D30" w:rsidRDefault="00845D30" w:rsidP="00680881">
            <w:pPr>
              <w:jc w:val="left"/>
            </w:pPr>
            <w:r>
              <w:t>LEN octets de Data</w:t>
            </w:r>
          </w:p>
        </w:tc>
        <w:tc>
          <w:tcPr>
            <w:tcW w:w="1858" w:type="dxa"/>
          </w:tcPr>
          <w:p w14:paraId="22B97CFB" w14:textId="6580461E" w:rsidR="00845D30" w:rsidRPr="00845D30" w:rsidRDefault="00845D30" w:rsidP="00845D30">
            <w:pPr>
              <w:jc w:val="left"/>
            </w:pPr>
            <w:r>
              <w:t>Entre 0 et 200 octets</w:t>
            </w:r>
          </w:p>
        </w:tc>
        <w:tc>
          <w:tcPr>
            <w:tcW w:w="1744" w:type="dxa"/>
          </w:tcPr>
          <w:p w14:paraId="40FC693F" w14:textId="77777777" w:rsidR="00845D30" w:rsidRPr="00845D30" w:rsidRDefault="00845D30" w:rsidP="00680881">
            <w:pPr>
              <w:jc w:val="left"/>
            </w:pPr>
          </w:p>
        </w:tc>
      </w:tr>
      <w:tr w:rsidR="00845D30" w:rsidRPr="00845D30" w14:paraId="1520970C" w14:textId="77777777" w:rsidTr="00845D30">
        <w:tc>
          <w:tcPr>
            <w:tcW w:w="2154" w:type="dxa"/>
          </w:tcPr>
          <w:p w14:paraId="47A5B153" w14:textId="39A6BFC1" w:rsidR="00845D30" w:rsidRPr="00845D30" w:rsidRDefault="00845D30" w:rsidP="00680881">
            <w:pPr>
              <w:jc w:val="left"/>
            </w:pPr>
            <w:r w:rsidRPr="00845D30">
              <w:t>XOR</w:t>
            </w:r>
          </w:p>
        </w:tc>
        <w:tc>
          <w:tcPr>
            <w:tcW w:w="1743" w:type="dxa"/>
          </w:tcPr>
          <w:p w14:paraId="0E908B9C" w14:textId="77777777" w:rsidR="00845D30" w:rsidRPr="00845D30" w:rsidRDefault="00845D30" w:rsidP="00680881">
            <w:pPr>
              <w:jc w:val="left"/>
            </w:pPr>
          </w:p>
        </w:tc>
        <w:tc>
          <w:tcPr>
            <w:tcW w:w="1743" w:type="dxa"/>
          </w:tcPr>
          <w:p w14:paraId="57830F0A" w14:textId="3C2CF61C" w:rsidR="00845D30" w:rsidRDefault="00AE5AD5" w:rsidP="00680881">
            <w:pPr>
              <w:jc w:val="left"/>
            </w:pPr>
            <w:r>
              <w:t>XOR avec : RSP_ID</w:t>
            </w:r>
          </w:p>
          <w:p w14:paraId="23EA6272" w14:textId="71CF73D2" w:rsidR="00AE5AD5" w:rsidRDefault="00AE5AD5" w:rsidP="00680881">
            <w:pPr>
              <w:jc w:val="left"/>
            </w:pPr>
            <w:r>
              <w:t>SEQ_CNT</w:t>
            </w:r>
          </w:p>
          <w:p w14:paraId="03EBE83C" w14:textId="77777777" w:rsidR="00AE5AD5" w:rsidRDefault="00AE5AD5" w:rsidP="00680881">
            <w:pPr>
              <w:jc w:val="left"/>
            </w:pPr>
            <w:r>
              <w:t>LEN</w:t>
            </w:r>
          </w:p>
          <w:p w14:paraId="6035E42F" w14:textId="39EF9873" w:rsidR="00AE5AD5" w:rsidRPr="00845D30" w:rsidRDefault="00AE5AD5" w:rsidP="00AE5AD5">
            <w:pPr>
              <w:jc w:val="left"/>
            </w:pPr>
            <w:r>
              <w:t>DATA</w:t>
            </w:r>
          </w:p>
        </w:tc>
        <w:tc>
          <w:tcPr>
            <w:tcW w:w="1858" w:type="dxa"/>
          </w:tcPr>
          <w:p w14:paraId="3A908768" w14:textId="38AD88CF" w:rsidR="00845D30" w:rsidRPr="00845D30" w:rsidRDefault="00693C30" w:rsidP="00680881">
            <w:pPr>
              <w:jc w:val="left"/>
            </w:pPr>
            <w:r>
              <w:t>1 octet</w:t>
            </w:r>
          </w:p>
        </w:tc>
        <w:tc>
          <w:tcPr>
            <w:tcW w:w="1744" w:type="dxa"/>
          </w:tcPr>
          <w:p w14:paraId="55A77AD8" w14:textId="77777777" w:rsidR="00845D30" w:rsidRPr="00845D30" w:rsidRDefault="00845D30" w:rsidP="00680881">
            <w:pPr>
              <w:jc w:val="left"/>
            </w:pPr>
          </w:p>
        </w:tc>
      </w:tr>
      <w:tr w:rsidR="00845D30" w:rsidRPr="00845D30" w14:paraId="4203C1BE" w14:textId="77777777" w:rsidTr="00845D30">
        <w:tc>
          <w:tcPr>
            <w:tcW w:w="2154" w:type="dxa"/>
          </w:tcPr>
          <w:p w14:paraId="79AE9032" w14:textId="694E4EBA" w:rsidR="00845D30" w:rsidRPr="00845D30" w:rsidRDefault="00845D30" w:rsidP="00680881">
            <w:pPr>
              <w:jc w:val="left"/>
            </w:pPr>
            <w:r w:rsidRPr="00845D30">
              <w:t>TIME</w:t>
            </w:r>
          </w:p>
        </w:tc>
        <w:tc>
          <w:tcPr>
            <w:tcW w:w="1743" w:type="dxa"/>
          </w:tcPr>
          <w:p w14:paraId="2C16F7EE" w14:textId="77777777" w:rsidR="00845D30" w:rsidRPr="00845D30" w:rsidRDefault="00845D30" w:rsidP="00680881">
            <w:pPr>
              <w:jc w:val="left"/>
            </w:pPr>
          </w:p>
        </w:tc>
        <w:tc>
          <w:tcPr>
            <w:tcW w:w="1743" w:type="dxa"/>
          </w:tcPr>
          <w:p w14:paraId="5730204C" w14:textId="5A488B5B" w:rsidR="00845D30" w:rsidRPr="00845D30" w:rsidRDefault="00845D30" w:rsidP="00680881">
            <w:pPr>
              <w:jc w:val="left"/>
            </w:pPr>
          </w:p>
        </w:tc>
        <w:tc>
          <w:tcPr>
            <w:tcW w:w="1858" w:type="dxa"/>
          </w:tcPr>
          <w:p w14:paraId="38DEB4F7" w14:textId="37B8521D" w:rsidR="00845D30" w:rsidRPr="00845D30" w:rsidRDefault="00AE5AD5" w:rsidP="00680881">
            <w:pPr>
              <w:jc w:val="left"/>
            </w:pPr>
            <w:r>
              <w:t>4 octets</w:t>
            </w:r>
          </w:p>
        </w:tc>
        <w:tc>
          <w:tcPr>
            <w:tcW w:w="1744" w:type="dxa"/>
          </w:tcPr>
          <w:p w14:paraId="52D149A9" w14:textId="77777777" w:rsidR="00845D30" w:rsidRPr="00845D30" w:rsidRDefault="00845D30" w:rsidP="00680881">
            <w:pPr>
              <w:jc w:val="left"/>
            </w:pPr>
          </w:p>
        </w:tc>
      </w:tr>
      <w:tr w:rsidR="00845D30" w:rsidRPr="00845D30" w14:paraId="639D1B10" w14:textId="77777777" w:rsidTr="00845D30">
        <w:tc>
          <w:tcPr>
            <w:tcW w:w="2154" w:type="dxa"/>
          </w:tcPr>
          <w:p w14:paraId="252C7EB3" w14:textId="527E59F1" w:rsidR="00845D30" w:rsidRPr="00845D30" w:rsidRDefault="00845D30" w:rsidP="00680881">
            <w:pPr>
              <w:jc w:val="left"/>
            </w:pPr>
            <w:r w:rsidRPr="00845D30">
              <w:t>ATTITUDE</w:t>
            </w:r>
          </w:p>
        </w:tc>
        <w:tc>
          <w:tcPr>
            <w:tcW w:w="1743" w:type="dxa"/>
          </w:tcPr>
          <w:p w14:paraId="05DF3642" w14:textId="77777777" w:rsidR="00845D30" w:rsidRPr="00845D30" w:rsidRDefault="00845D30" w:rsidP="00680881">
            <w:pPr>
              <w:jc w:val="left"/>
            </w:pPr>
          </w:p>
        </w:tc>
        <w:tc>
          <w:tcPr>
            <w:tcW w:w="1743" w:type="dxa"/>
          </w:tcPr>
          <w:p w14:paraId="72FFF759" w14:textId="77777777" w:rsidR="00845D30" w:rsidRDefault="00AE5AD5" w:rsidP="00680881">
            <w:pPr>
              <w:jc w:val="left"/>
            </w:pPr>
            <w:r>
              <w:t>Q1,Q2,Q3,Q4</w:t>
            </w:r>
          </w:p>
          <w:p w14:paraId="68D09188" w14:textId="3532764D" w:rsidR="00AE5AD5" w:rsidRPr="00845D30" w:rsidRDefault="00AE5AD5" w:rsidP="00680881">
            <w:pPr>
              <w:jc w:val="left"/>
            </w:pPr>
            <w:r>
              <w:t>Xdot,ydot,zot</w:t>
            </w:r>
          </w:p>
        </w:tc>
        <w:tc>
          <w:tcPr>
            <w:tcW w:w="1858" w:type="dxa"/>
          </w:tcPr>
          <w:p w14:paraId="3705695A" w14:textId="220EF362" w:rsidR="00845D30" w:rsidRPr="00845D30" w:rsidRDefault="00AE5AD5" w:rsidP="00AE5AD5">
            <w:pPr>
              <w:jc w:val="left"/>
            </w:pPr>
            <w:r>
              <w:t>14 octets</w:t>
            </w:r>
          </w:p>
        </w:tc>
        <w:tc>
          <w:tcPr>
            <w:tcW w:w="1744" w:type="dxa"/>
          </w:tcPr>
          <w:p w14:paraId="65A770BE" w14:textId="77777777" w:rsidR="00845D30" w:rsidRPr="00845D30" w:rsidRDefault="00845D30" w:rsidP="00680881">
            <w:pPr>
              <w:jc w:val="left"/>
            </w:pPr>
          </w:p>
        </w:tc>
      </w:tr>
      <w:tr w:rsidR="00845D30" w:rsidRPr="00845D30" w14:paraId="7EBA4C4E" w14:textId="77777777" w:rsidTr="00845D30">
        <w:tc>
          <w:tcPr>
            <w:tcW w:w="2154" w:type="dxa"/>
          </w:tcPr>
          <w:p w14:paraId="1D242030" w14:textId="544D512F" w:rsidR="00845D30" w:rsidRPr="00845D30" w:rsidRDefault="00845D30" w:rsidP="00680881">
            <w:pPr>
              <w:jc w:val="left"/>
            </w:pPr>
            <w:r w:rsidRPr="00845D30">
              <w:t>Position</w:t>
            </w:r>
          </w:p>
        </w:tc>
        <w:tc>
          <w:tcPr>
            <w:tcW w:w="1743" w:type="dxa"/>
          </w:tcPr>
          <w:p w14:paraId="7EE4E8E9" w14:textId="77777777" w:rsidR="00845D30" w:rsidRPr="00845D30" w:rsidRDefault="00845D30" w:rsidP="00680881">
            <w:pPr>
              <w:jc w:val="left"/>
            </w:pPr>
          </w:p>
        </w:tc>
        <w:tc>
          <w:tcPr>
            <w:tcW w:w="1743" w:type="dxa"/>
          </w:tcPr>
          <w:p w14:paraId="5FEF4E8D" w14:textId="5F313C58" w:rsidR="00845D30" w:rsidRPr="00845D30" w:rsidRDefault="00845D30" w:rsidP="00680881">
            <w:pPr>
              <w:jc w:val="left"/>
            </w:pPr>
          </w:p>
        </w:tc>
        <w:tc>
          <w:tcPr>
            <w:tcW w:w="1858" w:type="dxa"/>
          </w:tcPr>
          <w:p w14:paraId="0DF39015" w14:textId="2578B8D5" w:rsidR="00845D30" w:rsidRPr="00845D30" w:rsidRDefault="00AE5AD5" w:rsidP="00AE5AD5">
            <w:pPr>
              <w:jc w:val="left"/>
            </w:pPr>
            <w:r>
              <w:t>6 octets</w:t>
            </w:r>
          </w:p>
        </w:tc>
        <w:tc>
          <w:tcPr>
            <w:tcW w:w="1744" w:type="dxa"/>
          </w:tcPr>
          <w:p w14:paraId="53EB2369" w14:textId="77777777" w:rsidR="00845D30" w:rsidRPr="00845D30" w:rsidRDefault="00845D30" w:rsidP="00680881">
            <w:pPr>
              <w:jc w:val="left"/>
            </w:pPr>
          </w:p>
        </w:tc>
      </w:tr>
    </w:tbl>
    <w:p w14:paraId="5FCF85E3" w14:textId="77777777" w:rsidR="00680881" w:rsidRPr="00845D30" w:rsidRDefault="00680881" w:rsidP="00680881">
      <w:pPr>
        <w:jc w:val="left"/>
      </w:pPr>
    </w:p>
    <w:p w14:paraId="7F2AE70D" w14:textId="03E2CCD1" w:rsidR="00680881" w:rsidRPr="00845D30" w:rsidRDefault="00AE5AD5" w:rsidP="00680881">
      <w:pPr>
        <w:jc w:val="left"/>
      </w:pPr>
      <w:r>
        <w:t>Total : entre 28 octets et 228 octets.</w:t>
      </w:r>
    </w:p>
    <w:p w14:paraId="35DF1FAD" w14:textId="77777777" w:rsidR="00680881" w:rsidRPr="00845D30" w:rsidRDefault="00680881" w:rsidP="00680881">
      <w:pPr>
        <w:jc w:val="left"/>
      </w:pPr>
    </w:p>
    <w:p w14:paraId="5E001FC2" w14:textId="77777777" w:rsidR="00680881" w:rsidRDefault="00680881" w:rsidP="00FD660E">
      <w:pPr>
        <w:pStyle w:val="Heading2"/>
      </w:pPr>
      <w:bookmarkStart w:id="230" w:name="_Toc408349190"/>
      <w:r w:rsidRPr="00757BFE">
        <w:t xml:space="preserve">Trames  </w:t>
      </w:r>
      <w:r w:rsidRPr="0082196D">
        <w:t>Housekeeping</w:t>
      </w:r>
      <w:r w:rsidRPr="00757BFE">
        <w:t xml:space="preserve"> SU</w:t>
      </w:r>
      <w:bookmarkEnd w:id="230"/>
    </w:p>
    <w:p w14:paraId="4BCF0DA8" w14:textId="273251A0" w:rsidR="00680881" w:rsidRDefault="00A41C4B" w:rsidP="00680881">
      <w:pPr>
        <w:jc w:val="left"/>
      </w:pPr>
      <w:r>
        <w:t>Nom : OBC_SU_HK packet</w:t>
      </w:r>
    </w:p>
    <w:p w14:paraId="50721DE6" w14:textId="48F25965" w:rsidR="00A41C4B" w:rsidRDefault="00A41C4B" w:rsidP="00680881">
      <w:pPr>
        <w:jc w:val="left"/>
      </w:pPr>
      <w:r>
        <w:t xml:space="preserve">Sur request, l’OBC reçoit </w:t>
      </w:r>
      <w:r w:rsidR="00A97A4C">
        <w:t>une</w:t>
      </w:r>
      <w:r>
        <w:t xml:space="preserve"> trame SU_R_HK packet qui doit etre encapsulé dans un packet OBC_SU_HK</w:t>
      </w:r>
    </w:p>
    <w:p w14:paraId="4185E6CA" w14:textId="60BD6F01" w:rsidR="00A41C4B" w:rsidRDefault="00A41C4B" w:rsidP="00680881">
      <w:pPr>
        <w:jc w:val="left"/>
      </w:pPr>
      <w:r>
        <w:t>Le SU_R_HK packet est définit par le REQ : FPX-SW-0631</w:t>
      </w:r>
    </w:p>
    <w:p w14:paraId="6E1CC4F9" w14:textId="28131A83" w:rsidR="00A41C4B" w:rsidRDefault="00A41C4B" w:rsidP="00680881">
      <w:pPr>
        <w:jc w:val="left"/>
      </w:pPr>
      <w:r>
        <w:t>Il comprend 46 octets.</w:t>
      </w:r>
    </w:p>
    <w:p w14:paraId="37FB43A0" w14:textId="61976C68" w:rsidR="004E5BC4" w:rsidRDefault="004E5BC4" w:rsidP="00680881">
      <w:pPr>
        <w:jc w:val="left"/>
      </w:pPr>
      <w:r w:rsidRPr="004E5BC4">
        <w:t>La trame OBC_SU_HK est traitée comme la trame de données FIPEX. On trouve les données SU_R_HK suivies des données temps, attitude et position</w:t>
      </w:r>
      <w:r>
        <w:t>.</w:t>
      </w:r>
    </w:p>
    <w:p w14:paraId="5C6D7962" w14:textId="2FF9F162" w:rsidR="00A41C4B" w:rsidRDefault="004E5BC4" w:rsidP="00680881">
      <w:pPr>
        <w:jc w:val="left"/>
        <w:rPr>
          <w:color w:val="FF0000"/>
        </w:rPr>
      </w:pPr>
      <w:r>
        <w:rPr>
          <w:color w:val="FF0000"/>
        </w:rPr>
        <w:t xml:space="preserve"> </w:t>
      </w:r>
      <w:r w:rsidR="00A97A4C">
        <w:rPr>
          <w:color w:val="FF0000"/>
        </w:rPr>
        <w:t>À</w:t>
      </w:r>
      <w:r>
        <w:rPr>
          <w:color w:val="FF0000"/>
        </w:rPr>
        <w:t xml:space="preserve"> </w:t>
      </w:r>
      <w:r w:rsidR="00A97A4C">
        <w:rPr>
          <w:color w:val="FF0000"/>
        </w:rPr>
        <w:t>compléter</w:t>
      </w:r>
      <w:r>
        <w:rPr>
          <w:color w:val="FF0000"/>
        </w:rPr>
        <w:t>.</w:t>
      </w:r>
    </w:p>
    <w:p w14:paraId="11DF313E" w14:textId="77777777" w:rsidR="004E5BC4" w:rsidRPr="00A41C4B" w:rsidRDefault="004E5BC4" w:rsidP="00680881">
      <w:pPr>
        <w:jc w:val="left"/>
        <w:rPr>
          <w:color w:val="FF0000"/>
        </w:rPr>
      </w:pPr>
    </w:p>
    <w:p w14:paraId="614BCFC1" w14:textId="77777777" w:rsidR="00680881" w:rsidRDefault="00680881" w:rsidP="00680881">
      <w:pPr>
        <w:jc w:val="left"/>
      </w:pPr>
    </w:p>
    <w:p w14:paraId="346E0444" w14:textId="77777777" w:rsidR="00680881" w:rsidRDefault="00680881" w:rsidP="00680881">
      <w:pPr>
        <w:jc w:val="left"/>
      </w:pPr>
    </w:p>
    <w:p w14:paraId="7BA686C8" w14:textId="77777777" w:rsidR="00680881" w:rsidRDefault="00680881" w:rsidP="00680881">
      <w:pPr>
        <w:jc w:val="left"/>
      </w:pPr>
    </w:p>
    <w:p w14:paraId="4E474D3A" w14:textId="77777777" w:rsidR="00680881" w:rsidRDefault="00680881" w:rsidP="00FD660E">
      <w:pPr>
        <w:pStyle w:val="Heading2"/>
      </w:pPr>
      <w:bookmarkStart w:id="231" w:name="_Toc408349191"/>
      <w:r>
        <w:t xml:space="preserve">Trames d’état </w:t>
      </w:r>
      <w:r w:rsidRPr="0082196D">
        <w:t>interne</w:t>
      </w:r>
      <w:r>
        <w:t xml:space="preserve"> du satellite</w:t>
      </w:r>
      <w:bookmarkEnd w:id="231"/>
    </w:p>
    <w:p w14:paraId="488D213C" w14:textId="06DCF590" w:rsidR="004E5BC4" w:rsidRDefault="00A97A4C" w:rsidP="003C6C35">
      <w:r>
        <w:t>À</w:t>
      </w:r>
      <w:r w:rsidR="004E5BC4">
        <w:t xml:space="preserve"> définir, mais sera composés par des données comme le niveau de puissance</w:t>
      </w:r>
      <w:r w:rsidR="00B320DE">
        <w:t xml:space="preserve"> programmé</w:t>
      </w:r>
      <w:r w:rsidR="004E5BC4">
        <w:t xml:space="preserve"> et la valeur de certains timers.</w:t>
      </w:r>
    </w:p>
    <w:p w14:paraId="7815F847" w14:textId="77777777" w:rsidR="004E5BC4" w:rsidRDefault="004E5BC4" w:rsidP="003C6C35"/>
    <w:p w14:paraId="29ACACB2" w14:textId="6940DAC7" w:rsidR="00680881" w:rsidRDefault="004E5BC4" w:rsidP="003C6C35">
      <w:r>
        <w:t xml:space="preserve"> </w:t>
      </w:r>
    </w:p>
    <w:p w14:paraId="090AD9BF" w14:textId="5331066E" w:rsidR="003C6C35" w:rsidRDefault="003C6C35" w:rsidP="00FD660E">
      <w:pPr>
        <w:pStyle w:val="Heading2"/>
      </w:pPr>
      <w:bookmarkStart w:id="232" w:name="_Toc408349192"/>
      <w:r>
        <w:t xml:space="preserve">Trame </w:t>
      </w:r>
      <w:r w:rsidRPr="0082196D">
        <w:t>d’acquittement</w:t>
      </w:r>
      <w:r>
        <w:t xml:space="preserve"> de la commande</w:t>
      </w:r>
      <w:bookmarkEnd w:id="232"/>
    </w:p>
    <w:p w14:paraId="57957D7A" w14:textId="00DE345F" w:rsidR="003C6C35" w:rsidRPr="00AC257C" w:rsidRDefault="004240FB" w:rsidP="003C6C35">
      <w:pPr>
        <w:rPr>
          <w:color w:val="FF0000"/>
        </w:rPr>
      </w:pPr>
      <w:r w:rsidRPr="00AC257C">
        <w:rPr>
          <w:color w:val="FF0000"/>
        </w:rPr>
        <w:t xml:space="preserve"> A confirmer :</w:t>
      </w:r>
    </w:p>
    <w:p w14:paraId="1CFB8518" w14:textId="6A85F0BF" w:rsidR="003C6C35" w:rsidRDefault="003C6C35" w:rsidP="003C6C35">
      <w:pPr>
        <w:rPr>
          <w:rFonts w:ascii="Times New Roman" w:hAnsi="Times New Roman"/>
          <w:color w:val="000000"/>
          <w:sz w:val="24"/>
          <w:szCs w:val="24"/>
        </w:rPr>
      </w:pPr>
      <w:r w:rsidRPr="003C6C35">
        <w:rPr>
          <w:rFonts w:ascii="Times New Roman" w:hAnsi="Times New Roman"/>
          <w:color w:val="000000"/>
          <w:sz w:val="24"/>
          <w:szCs w:val="24"/>
        </w:rPr>
        <w:t>{</w:t>
      </w:r>
      <w:r w:rsidR="0010326F">
        <w:rPr>
          <w:rFonts w:ascii="Times New Roman" w:hAnsi="Times New Roman"/>
          <w:color w:val="000000"/>
          <w:sz w:val="24"/>
          <w:szCs w:val="24"/>
        </w:rPr>
        <w:t>TTTT</w:t>
      </w:r>
      <w:r w:rsidRPr="003C6C35">
        <w:rPr>
          <w:rFonts w:ascii="Times New Roman" w:hAnsi="Times New Roman"/>
          <w:color w:val="000000"/>
          <w:sz w:val="24"/>
          <w:szCs w:val="24"/>
        </w:rPr>
        <w:t> ;</w:t>
      </w:r>
      <w:r>
        <w:rPr>
          <w:rFonts w:ascii="Times New Roman" w:hAnsi="Times New Roman"/>
          <w:color w:val="000000"/>
          <w:sz w:val="24"/>
          <w:szCs w:val="24"/>
        </w:rPr>
        <w:t>CC ;RES}</w:t>
      </w:r>
    </w:p>
    <w:p w14:paraId="74A42006" w14:textId="6EFF7A28" w:rsidR="003C6C35" w:rsidRPr="003C6C35" w:rsidRDefault="003C6C35" w:rsidP="003C6C35">
      <w:pPr>
        <w:jc w:val="left"/>
        <w:rPr>
          <w:rFonts w:ascii="Times New Roman" w:hAnsi="Times New Roman"/>
          <w:sz w:val="24"/>
          <w:szCs w:val="24"/>
        </w:rPr>
      </w:pPr>
      <w:r w:rsidRPr="003C6C35">
        <w:rPr>
          <w:rFonts w:ascii="Times New Roman" w:hAnsi="Times New Roman"/>
          <w:color w:val="000000"/>
          <w:sz w:val="24"/>
          <w:szCs w:val="24"/>
        </w:rPr>
        <w:t xml:space="preserve">«{«  : Caractère indiquant les télémétries </w:t>
      </w:r>
      <w:r w:rsidR="005A6CF2">
        <w:rPr>
          <w:rFonts w:ascii="Times New Roman" w:hAnsi="Times New Roman"/>
          <w:color w:val="000000"/>
          <w:sz w:val="24"/>
          <w:szCs w:val="24"/>
        </w:rPr>
        <w:t xml:space="preserve"> </w:t>
      </w:r>
    </w:p>
    <w:p w14:paraId="4B0D9E44" w14:textId="50D43982" w:rsidR="003C6C35" w:rsidRPr="0010326F" w:rsidRDefault="003C6C35" w:rsidP="0010326F">
      <w:pPr>
        <w:jc w:val="left"/>
        <w:rPr>
          <w:rFonts w:ascii="Times New Roman" w:hAnsi="Times New Roman"/>
          <w:sz w:val="24"/>
          <w:szCs w:val="24"/>
          <w:lang w:val="en-US"/>
        </w:rPr>
      </w:pPr>
      <w:r w:rsidRPr="0010326F">
        <w:rPr>
          <w:rFonts w:ascii="Times New Roman" w:hAnsi="Times New Roman"/>
          <w:color w:val="000000"/>
          <w:sz w:val="24"/>
          <w:szCs w:val="24"/>
          <w:lang w:val="en-US"/>
        </w:rPr>
        <w:t>«</w:t>
      </w:r>
      <w:r w:rsidR="0010326F" w:rsidRPr="0010326F">
        <w:rPr>
          <w:rFonts w:ascii="Times New Roman" w:hAnsi="Times New Roman"/>
          <w:color w:val="000000"/>
          <w:sz w:val="24"/>
          <w:szCs w:val="24"/>
          <w:lang w:val="en-US"/>
        </w:rPr>
        <w:t>TTTT</w:t>
      </w:r>
      <w:r w:rsidRPr="0010326F">
        <w:rPr>
          <w:rFonts w:ascii="Times New Roman" w:hAnsi="Times New Roman"/>
          <w:color w:val="000000"/>
          <w:sz w:val="24"/>
          <w:szCs w:val="24"/>
          <w:lang w:val="en-US"/>
        </w:rPr>
        <w:t> » </w:t>
      </w:r>
      <w:r w:rsidR="0010326F" w:rsidRPr="0010326F">
        <w:rPr>
          <w:rFonts w:ascii="Times New Roman" w:hAnsi="Times New Roman"/>
          <w:color w:val="000000"/>
          <w:sz w:val="24"/>
          <w:szCs w:val="24"/>
          <w:lang w:val="en-US"/>
        </w:rPr>
        <w:t>Heure :</w:t>
      </w:r>
      <w:r w:rsidR="0010326F" w:rsidRPr="0010326F">
        <w:rPr>
          <w:lang w:val="en-US"/>
        </w:rPr>
        <w:t xml:space="preserve"> 32 bit unsigned integer.</w:t>
      </w:r>
    </w:p>
    <w:p w14:paraId="647D78C8" w14:textId="59DA1DD5" w:rsidR="003C6C35" w:rsidRPr="003C6C35" w:rsidRDefault="003C6C35" w:rsidP="003C6C35">
      <w:pPr>
        <w:jc w:val="left"/>
        <w:rPr>
          <w:rFonts w:ascii="Times New Roman" w:hAnsi="Times New Roman"/>
          <w:color w:val="000000"/>
          <w:sz w:val="24"/>
          <w:szCs w:val="24"/>
        </w:rPr>
      </w:pPr>
      <w:r w:rsidRPr="003C6C35">
        <w:rPr>
          <w:rFonts w:ascii="Times New Roman" w:hAnsi="Times New Roman"/>
          <w:color w:val="000000"/>
          <w:sz w:val="24"/>
          <w:szCs w:val="24"/>
        </w:rPr>
        <w:t xml:space="preserve">« ; » : caractère </w:t>
      </w:r>
      <w:r w:rsidR="00A97A4C" w:rsidRPr="003C6C35">
        <w:rPr>
          <w:rFonts w:ascii="Times New Roman" w:hAnsi="Times New Roman"/>
          <w:color w:val="000000"/>
          <w:sz w:val="24"/>
          <w:szCs w:val="24"/>
        </w:rPr>
        <w:t>point-virgule</w:t>
      </w:r>
      <w:r w:rsidRPr="003C6C35">
        <w:rPr>
          <w:rFonts w:ascii="Times New Roman" w:hAnsi="Times New Roman"/>
          <w:color w:val="000000"/>
          <w:sz w:val="24"/>
          <w:szCs w:val="24"/>
        </w:rPr>
        <w:t xml:space="preserve"> en ASCII</w:t>
      </w:r>
    </w:p>
    <w:p w14:paraId="6269A01E" w14:textId="77777777" w:rsidR="005A6CF2" w:rsidRDefault="005A6CF2" w:rsidP="005A6CF2">
      <w:pPr>
        <w:jc w:val="left"/>
        <w:rPr>
          <w:rFonts w:ascii="Times New Roman" w:hAnsi="Times New Roman"/>
          <w:color w:val="000000"/>
          <w:sz w:val="24"/>
          <w:szCs w:val="24"/>
        </w:rPr>
      </w:pPr>
      <w:r>
        <w:rPr>
          <w:rFonts w:ascii="Times New Roman" w:hAnsi="Times New Roman"/>
          <w:color w:val="000000"/>
          <w:sz w:val="24"/>
          <w:szCs w:val="24"/>
        </w:rPr>
        <w:t>CC : commande reçue</w:t>
      </w:r>
    </w:p>
    <w:p w14:paraId="36C56BC8" w14:textId="5970E749" w:rsidR="005A6CF2" w:rsidRDefault="005A6CF2" w:rsidP="005A6CF2">
      <w:pPr>
        <w:jc w:val="left"/>
        <w:rPr>
          <w:rFonts w:ascii="Times New Roman" w:hAnsi="Times New Roman"/>
          <w:color w:val="000000"/>
          <w:sz w:val="24"/>
          <w:szCs w:val="24"/>
        </w:rPr>
      </w:pPr>
      <w:r w:rsidRPr="003C6C35">
        <w:rPr>
          <w:rFonts w:ascii="Times New Roman" w:hAnsi="Times New Roman"/>
          <w:color w:val="000000"/>
          <w:sz w:val="24"/>
          <w:szCs w:val="24"/>
        </w:rPr>
        <w:t xml:space="preserve">« ; » : caractère </w:t>
      </w:r>
      <w:r w:rsidR="00A97A4C" w:rsidRPr="003C6C35">
        <w:rPr>
          <w:rFonts w:ascii="Times New Roman" w:hAnsi="Times New Roman"/>
          <w:color w:val="000000"/>
          <w:sz w:val="24"/>
          <w:szCs w:val="24"/>
        </w:rPr>
        <w:t>point-virgule</w:t>
      </w:r>
      <w:r w:rsidRPr="003C6C35">
        <w:rPr>
          <w:rFonts w:ascii="Times New Roman" w:hAnsi="Times New Roman"/>
          <w:color w:val="000000"/>
          <w:sz w:val="24"/>
          <w:szCs w:val="24"/>
        </w:rPr>
        <w:t xml:space="preserve"> en ASCII</w:t>
      </w:r>
    </w:p>
    <w:p w14:paraId="787B9C6C" w14:textId="6AEE518F" w:rsidR="005A6CF2" w:rsidRPr="005A6CF2" w:rsidRDefault="005A6CF2" w:rsidP="005A6CF2">
      <w:pPr>
        <w:jc w:val="left"/>
        <w:rPr>
          <w:rFonts w:ascii="Times New Roman" w:hAnsi="Times New Roman"/>
          <w:color w:val="000000"/>
          <w:sz w:val="24"/>
          <w:szCs w:val="24"/>
        </w:rPr>
      </w:pPr>
      <w:r>
        <w:rPr>
          <w:rFonts w:ascii="Times New Roman" w:hAnsi="Times New Roman"/>
          <w:color w:val="000000"/>
          <w:sz w:val="24"/>
          <w:szCs w:val="24"/>
        </w:rPr>
        <w:t>RES : code sur 3 caractères indiquant si la commande a été prise en compte ou un sinon un code erreur.</w:t>
      </w:r>
    </w:p>
    <w:p w14:paraId="4B0FA19C" w14:textId="77FE52C5" w:rsidR="005A6CF2" w:rsidRDefault="005A6CF2" w:rsidP="005A6CF2">
      <w:pPr>
        <w:jc w:val="left"/>
        <w:rPr>
          <w:rFonts w:ascii="Times New Roman" w:hAnsi="Times New Roman"/>
          <w:color w:val="000000"/>
          <w:sz w:val="24"/>
          <w:szCs w:val="24"/>
        </w:rPr>
      </w:pPr>
      <w:r w:rsidRPr="003C6C35">
        <w:rPr>
          <w:rFonts w:ascii="Times New Roman" w:hAnsi="Times New Roman"/>
          <w:color w:val="000000"/>
          <w:sz w:val="24"/>
          <w:szCs w:val="24"/>
        </w:rPr>
        <w:t xml:space="preserve">« } » : Caractère indiquant la fin de trame </w:t>
      </w:r>
      <w:r w:rsidR="0010326F">
        <w:rPr>
          <w:rFonts w:ascii="Times New Roman" w:hAnsi="Times New Roman"/>
          <w:color w:val="000000"/>
          <w:sz w:val="24"/>
          <w:szCs w:val="24"/>
        </w:rPr>
        <w:t xml:space="preserve">télémétrie </w:t>
      </w:r>
    </w:p>
    <w:p w14:paraId="63DF7FA0" w14:textId="77777777" w:rsidR="0010326F" w:rsidRDefault="0010326F" w:rsidP="005A6CF2">
      <w:pPr>
        <w:jc w:val="left"/>
        <w:rPr>
          <w:rFonts w:ascii="Times New Roman" w:hAnsi="Times New Roman"/>
          <w:color w:val="000000"/>
          <w:sz w:val="24"/>
          <w:szCs w:val="24"/>
        </w:rPr>
      </w:pPr>
    </w:p>
    <w:p w14:paraId="10301C35" w14:textId="20B6D321" w:rsidR="0010326F" w:rsidRPr="003C6C35" w:rsidRDefault="0010326F" w:rsidP="005A6CF2">
      <w:pPr>
        <w:jc w:val="left"/>
        <w:rPr>
          <w:rFonts w:ascii="Times New Roman" w:hAnsi="Times New Roman"/>
          <w:sz w:val="24"/>
          <w:szCs w:val="24"/>
        </w:rPr>
      </w:pPr>
      <w:r>
        <w:t>L’heure  est donnée en secondes par rapport à la référence 01/01/2000 00 :00 :00 UTC. Ce temps écoulé en seconde sera donné par un 32 bit unsigned integer.</w:t>
      </w:r>
    </w:p>
    <w:p w14:paraId="1A3F4336" w14:textId="77777777" w:rsidR="002E4F99" w:rsidRPr="005A6CF2" w:rsidRDefault="002E4F99" w:rsidP="003C6C35">
      <w:pPr>
        <w:rPr>
          <w:rFonts w:ascii="Times New Roman" w:hAnsi="Times New Roman"/>
          <w:color w:val="000000"/>
          <w:sz w:val="24"/>
          <w:szCs w:val="24"/>
        </w:rPr>
      </w:pPr>
    </w:p>
    <w:sectPr w:rsidR="002E4F99" w:rsidRPr="005A6CF2" w:rsidSect="00A508D3">
      <w:footerReference w:type="even" r:id="rId36"/>
      <w:footerReference w:type="default" r:id="rId37"/>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562408" w14:textId="77777777" w:rsidR="00BD556D" w:rsidRDefault="00BD556D" w:rsidP="00457897">
      <w:r>
        <w:separator/>
      </w:r>
    </w:p>
  </w:endnote>
  <w:endnote w:type="continuationSeparator" w:id="0">
    <w:p w14:paraId="7992E474" w14:textId="77777777" w:rsidR="00BD556D" w:rsidRDefault="00BD556D" w:rsidP="00457897">
      <w:r>
        <w:continuationSeparator/>
      </w:r>
    </w:p>
  </w:endnote>
  <w:endnote w:id="1">
    <w:p w14:paraId="5C90DBFB" w14:textId="322AD34B" w:rsidR="00C619F6" w:rsidRDefault="00C619F6">
      <w:pPr>
        <w:pStyle w:val="EndnoteText"/>
      </w:pPr>
      <w:r>
        <w:rPr>
          <w:rStyle w:val="EndnoteReference"/>
        </w:rPr>
        <w:endnoteRef/>
      </w:r>
      <w:r>
        <w:t xml:space="preserve"> TXTemporisation : 1 seconde  TBC</w:t>
      </w:r>
    </w:p>
    <w:p w14:paraId="08022A0A" w14:textId="77777777" w:rsidR="00C619F6" w:rsidRDefault="00C619F6">
      <w:pPr>
        <w:pStyle w:val="EndnoteText"/>
      </w:pPr>
    </w:p>
    <w:p w14:paraId="561376AE" w14:textId="77777777" w:rsidR="00C619F6" w:rsidRDefault="00C619F6">
      <w:pPr>
        <w:pStyle w:val="EndnoteText"/>
      </w:pPr>
    </w:p>
    <w:p w14:paraId="43BCE221" w14:textId="77777777" w:rsidR="00C619F6" w:rsidRDefault="00C619F6">
      <w:pPr>
        <w:pStyle w:val="EndnoteText"/>
      </w:pPr>
    </w:p>
    <w:p w14:paraId="403BDB90" w14:textId="77777777" w:rsidR="00C619F6" w:rsidRDefault="00C619F6">
      <w:pPr>
        <w:pStyle w:val="EndnoteText"/>
      </w:pPr>
    </w:p>
    <w:p w14:paraId="3F0677CA" w14:textId="77777777" w:rsidR="00C619F6" w:rsidRDefault="00C619F6">
      <w:pPr>
        <w:pStyle w:val="EndnoteText"/>
      </w:pPr>
    </w:p>
    <w:p w14:paraId="2DD3C1C4" w14:textId="75DE6BA5" w:rsidR="00C619F6" w:rsidRDefault="00C619F6" w:rsidP="00FD660E">
      <w:pPr>
        <w:pStyle w:val="Heading1"/>
      </w:pPr>
      <w:r>
        <w:t xml:space="preserve">Annexe 3 : Protocol </w:t>
      </w:r>
      <w:r w:rsidRPr="0082196D">
        <w:t>entre</w:t>
      </w:r>
      <w:r>
        <w:t xml:space="preserve"> l’ODB et la carte ADCS </w:t>
      </w:r>
    </w:p>
    <w:p w14:paraId="09DF808A" w14:textId="77777777" w:rsidR="00C619F6" w:rsidRDefault="00C619F6">
      <w:pPr>
        <w:pStyle w:val="EndnoteText"/>
      </w:pPr>
    </w:p>
    <w:p w14:paraId="6410AD8E" w14:textId="48E8A323" w:rsidR="00C619F6" w:rsidRPr="00253CD0" w:rsidRDefault="00C619F6">
      <w:pPr>
        <w:pStyle w:val="EndnoteText"/>
        <w:rPr>
          <w:color w:val="FF0000"/>
        </w:rPr>
      </w:pPr>
      <w:r w:rsidRPr="00253CD0">
        <w:rPr>
          <w:color w:val="FF0000"/>
        </w:rPr>
        <w:t xml:space="preserve">Les commandes définies ci-dessous sont </w:t>
      </w:r>
      <w:r>
        <w:rPr>
          <w:color w:val="FF0000"/>
        </w:rPr>
        <w:t xml:space="preserve">pour le moment </w:t>
      </w:r>
      <w:r w:rsidRPr="00253CD0">
        <w:rPr>
          <w:color w:val="FF0000"/>
        </w:rPr>
        <w:t xml:space="preserve">une proposition et sont à valider </w:t>
      </w:r>
      <w:r>
        <w:rPr>
          <w:color w:val="FF0000"/>
        </w:rPr>
        <w:t xml:space="preserve">rapidement </w:t>
      </w:r>
      <w:r w:rsidRPr="00253CD0">
        <w:rPr>
          <w:color w:val="FF0000"/>
        </w:rPr>
        <w:t>par les équipes travaillant sur le control d’attitude.</w:t>
      </w:r>
    </w:p>
    <w:p w14:paraId="24627272" w14:textId="6EDF1E3D" w:rsidR="00C619F6" w:rsidRDefault="00C619F6">
      <w:pPr>
        <w:pStyle w:val="EndnoteText"/>
      </w:pPr>
      <w:r>
        <w:t xml:space="preserve">  </w:t>
      </w:r>
    </w:p>
    <w:p w14:paraId="6F23DB28" w14:textId="77777777" w:rsidR="00C619F6" w:rsidRPr="0088473A" w:rsidRDefault="00C619F6">
      <w:pPr>
        <w:pStyle w:val="EndnoteText"/>
      </w:pPr>
    </w:p>
    <w:tbl>
      <w:tblPr>
        <w:tblStyle w:val="TableGrid"/>
        <w:tblW w:w="0" w:type="auto"/>
        <w:tblLook w:val="04A0" w:firstRow="1" w:lastRow="0" w:firstColumn="1" w:lastColumn="0" w:noHBand="0" w:noVBand="1"/>
      </w:tblPr>
      <w:tblGrid>
        <w:gridCol w:w="1951"/>
        <w:gridCol w:w="2835"/>
        <w:gridCol w:w="2088"/>
        <w:gridCol w:w="2292"/>
      </w:tblGrid>
      <w:tr w:rsidR="00C619F6" w14:paraId="06D53F2C" w14:textId="77777777" w:rsidTr="0088473A">
        <w:tc>
          <w:tcPr>
            <w:tcW w:w="1951" w:type="dxa"/>
          </w:tcPr>
          <w:p w14:paraId="6F91E511" w14:textId="39C8CE21" w:rsidR="00C619F6" w:rsidRDefault="00C619F6" w:rsidP="00A11924">
            <w:pPr>
              <w:pStyle w:val="EndnoteText"/>
              <w:jc w:val="left"/>
              <w:rPr>
                <w:lang w:val="en-US"/>
              </w:rPr>
            </w:pPr>
            <w:r>
              <w:rPr>
                <w:lang w:val="en-US"/>
              </w:rPr>
              <w:t>Commandes</w:t>
            </w:r>
          </w:p>
        </w:tc>
        <w:tc>
          <w:tcPr>
            <w:tcW w:w="2835" w:type="dxa"/>
          </w:tcPr>
          <w:p w14:paraId="4B0DBCEE" w14:textId="7A55F6FD" w:rsidR="00C619F6" w:rsidRDefault="00C619F6">
            <w:pPr>
              <w:pStyle w:val="EndnoteText"/>
              <w:rPr>
                <w:lang w:val="en-US"/>
              </w:rPr>
            </w:pPr>
            <w:r>
              <w:rPr>
                <w:lang w:val="en-US"/>
              </w:rPr>
              <w:t>ODB -&gt; ADCS</w:t>
            </w:r>
          </w:p>
        </w:tc>
        <w:tc>
          <w:tcPr>
            <w:tcW w:w="2088" w:type="dxa"/>
          </w:tcPr>
          <w:p w14:paraId="6915C4C2" w14:textId="1CD35E8A" w:rsidR="00C619F6" w:rsidRDefault="00C619F6" w:rsidP="0088473A">
            <w:pPr>
              <w:pStyle w:val="EndnoteText"/>
              <w:rPr>
                <w:lang w:val="en-US"/>
              </w:rPr>
            </w:pPr>
            <w:r>
              <w:rPr>
                <w:lang w:val="en-US"/>
              </w:rPr>
              <w:t>Réponse ADCS</w:t>
            </w:r>
          </w:p>
        </w:tc>
        <w:tc>
          <w:tcPr>
            <w:tcW w:w="2292" w:type="dxa"/>
          </w:tcPr>
          <w:p w14:paraId="032A3F91" w14:textId="181AE149" w:rsidR="00C619F6" w:rsidRDefault="00C619F6">
            <w:pPr>
              <w:pStyle w:val="EndnoteText"/>
              <w:rPr>
                <w:lang w:val="en-US"/>
              </w:rPr>
            </w:pPr>
            <w:r>
              <w:rPr>
                <w:lang w:val="en-US"/>
              </w:rPr>
              <w:t>commentaires</w:t>
            </w:r>
          </w:p>
        </w:tc>
      </w:tr>
      <w:tr w:rsidR="00C619F6" w:rsidRPr="0088473A" w14:paraId="02D43D15" w14:textId="77777777" w:rsidTr="0088473A">
        <w:tc>
          <w:tcPr>
            <w:tcW w:w="1951" w:type="dxa"/>
          </w:tcPr>
          <w:p w14:paraId="3DE535E1" w14:textId="73DE92C5" w:rsidR="00C619F6" w:rsidRDefault="00C619F6" w:rsidP="00A11924">
            <w:pPr>
              <w:pStyle w:val="EndnoteText"/>
              <w:jc w:val="left"/>
              <w:rPr>
                <w:lang w:val="en-US"/>
              </w:rPr>
            </w:pPr>
            <w:r>
              <w:rPr>
                <w:lang w:val="en-US"/>
              </w:rPr>
              <w:t>Ping</w:t>
            </w:r>
          </w:p>
        </w:tc>
        <w:tc>
          <w:tcPr>
            <w:tcW w:w="2835" w:type="dxa"/>
          </w:tcPr>
          <w:p w14:paraId="1D50E0BB" w14:textId="3CB18A13" w:rsidR="00C619F6" w:rsidRDefault="00C619F6">
            <w:pPr>
              <w:pStyle w:val="EndnoteText"/>
              <w:rPr>
                <w:lang w:val="en-US"/>
              </w:rPr>
            </w:pPr>
            <w:r>
              <w:rPr>
                <w:lang w:val="en-US"/>
              </w:rPr>
              <w:t>P</w:t>
            </w:r>
          </w:p>
        </w:tc>
        <w:tc>
          <w:tcPr>
            <w:tcW w:w="2088" w:type="dxa"/>
          </w:tcPr>
          <w:p w14:paraId="42CA34FC" w14:textId="020AD425" w:rsidR="00C619F6" w:rsidRDefault="00C619F6">
            <w:pPr>
              <w:pStyle w:val="EndnoteText"/>
              <w:rPr>
                <w:lang w:val="en-US"/>
              </w:rPr>
            </w:pPr>
            <w:r>
              <w:rPr>
                <w:lang w:val="en-US"/>
              </w:rPr>
              <w:t>P</w:t>
            </w:r>
          </w:p>
        </w:tc>
        <w:tc>
          <w:tcPr>
            <w:tcW w:w="2292" w:type="dxa"/>
          </w:tcPr>
          <w:p w14:paraId="767B8708" w14:textId="77777777" w:rsidR="00C619F6" w:rsidRDefault="00C619F6">
            <w:pPr>
              <w:pStyle w:val="EndnoteText"/>
            </w:pPr>
            <w:r w:rsidRPr="0088473A">
              <w:t>Vérification que l’ADCS est fonction</w:t>
            </w:r>
            <w:r>
              <w:t>n</w:t>
            </w:r>
            <w:r w:rsidRPr="0088473A">
              <w:t>elle</w:t>
            </w:r>
          </w:p>
          <w:p w14:paraId="625F7339" w14:textId="580259A6" w:rsidR="00C619F6" w:rsidRPr="0088473A" w:rsidRDefault="00C619F6">
            <w:pPr>
              <w:pStyle w:val="EndnoteText"/>
            </w:pPr>
            <w:r>
              <w:t>Si pas de réponse dans un délai de 1 s, la carte ADCS est déclarée en panne.</w:t>
            </w:r>
          </w:p>
        </w:tc>
      </w:tr>
      <w:tr w:rsidR="00C619F6" w:rsidRPr="0088473A" w14:paraId="5CD53A27" w14:textId="77777777" w:rsidTr="0088473A">
        <w:tc>
          <w:tcPr>
            <w:tcW w:w="1951" w:type="dxa"/>
          </w:tcPr>
          <w:p w14:paraId="23380D45" w14:textId="2499A594" w:rsidR="00C619F6" w:rsidRPr="0088473A" w:rsidRDefault="00C619F6" w:rsidP="00A11924">
            <w:pPr>
              <w:pStyle w:val="EndnoteText"/>
              <w:jc w:val="left"/>
            </w:pPr>
            <w:r>
              <w:t>Mode dé tumbling</w:t>
            </w:r>
          </w:p>
        </w:tc>
        <w:tc>
          <w:tcPr>
            <w:tcW w:w="2835" w:type="dxa"/>
          </w:tcPr>
          <w:p w14:paraId="3861E437" w14:textId="5F9F7C54" w:rsidR="00C619F6" w:rsidRPr="0088473A" w:rsidRDefault="00C619F6" w:rsidP="00B320DE">
            <w:pPr>
              <w:pStyle w:val="EndnoteText"/>
            </w:pPr>
            <w:r>
              <w:t>D</w:t>
            </w:r>
          </w:p>
        </w:tc>
        <w:tc>
          <w:tcPr>
            <w:tcW w:w="2088" w:type="dxa"/>
          </w:tcPr>
          <w:p w14:paraId="1E7CDBCA" w14:textId="153801B7" w:rsidR="00C619F6" w:rsidRPr="0088473A" w:rsidRDefault="00C619F6">
            <w:pPr>
              <w:pStyle w:val="EndnoteText"/>
            </w:pPr>
            <w:r>
              <w:t>D</w:t>
            </w:r>
          </w:p>
        </w:tc>
        <w:tc>
          <w:tcPr>
            <w:tcW w:w="2292" w:type="dxa"/>
          </w:tcPr>
          <w:p w14:paraId="370884A3" w14:textId="77777777" w:rsidR="00C619F6" w:rsidRPr="0088473A" w:rsidRDefault="00C619F6">
            <w:pPr>
              <w:pStyle w:val="EndnoteText"/>
            </w:pPr>
          </w:p>
        </w:tc>
      </w:tr>
      <w:tr w:rsidR="00C619F6" w:rsidRPr="0088473A" w14:paraId="21212FFB" w14:textId="77777777" w:rsidTr="0088473A">
        <w:tc>
          <w:tcPr>
            <w:tcW w:w="1951" w:type="dxa"/>
          </w:tcPr>
          <w:p w14:paraId="7B24DB4E" w14:textId="696CCF40" w:rsidR="00C619F6" w:rsidRPr="0088473A" w:rsidRDefault="00C619F6" w:rsidP="00A11924">
            <w:pPr>
              <w:pStyle w:val="EndnoteText"/>
              <w:jc w:val="left"/>
            </w:pPr>
            <w:r>
              <w:t>Mode Mesure attitude</w:t>
            </w:r>
          </w:p>
        </w:tc>
        <w:tc>
          <w:tcPr>
            <w:tcW w:w="2835" w:type="dxa"/>
          </w:tcPr>
          <w:p w14:paraId="4FFE4A2D" w14:textId="43835B8E" w:rsidR="00C619F6" w:rsidRPr="0088473A" w:rsidRDefault="00C619F6">
            <w:pPr>
              <w:pStyle w:val="EndnoteText"/>
            </w:pPr>
            <w:r>
              <w:t>B</w:t>
            </w:r>
          </w:p>
        </w:tc>
        <w:tc>
          <w:tcPr>
            <w:tcW w:w="2088" w:type="dxa"/>
          </w:tcPr>
          <w:p w14:paraId="69709083" w14:textId="215C3513" w:rsidR="00C619F6" w:rsidRPr="0088473A" w:rsidRDefault="00C619F6">
            <w:pPr>
              <w:pStyle w:val="EndnoteText"/>
            </w:pPr>
            <w:r>
              <w:t>B</w:t>
            </w:r>
          </w:p>
        </w:tc>
        <w:tc>
          <w:tcPr>
            <w:tcW w:w="2292" w:type="dxa"/>
          </w:tcPr>
          <w:p w14:paraId="1E64EE93" w14:textId="77777777" w:rsidR="00C619F6" w:rsidRPr="0088473A" w:rsidRDefault="00C619F6">
            <w:pPr>
              <w:pStyle w:val="EndnoteText"/>
            </w:pPr>
          </w:p>
        </w:tc>
      </w:tr>
      <w:tr w:rsidR="00C619F6" w:rsidRPr="0088473A" w14:paraId="5E1E4E6D" w14:textId="77777777" w:rsidTr="0088473A">
        <w:tc>
          <w:tcPr>
            <w:tcW w:w="1951" w:type="dxa"/>
          </w:tcPr>
          <w:p w14:paraId="113A7AF7" w14:textId="0E57B0AE" w:rsidR="00C619F6" w:rsidRPr="0088473A" w:rsidRDefault="00C619F6" w:rsidP="00A11924">
            <w:pPr>
              <w:pStyle w:val="EndnoteText"/>
              <w:jc w:val="left"/>
            </w:pPr>
            <w:r>
              <w:t>Demande attitude</w:t>
            </w:r>
          </w:p>
        </w:tc>
        <w:tc>
          <w:tcPr>
            <w:tcW w:w="2835" w:type="dxa"/>
          </w:tcPr>
          <w:p w14:paraId="0B8C13D9" w14:textId="5521C24D" w:rsidR="00C619F6" w:rsidRPr="0088473A" w:rsidRDefault="00C619F6">
            <w:pPr>
              <w:pStyle w:val="EndnoteText"/>
            </w:pPr>
            <w:r>
              <w:t>Q</w:t>
            </w:r>
          </w:p>
        </w:tc>
        <w:tc>
          <w:tcPr>
            <w:tcW w:w="2088" w:type="dxa"/>
          </w:tcPr>
          <w:p w14:paraId="17E23590" w14:textId="65606DB5" w:rsidR="00C619F6" w:rsidRPr="0088473A" w:rsidRDefault="00C619F6">
            <w:pPr>
              <w:pStyle w:val="EndnoteText"/>
            </w:pPr>
            <w:r>
              <w:t>Réponds par les valeurs quaternion, rotation et position selon format définit dans la spécification FIPEX Req : FPX-SW-0320</w:t>
            </w:r>
          </w:p>
        </w:tc>
        <w:tc>
          <w:tcPr>
            <w:tcW w:w="2292" w:type="dxa"/>
          </w:tcPr>
          <w:p w14:paraId="5C2DA4F6" w14:textId="083FEFAE" w:rsidR="00C619F6" w:rsidRPr="0088473A" w:rsidRDefault="00C619F6">
            <w:pPr>
              <w:pStyle w:val="EndnoteText"/>
            </w:pPr>
            <w:r>
              <w:t>Voir table 1 ci-dessous</w:t>
            </w:r>
          </w:p>
        </w:tc>
      </w:tr>
      <w:tr w:rsidR="00C619F6" w:rsidRPr="0088473A" w14:paraId="7AD5BE0B" w14:textId="77777777" w:rsidTr="0088473A">
        <w:tc>
          <w:tcPr>
            <w:tcW w:w="1951" w:type="dxa"/>
          </w:tcPr>
          <w:p w14:paraId="4BB39C5D" w14:textId="3ADBE8DD" w:rsidR="00C619F6" w:rsidRPr="0088473A" w:rsidRDefault="00C619F6" w:rsidP="00A11924">
            <w:pPr>
              <w:pStyle w:val="EndnoteText"/>
              <w:jc w:val="left"/>
            </w:pPr>
            <w:r>
              <w:t>Demande mesures brutes magnétomètre</w:t>
            </w:r>
          </w:p>
        </w:tc>
        <w:tc>
          <w:tcPr>
            <w:tcW w:w="2835" w:type="dxa"/>
          </w:tcPr>
          <w:p w14:paraId="448283C9" w14:textId="26F46C29" w:rsidR="00C619F6" w:rsidRPr="0088473A" w:rsidRDefault="00C619F6">
            <w:pPr>
              <w:pStyle w:val="EndnoteText"/>
            </w:pPr>
            <w:r>
              <w:t>M</w:t>
            </w:r>
          </w:p>
        </w:tc>
        <w:tc>
          <w:tcPr>
            <w:tcW w:w="2088" w:type="dxa"/>
          </w:tcPr>
          <w:p w14:paraId="40E9C5AA" w14:textId="176E0552" w:rsidR="00C619F6" w:rsidRDefault="00C619F6" w:rsidP="00367796">
            <w:pPr>
              <w:pStyle w:val="EndnoteText"/>
              <w:rPr>
                <w:color w:val="FF0000"/>
              </w:rPr>
            </w:pPr>
            <w:r>
              <w:t xml:space="preserve">Renvoie les valeurs brutes du magnétomètre sur les 3 axes. </w:t>
            </w:r>
            <w:r w:rsidRPr="00F2217A">
              <w:rPr>
                <w:color w:val="FF0000"/>
              </w:rPr>
              <w:t>Format à définir</w:t>
            </w:r>
          </w:p>
          <w:p w14:paraId="5E06945A" w14:textId="77777777" w:rsidR="00C619F6" w:rsidRPr="0088473A" w:rsidRDefault="00C619F6">
            <w:pPr>
              <w:pStyle w:val="EndnoteText"/>
            </w:pPr>
          </w:p>
        </w:tc>
        <w:tc>
          <w:tcPr>
            <w:tcW w:w="2292" w:type="dxa"/>
          </w:tcPr>
          <w:p w14:paraId="3D7634D6" w14:textId="77777777" w:rsidR="00C619F6" w:rsidRPr="0088473A" w:rsidRDefault="00C619F6">
            <w:pPr>
              <w:pStyle w:val="EndnoteText"/>
            </w:pPr>
          </w:p>
        </w:tc>
      </w:tr>
      <w:tr w:rsidR="00C619F6" w:rsidRPr="0088473A" w14:paraId="46D1CFBB" w14:textId="77777777" w:rsidTr="0088473A">
        <w:tc>
          <w:tcPr>
            <w:tcW w:w="1951" w:type="dxa"/>
          </w:tcPr>
          <w:p w14:paraId="74E8B70F" w14:textId="7823CAAC" w:rsidR="00C619F6" w:rsidRPr="0088473A" w:rsidRDefault="00C619F6" w:rsidP="00A11924">
            <w:pPr>
              <w:pStyle w:val="EndnoteText"/>
              <w:jc w:val="left"/>
            </w:pPr>
            <w:r>
              <w:t>Demande mesures brutes gyromètre</w:t>
            </w:r>
          </w:p>
        </w:tc>
        <w:tc>
          <w:tcPr>
            <w:tcW w:w="2835" w:type="dxa"/>
          </w:tcPr>
          <w:p w14:paraId="1EC3BF73" w14:textId="09E62ADA" w:rsidR="00C619F6" w:rsidRPr="0088473A" w:rsidRDefault="00C619F6">
            <w:pPr>
              <w:pStyle w:val="EndnoteText"/>
            </w:pPr>
            <w:r>
              <w:t>G</w:t>
            </w:r>
          </w:p>
        </w:tc>
        <w:tc>
          <w:tcPr>
            <w:tcW w:w="2088" w:type="dxa"/>
          </w:tcPr>
          <w:p w14:paraId="2F398BF5" w14:textId="77777777" w:rsidR="00C619F6" w:rsidRDefault="00C619F6" w:rsidP="00367796">
            <w:pPr>
              <w:pStyle w:val="EndnoteText"/>
              <w:rPr>
                <w:color w:val="FF0000"/>
              </w:rPr>
            </w:pPr>
            <w:r>
              <w:t xml:space="preserve">Renvoie les valeurs du gyromètre sur les 3 axes. </w:t>
            </w:r>
            <w:r w:rsidRPr="00F2217A">
              <w:rPr>
                <w:color w:val="FF0000"/>
              </w:rPr>
              <w:t>Format à définir</w:t>
            </w:r>
          </w:p>
          <w:p w14:paraId="56946223" w14:textId="77777777" w:rsidR="00C619F6" w:rsidRPr="0088473A" w:rsidRDefault="00C619F6">
            <w:pPr>
              <w:pStyle w:val="EndnoteText"/>
            </w:pPr>
          </w:p>
        </w:tc>
        <w:tc>
          <w:tcPr>
            <w:tcW w:w="2292" w:type="dxa"/>
          </w:tcPr>
          <w:p w14:paraId="1585BDDF" w14:textId="77777777" w:rsidR="00C619F6" w:rsidRPr="0088473A" w:rsidRDefault="00C619F6">
            <w:pPr>
              <w:pStyle w:val="EndnoteText"/>
            </w:pPr>
          </w:p>
        </w:tc>
      </w:tr>
      <w:tr w:rsidR="00C619F6" w:rsidRPr="0088473A" w14:paraId="6BA828D0" w14:textId="77777777" w:rsidTr="0088473A">
        <w:tc>
          <w:tcPr>
            <w:tcW w:w="1951" w:type="dxa"/>
          </w:tcPr>
          <w:p w14:paraId="31CD82D3" w14:textId="511D4B83" w:rsidR="00C619F6" w:rsidRDefault="00C619F6" w:rsidP="006622EF">
            <w:pPr>
              <w:pStyle w:val="EndnoteText"/>
              <w:jc w:val="left"/>
            </w:pPr>
            <w:r>
              <w:t>Demande brute des valeurs de l’accéléromètre</w:t>
            </w:r>
          </w:p>
        </w:tc>
        <w:tc>
          <w:tcPr>
            <w:tcW w:w="2835" w:type="dxa"/>
          </w:tcPr>
          <w:p w14:paraId="3420A109" w14:textId="6ABBD294" w:rsidR="00C619F6" w:rsidRDefault="00C619F6">
            <w:pPr>
              <w:pStyle w:val="EndnoteText"/>
            </w:pPr>
            <w:r>
              <w:t>A</w:t>
            </w:r>
          </w:p>
        </w:tc>
        <w:tc>
          <w:tcPr>
            <w:tcW w:w="2088" w:type="dxa"/>
          </w:tcPr>
          <w:p w14:paraId="62CE9B94" w14:textId="428A6D67" w:rsidR="00C619F6" w:rsidRDefault="00C619F6" w:rsidP="00367796">
            <w:pPr>
              <w:pStyle w:val="EndnoteText"/>
            </w:pPr>
            <w:r>
              <w:t>A</w:t>
            </w:r>
          </w:p>
        </w:tc>
        <w:tc>
          <w:tcPr>
            <w:tcW w:w="2292" w:type="dxa"/>
          </w:tcPr>
          <w:p w14:paraId="2B335748" w14:textId="5393E900" w:rsidR="00C619F6" w:rsidRPr="0088473A" w:rsidRDefault="00C619F6">
            <w:pPr>
              <w:pStyle w:val="EndnoteText"/>
            </w:pPr>
            <w:r>
              <w:t>Format à définir</w:t>
            </w:r>
          </w:p>
        </w:tc>
      </w:tr>
      <w:tr w:rsidR="00C619F6" w:rsidRPr="0088473A" w14:paraId="11035727" w14:textId="77777777" w:rsidTr="0088473A">
        <w:tc>
          <w:tcPr>
            <w:tcW w:w="1951" w:type="dxa"/>
          </w:tcPr>
          <w:p w14:paraId="0E12F1B8" w14:textId="483340B8" w:rsidR="00C619F6" w:rsidRDefault="00C619F6" w:rsidP="00A11924">
            <w:pPr>
              <w:pStyle w:val="EndnoteText"/>
              <w:jc w:val="left"/>
            </w:pPr>
            <w:r>
              <w:t>Lecture vecteur soleil</w:t>
            </w:r>
          </w:p>
        </w:tc>
        <w:tc>
          <w:tcPr>
            <w:tcW w:w="2835" w:type="dxa"/>
          </w:tcPr>
          <w:p w14:paraId="07CFD75F" w14:textId="7146AC9B" w:rsidR="00C619F6" w:rsidRDefault="00C619F6">
            <w:pPr>
              <w:pStyle w:val="EndnoteText"/>
            </w:pPr>
            <w:r>
              <w:t>F</w:t>
            </w:r>
          </w:p>
        </w:tc>
        <w:tc>
          <w:tcPr>
            <w:tcW w:w="2088" w:type="dxa"/>
          </w:tcPr>
          <w:p w14:paraId="4B85FB7A" w14:textId="77777777" w:rsidR="00C619F6" w:rsidRDefault="00C619F6" w:rsidP="00367796">
            <w:pPr>
              <w:pStyle w:val="EndnoteText"/>
            </w:pPr>
          </w:p>
        </w:tc>
        <w:tc>
          <w:tcPr>
            <w:tcW w:w="2292" w:type="dxa"/>
          </w:tcPr>
          <w:p w14:paraId="6E0D585A" w14:textId="486AE2B0" w:rsidR="00C619F6" w:rsidRPr="0088473A" w:rsidRDefault="00C619F6">
            <w:pPr>
              <w:pStyle w:val="EndnoteText"/>
            </w:pPr>
            <w:r>
              <w:t>Renvoie la valeur du vecteur soleil calculé par la carte. Format à définir</w:t>
            </w:r>
          </w:p>
        </w:tc>
      </w:tr>
      <w:tr w:rsidR="00C619F6" w:rsidRPr="0088473A" w14:paraId="2AE577BE" w14:textId="77777777" w:rsidTr="0088473A">
        <w:tc>
          <w:tcPr>
            <w:tcW w:w="1951" w:type="dxa"/>
          </w:tcPr>
          <w:p w14:paraId="69BFE0D6" w14:textId="3AC30E39" w:rsidR="00C619F6" w:rsidRDefault="00C619F6" w:rsidP="00A11924">
            <w:pPr>
              <w:pStyle w:val="EndnoteText"/>
              <w:jc w:val="left"/>
            </w:pPr>
            <w:r>
              <w:t>Lecture brute des 5 capteurs solaires</w:t>
            </w:r>
          </w:p>
        </w:tc>
        <w:tc>
          <w:tcPr>
            <w:tcW w:w="2835" w:type="dxa"/>
          </w:tcPr>
          <w:p w14:paraId="01216E94" w14:textId="6D662203" w:rsidR="00C619F6" w:rsidRDefault="00C619F6" w:rsidP="006C478A">
            <w:pPr>
              <w:pStyle w:val="EndnoteText"/>
            </w:pPr>
            <w:r>
              <w:t>J</w:t>
            </w:r>
          </w:p>
        </w:tc>
        <w:tc>
          <w:tcPr>
            <w:tcW w:w="2088" w:type="dxa"/>
          </w:tcPr>
          <w:p w14:paraId="7A9BC867" w14:textId="77777777" w:rsidR="00C619F6" w:rsidRDefault="00C619F6" w:rsidP="00367796">
            <w:pPr>
              <w:pStyle w:val="EndnoteText"/>
            </w:pPr>
          </w:p>
        </w:tc>
        <w:tc>
          <w:tcPr>
            <w:tcW w:w="2292" w:type="dxa"/>
          </w:tcPr>
          <w:p w14:paraId="456410CE" w14:textId="49D85DB1" w:rsidR="00C619F6" w:rsidRDefault="00C619F6">
            <w:pPr>
              <w:pStyle w:val="EndnoteText"/>
            </w:pPr>
            <w:r>
              <w:t>Renvoie la valeur brute des 5 capteurs. Format à définir.</w:t>
            </w:r>
          </w:p>
        </w:tc>
      </w:tr>
      <w:tr w:rsidR="00C619F6" w:rsidRPr="0088473A" w14:paraId="7F136BFE" w14:textId="77777777" w:rsidTr="0088473A">
        <w:tc>
          <w:tcPr>
            <w:tcW w:w="1951" w:type="dxa"/>
          </w:tcPr>
          <w:p w14:paraId="263DF03C" w14:textId="1B548E5D" w:rsidR="00C619F6" w:rsidRDefault="00C619F6" w:rsidP="00034320">
            <w:pPr>
              <w:pStyle w:val="EndnoteText"/>
              <w:jc w:val="left"/>
            </w:pPr>
            <w:r>
              <w:t>Mode contrôle d’attitude</w:t>
            </w:r>
          </w:p>
        </w:tc>
        <w:tc>
          <w:tcPr>
            <w:tcW w:w="2835" w:type="dxa"/>
          </w:tcPr>
          <w:p w14:paraId="3135EADD" w14:textId="20A687AC" w:rsidR="00C619F6" w:rsidRDefault="00C619F6" w:rsidP="006C478A">
            <w:pPr>
              <w:pStyle w:val="EndnoteText"/>
            </w:pPr>
            <w:r>
              <w:t>CX (X de 0 à 9)</w:t>
            </w:r>
          </w:p>
        </w:tc>
        <w:tc>
          <w:tcPr>
            <w:tcW w:w="2088" w:type="dxa"/>
          </w:tcPr>
          <w:p w14:paraId="7C7FFB8B" w14:textId="2FAFA22F" w:rsidR="00C619F6" w:rsidRDefault="00C619F6" w:rsidP="006C478A">
            <w:pPr>
              <w:pStyle w:val="EndnoteText"/>
            </w:pPr>
            <w:r>
              <w:t>CX</w:t>
            </w:r>
          </w:p>
        </w:tc>
        <w:tc>
          <w:tcPr>
            <w:tcW w:w="2292" w:type="dxa"/>
          </w:tcPr>
          <w:p w14:paraId="54E20CD7" w14:textId="699F7D67" w:rsidR="00C619F6" w:rsidRPr="0088473A" w:rsidRDefault="00C619F6">
            <w:pPr>
              <w:pStyle w:val="EndnoteText"/>
            </w:pPr>
            <w:r>
              <w:t>0 à 9 correspond à des algorithmes préprogrammés</w:t>
            </w:r>
          </w:p>
        </w:tc>
      </w:tr>
      <w:tr w:rsidR="00C619F6" w:rsidRPr="0088473A" w14:paraId="23BC02B2" w14:textId="77777777" w:rsidTr="0088473A">
        <w:tc>
          <w:tcPr>
            <w:tcW w:w="1951" w:type="dxa"/>
          </w:tcPr>
          <w:p w14:paraId="2803BC44" w14:textId="7EC02839" w:rsidR="00C619F6" w:rsidRDefault="00C619F6" w:rsidP="00034320">
            <w:pPr>
              <w:pStyle w:val="EndnoteText"/>
              <w:jc w:val="left"/>
            </w:pPr>
            <w:r>
              <w:t>Set Heure</w:t>
            </w:r>
          </w:p>
        </w:tc>
        <w:tc>
          <w:tcPr>
            <w:tcW w:w="2835" w:type="dxa"/>
          </w:tcPr>
          <w:p w14:paraId="325A55F2" w14:textId="40C295E2" w:rsidR="00C619F6" w:rsidRDefault="00C619F6" w:rsidP="006C478A">
            <w:pPr>
              <w:pStyle w:val="EndnoteText"/>
            </w:pPr>
            <w:r>
              <w:t>K</w:t>
            </w:r>
          </w:p>
        </w:tc>
        <w:tc>
          <w:tcPr>
            <w:tcW w:w="2088" w:type="dxa"/>
          </w:tcPr>
          <w:p w14:paraId="4E9FE534" w14:textId="5E876ABC" w:rsidR="00C619F6" w:rsidRDefault="00C619F6" w:rsidP="006C478A">
            <w:pPr>
              <w:pStyle w:val="EndnoteText"/>
            </w:pPr>
            <w:r>
              <w:t>TBD</w:t>
            </w:r>
          </w:p>
        </w:tc>
        <w:tc>
          <w:tcPr>
            <w:tcW w:w="2292" w:type="dxa"/>
          </w:tcPr>
          <w:p w14:paraId="6728CFE2" w14:textId="0048B79A" w:rsidR="00C619F6" w:rsidRDefault="00C619F6">
            <w:pPr>
              <w:pStyle w:val="EndnoteText"/>
            </w:pPr>
            <w:r>
              <w:t>++</w:t>
            </w:r>
          </w:p>
        </w:tc>
      </w:tr>
      <w:tr w:rsidR="00C619F6" w:rsidRPr="0088473A" w14:paraId="090F094D" w14:textId="77777777" w:rsidTr="0088473A">
        <w:tc>
          <w:tcPr>
            <w:tcW w:w="1951" w:type="dxa"/>
          </w:tcPr>
          <w:p w14:paraId="778323CB" w14:textId="20E47F74" w:rsidR="00C619F6" w:rsidRDefault="00C619F6" w:rsidP="00034320">
            <w:pPr>
              <w:pStyle w:val="EndnoteText"/>
              <w:jc w:val="left"/>
            </w:pPr>
            <w:r>
              <w:t xml:space="preserve">Lecture Heure </w:t>
            </w:r>
          </w:p>
        </w:tc>
        <w:tc>
          <w:tcPr>
            <w:tcW w:w="2835" w:type="dxa"/>
          </w:tcPr>
          <w:p w14:paraId="7D01117D" w14:textId="78FA4C9E" w:rsidR="00C619F6" w:rsidRDefault="00C619F6" w:rsidP="006C478A">
            <w:pPr>
              <w:pStyle w:val="EndnoteText"/>
            </w:pPr>
            <w:r>
              <w:t>H</w:t>
            </w:r>
          </w:p>
        </w:tc>
        <w:tc>
          <w:tcPr>
            <w:tcW w:w="2088" w:type="dxa"/>
          </w:tcPr>
          <w:p w14:paraId="2D08EB29" w14:textId="77777777" w:rsidR="00C619F6" w:rsidRDefault="00C619F6" w:rsidP="006C478A">
            <w:pPr>
              <w:pStyle w:val="EndnoteText"/>
            </w:pPr>
          </w:p>
        </w:tc>
        <w:tc>
          <w:tcPr>
            <w:tcW w:w="2292" w:type="dxa"/>
          </w:tcPr>
          <w:p w14:paraId="4A325C62" w14:textId="355A548B" w:rsidR="00C619F6" w:rsidRDefault="00C619F6">
            <w:pPr>
              <w:pStyle w:val="EndnoteText"/>
            </w:pPr>
            <w:r>
              <w:t>Lecture heure courante</w:t>
            </w:r>
          </w:p>
        </w:tc>
      </w:tr>
      <w:tr w:rsidR="00C619F6" w:rsidRPr="0088473A" w14:paraId="1616F925" w14:textId="77777777" w:rsidTr="0088473A">
        <w:tc>
          <w:tcPr>
            <w:tcW w:w="1951" w:type="dxa"/>
          </w:tcPr>
          <w:p w14:paraId="51A7FBAA" w14:textId="0A60BE69" w:rsidR="00C619F6" w:rsidRDefault="00C619F6" w:rsidP="00034320">
            <w:pPr>
              <w:pStyle w:val="EndnoteText"/>
              <w:jc w:val="left"/>
            </w:pPr>
            <w:r>
              <w:t>STOP</w:t>
            </w:r>
          </w:p>
        </w:tc>
        <w:tc>
          <w:tcPr>
            <w:tcW w:w="2835" w:type="dxa"/>
          </w:tcPr>
          <w:p w14:paraId="346E9195" w14:textId="3C757DF0" w:rsidR="00C619F6" w:rsidRDefault="00C619F6">
            <w:pPr>
              <w:pStyle w:val="EndnoteText"/>
            </w:pPr>
            <w:r>
              <w:t>S</w:t>
            </w:r>
          </w:p>
        </w:tc>
        <w:tc>
          <w:tcPr>
            <w:tcW w:w="2088" w:type="dxa"/>
          </w:tcPr>
          <w:p w14:paraId="10D3DF64" w14:textId="026D3815" w:rsidR="00C619F6" w:rsidRDefault="00C619F6" w:rsidP="00367796">
            <w:pPr>
              <w:pStyle w:val="EndnoteText"/>
            </w:pPr>
            <w:r>
              <w:t>S</w:t>
            </w:r>
          </w:p>
        </w:tc>
        <w:tc>
          <w:tcPr>
            <w:tcW w:w="2292" w:type="dxa"/>
          </w:tcPr>
          <w:p w14:paraId="2B2DC623" w14:textId="3332D5F1" w:rsidR="00C619F6" w:rsidRDefault="00C619F6" w:rsidP="00034320">
            <w:pPr>
              <w:pStyle w:val="EndnoteText"/>
              <w:jc w:val="left"/>
            </w:pPr>
            <w:r>
              <w:t>Arrête proprement tous les calculs avant que l’ODB coupe l’alimentation de la carte ADCS</w:t>
            </w:r>
          </w:p>
        </w:tc>
      </w:tr>
    </w:tbl>
    <w:p w14:paraId="712BE7CE" w14:textId="77777777" w:rsidR="00C619F6" w:rsidRPr="0088473A" w:rsidRDefault="00C619F6">
      <w:pPr>
        <w:pStyle w:val="EndnoteText"/>
      </w:pPr>
    </w:p>
    <w:p w14:paraId="17DD093D" w14:textId="2340B9DE" w:rsidR="00C619F6" w:rsidRPr="0088473A" w:rsidRDefault="00C619F6">
      <w:pPr>
        <w:pStyle w:val="EndnoteText"/>
      </w:pPr>
      <w:r w:rsidRPr="0088473A">
        <w:t xml:space="preserve"> </w:t>
      </w:r>
    </w:p>
    <w:p w14:paraId="60EA2487" w14:textId="77777777" w:rsidR="00C619F6" w:rsidRPr="0088473A" w:rsidRDefault="00C619F6">
      <w:pPr>
        <w:pStyle w:val="EndnoteText"/>
      </w:pPr>
    </w:p>
    <w:p w14:paraId="11883E77" w14:textId="77777777" w:rsidR="00C619F6" w:rsidRDefault="00C619F6">
      <w:pPr>
        <w:pStyle w:val="EndnoteText"/>
      </w:pPr>
    </w:p>
    <w:p w14:paraId="10231642" w14:textId="77777777" w:rsidR="00C619F6" w:rsidRDefault="00C619F6">
      <w:pPr>
        <w:pStyle w:val="EndnoteText"/>
      </w:pPr>
    </w:p>
    <w:p w14:paraId="2D199980" w14:textId="77777777" w:rsidR="00C619F6" w:rsidRDefault="00C619F6">
      <w:pPr>
        <w:pStyle w:val="EndnoteText"/>
      </w:pPr>
    </w:p>
    <w:p w14:paraId="4A228DD4" w14:textId="77777777" w:rsidR="00C619F6" w:rsidRDefault="00C619F6">
      <w:pPr>
        <w:pStyle w:val="EndnoteText"/>
      </w:pPr>
    </w:p>
    <w:p w14:paraId="2AA7DF0D" w14:textId="77777777" w:rsidR="00C619F6" w:rsidRDefault="00C619F6">
      <w:pPr>
        <w:pStyle w:val="EndnoteText"/>
      </w:pPr>
    </w:p>
    <w:p w14:paraId="0524B1D2" w14:textId="77777777" w:rsidR="00C619F6" w:rsidRPr="0088473A" w:rsidRDefault="00C619F6">
      <w:pPr>
        <w:pStyle w:val="EndnoteText"/>
      </w:pPr>
    </w:p>
    <w:p w14:paraId="590346FE" w14:textId="77777777" w:rsidR="00C619F6" w:rsidRDefault="00C619F6" w:rsidP="0088473A">
      <w:pPr>
        <w:pStyle w:val="EndnoteText"/>
      </w:pPr>
    </w:p>
    <w:tbl>
      <w:tblPr>
        <w:tblStyle w:val="TableGrid"/>
        <w:tblW w:w="0" w:type="auto"/>
        <w:tblLook w:val="04A0" w:firstRow="1" w:lastRow="0" w:firstColumn="1" w:lastColumn="0" w:noHBand="0" w:noVBand="1"/>
      </w:tblPr>
      <w:tblGrid>
        <w:gridCol w:w="3055"/>
        <w:gridCol w:w="3055"/>
        <w:gridCol w:w="3056"/>
      </w:tblGrid>
      <w:tr w:rsidR="00C619F6" w14:paraId="5B691E57" w14:textId="77777777" w:rsidTr="00D13037">
        <w:tc>
          <w:tcPr>
            <w:tcW w:w="3055" w:type="dxa"/>
          </w:tcPr>
          <w:p w14:paraId="6DC75902" w14:textId="77777777" w:rsidR="00C619F6" w:rsidRDefault="00C619F6" w:rsidP="00D13037">
            <w:pPr>
              <w:rPr>
                <w:rFonts w:ascii="Courier New" w:hAnsi="Courier New" w:cs="Courier New"/>
                <w:sz w:val="20"/>
                <w:szCs w:val="20"/>
              </w:rPr>
            </w:pPr>
            <w:r>
              <w:rPr>
                <w:rFonts w:ascii="Courier New" w:hAnsi="Courier New" w:cs="Courier New"/>
                <w:sz w:val="20"/>
                <w:szCs w:val="20"/>
              </w:rPr>
              <w:t>Q1</w:t>
            </w:r>
          </w:p>
        </w:tc>
        <w:tc>
          <w:tcPr>
            <w:tcW w:w="3055" w:type="dxa"/>
          </w:tcPr>
          <w:p w14:paraId="13AEA0A8" w14:textId="77777777" w:rsidR="00C619F6" w:rsidRDefault="00C619F6" w:rsidP="00D13037">
            <w:pPr>
              <w:rPr>
                <w:rFonts w:ascii="Courier New" w:hAnsi="Courier New" w:cs="Courier New"/>
                <w:sz w:val="20"/>
                <w:szCs w:val="20"/>
              </w:rPr>
            </w:pPr>
            <w:r>
              <w:rPr>
                <w:rFonts w:ascii="Courier New" w:hAnsi="Courier New" w:cs="Courier New"/>
                <w:sz w:val="20"/>
                <w:szCs w:val="20"/>
              </w:rPr>
              <w:t>Signed integer</w:t>
            </w:r>
          </w:p>
        </w:tc>
        <w:tc>
          <w:tcPr>
            <w:tcW w:w="3056" w:type="dxa"/>
          </w:tcPr>
          <w:p w14:paraId="2D561B7C" w14:textId="77777777" w:rsidR="00C619F6" w:rsidRDefault="00C619F6" w:rsidP="00D13037">
            <w:pPr>
              <w:rPr>
                <w:rFonts w:ascii="Courier New" w:hAnsi="Courier New" w:cs="Courier New"/>
                <w:sz w:val="20"/>
                <w:szCs w:val="20"/>
              </w:rPr>
            </w:pPr>
            <w:r>
              <w:rPr>
                <w:rFonts w:ascii="Courier New" w:hAnsi="Courier New" w:cs="Courier New"/>
                <w:sz w:val="20"/>
                <w:szCs w:val="20"/>
              </w:rPr>
              <w:t>2 octets</w:t>
            </w:r>
          </w:p>
        </w:tc>
      </w:tr>
      <w:tr w:rsidR="00C619F6" w14:paraId="2883FBAD" w14:textId="77777777" w:rsidTr="00D13037">
        <w:tc>
          <w:tcPr>
            <w:tcW w:w="3055" w:type="dxa"/>
          </w:tcPr>
          <w:p w14:paraId="6ABDD595" w14:textId="77777777" w:rsidR="00C619F6" w:rsidRDefault="00C619F6" w:rsidP="00D13037">
            <w:pPr>
              <w:rPr>
                <w:rFonts w:ascii="Courier New" w:hAnsi="Courier New" w:cs="Courier New"/>
                <w:sz w:val="20"/>
                <w:szCs w:val="20"/>
              </w:rPr>
            </w:pPr>
            <w:r>
              <w:rPr>
                <w:rFonts w:ascii="Courier New" w:hAnsi="Courier New" w:cs="Courier New"/>
                <w:sz w:val="20"/>
                <w:szCs w:val="20"/>
              </w:rPr>
              <w:t>Q2</w:t>
            </w:r>
          </w:p>
        </w:tc>
        <w:tc>
          <w:tcPr>
            <w:tcW w:w="3055" w:type="dxa"/>
          </w:tcPr>
          <w:p w14:paraId="0FB79723" w14:textId="77777777" w:rsidR="00C619F6" w:rsidRDefault="00C619F6" w:rsidP="00D13037">
            <w:pPr>
              <w:rPr>
                <w:rFonts w:ascii="Courier New" w:hAnsi="Courier New" w:cs="Courier New"/>
                <w:sz w:val="20"/>
                <w:szCs w:val="20"/>
              </w:rPr>
            </w:pPr>
            <w:r>
              <w:rPr>
                <w:rFonts w:ascii="Courier New" w:hAnsi="Courier New" w:cs="Courier New"/>
                <w:sz w:val="20"/>
                <w:szCs w:val="20"/>
              </w:rPr>
              <w:t>Signed integer</w:t>
            </w:r>
          </w:p>
        </w:tc>
        <w:tc>
          <w:tcPr>
            <w:tcW w:w="3056" w:type="dxa"/>
          </w:tcPr>
          <w:p w14:paraId="112DE3AC" w14:textId="77777777" w:rsidR="00C619F6" w:rsidRDefault="00C619F6" w:rsidP="00D13037">
            <w:pPr>
              <w:rPr>
                <w:rFonts w:ascii="Courier New" w:hAnsi="Courier New" w:cs="Courier New"/>
                <w:sz w:val="20"/>
                <w:szCs w:val="20"/>
              </w:rPr>
            </w:pPr>
            <w:r>
              <w:rPr>
                <w:rFonts w:ascii="Courier New" w:hAnsi="Courier New" w:cs="Courier New"/>
                <w:sz w:val="20"/>
                <w:szCs w:val="20"/>
              </w:rPr>
              <w:t>2 octets</w:t>
            </w:r>
          </w:p>
        </w:tc>
      </w:tr>
      <w:tr w:rsidR="00C619F6" w14:paraId="27974F4D" w14:textId="77777777" w:rsidTr="00D13037">
        <w:tc>
          <w:tcPr>
            <w:tcW w:w="3055" w:type="dxa"/>
          </w:tcPr>
          <w:p w14:paraId="6A5AEC8B" w14:textId="77777777" w:rsidR="00C619F6" w:rsidRDefault="00C619F6" w:rsidP="00D13037">
            <w:pPr>
              <w:rPr>
                <w:rFonts w:ascii="Courier New" w:hAnsi="Courier New" w:cs="Courier New"/>
                <w:sz w:val="20"/>
                <w:szCs w:val="20"/>
              </w:rPr>
            </w:pPr>
            <w:r>
              <w:rPr>
                <w:rFonts w:ascii="Courier New" w:hAnsi="Courier New" w:cs="Courier New"/>
                <w:sz w:val="20"/>
                <w:szCs w:val="20"/>
              </w:rPr>
              <w:t>Q3</w:t>
            </w:r>
          </w:p>
        </w:tc>
        <w:tc>
          <w:tcPr>
            <w:tcW w:w="3055" w:type="dxa"/>
          </w:tcPr>
          <w:p w14:paraId="3D318263" w14:textId="77777777" w:rsidR="00C619F6" w:rsidRDefault="00C619F6" w:rsidP="00D13037">
            <w:pPr>
              <w:rPr>
                <w:rFonts w:ascii="Courier New" w:hAnsi="Courier New" w:cs="Courier New"/>
                <w:sz w:val="20"/>
                <w:szCs w:val="20"/>
              </w:rPr>
            </w:pPr>
            <w:r>
              <w:rPr>
                <w:rFonts w:ascii="Courier New" w:hAnsi="Courier New" w:cs="Courier New"/>
                <w:sz w:val="20"/>
                <w:szCs w:val="20"/>
              </w:rPr>
              <w:t>Signed integer</w:t>
            </w:r>
          </w:p>
        </w:tc>
        <w:tc>
          <w:tcPr>
            <w:tcW w:w="3056" w:type="dxa"/>
          </w:tcPr>
          <w:p w14:paraId="2F63ED67" w14:textId="77777777" w:rsidR="00C619F6" w:rsidRDefault="00C619F6" w:rsidP="00D13037">
            <w:pPr>
              <w:rPr>
                <w:rFonts w:ascii="Courier New" w:hAnsi="Courier New" w:cs="Courier New"/>
                <w:sz w:val="20"/>
                <w:szCs w:val="20"/>
              </w:rPr>
            </w:pPr>
            <w:r>
              <w:rPr>
                <w:rFonts w:ascii="Courier New" w:hAnsi="Courier New" w:cs="Courier New"/>
                <w:sz w:val="20"/>
                <w:szCs w:val="20"/>
              </w:rPr>
              <w:t>2 octets</w:t>
            </w:r>
          </w:p>
        </w:tc>
      </w:tr>
      <w:tr w:rsidR="00C619F6" w14:paraId="67BF3C39" w14:textId="77777777" w:rsidTr="00D13037">
        <w:tc>
          <w:tcPr>
            <w:tcW w:w="3055" w:type="dxa"/>
          </w:tcPr>
          <w:p w14:paraId="72CA105D" w14:textId="77777777" w:rsidR="00C619F6" w:rsidRDefault="00C619F6" w:rsidP="00D13037">
            <w:pPr>
              <w:rPr>
                <w:rFonts w:ascii="Courier New" w:hAnsi="Courier New" w:cs="Courier New"/>
                <w:sz w:val="20"/>
                <w:szCs w:val="20"/>
              </w:rPr>
            </w:pPr>
            <w:r>
              <w:rPr>
                <w:rFonts w:ascii="Courier New" w:hAnsi="Courier New" w:cs="Courier New"/>
                <w:sz w:val="20"/>
                <w:szCs w:val="20"/>
              </w:rPr>
              <w:t>Q4</w:t>
            </w:r>
          </w:p>
        </w:tc>
        <w:tc>
          <w:tcPr>
            <w:tcW w:w="3055" w:type="dxa"/>
          </w:tcPr>
          <w:p w14:paraId="4CE2C65B" w14:textId="77777777" w:rsidR="00C619F6" w:rsidRDefault="00C619F6" w:rsidP="00D13037">
            <w:pPr>
              <w:rPr>
                <w:rFonts w:ascii="Courier New" w:hAnsi="Courier New" w:cs="Courier New"/>
                <w:sz w:val="20"/>
                <w:szCs w:val="20"/>
              </w:rPr>
            </w:pPr>
            <w:r>
              <w:rPr>
                <w:rFonts w:ascii="Courier New" w:hAnsi="Courier New" w:cs="Courier New"/>
                <w:sz w:val="20"/>
                <w:szCs w:val="20"/>
              </w:rPr>
              <w:t>Signed integer</w:t>
            </w:r>
          </w:p>
        </w:tc>
        <w:tc>
          <w:tcPr>
            <w:tcW w:w="3056" w:type="dxa"/>
          </w:tcPr>
          <w:p w14:paraId="32E07397" w14:textId="77777777" w:rsidR="00C619F6" w:rsidRDefault="00C619F6" w:rsidP="00D13037">
            <w:pPr>
              <w:rPr>
                <w:rFonts w:ascii="Courier New" w:hAnsi="Courier New" w:cs="Courier New"/>
                <w:sz w:val="20"/>
                <w:szCs w:val="20"/>
              </w:rPr>
            </w:pPr>
            <w:r>
              <w:rPr>
                <w:rFonts w:ascii="Courier New" w:hAnsi="Courier New" w:cs="Courier New"/>
                <w:sz w:val="20"/>
                <w:szCs w:val="20"/>
              </w:rPr>
              <w:t>2 octets</w:t>
            </w:r>
          </w:p>
        </w:tc>
      </w:tr>
      <w:tr w:rsidR="00C619F6" w14:paraId="224A2515" w14:textId="77777777" w:rsidTr="00D13037">
        <w:tc>
          <w:tcPr>
            <w:tcW w:w="3055" w:type="dxa"/>
          </w:tcPr>
          <w:p w14:paraId="2E7644C7" w14:textId="77777777" w:rsidR="00C619F6" w:rsidRDefault="00C619F6" w:rsidP="00D13037">
            <w:pPr>
              <w:rPr>
                <w:rFonts w:ascii="Courier New" w:hAnsi="Courier New" w:cs="Courier New"/>
                <w:sz w:val="20"/>
                <w:szCs w:val="20"/>
              </w:rPr>
            </w:pPr>
            <w:r>
              <w:rPr>
                <w:rFonts w:ascii="Courier New" w:hAnsi="Courier New" w:cs="Courier New"/>
                <w:sz w:val="20"/>
                <w:szCs w:val="20"/>
              </w:rPr>
              <w:t>xdot</w:t>
            </w:r>
          </w:p>
        </w:tc>
        <w:tc>
          <w:tcPr>
            <w:tcW w:w="3055" w:type="dxa"/>
          </w:tcPr>
          <w:p w14:paraId="0A39599E" w14:textId="77777777" w:rsidR="00C619F6" w:rsidRDefault="00C619F6" w:rsidP="00D13037">
            <w:pPr>
              <w:rPr>
                <w:rFonts w:ascii="Courier New" w:hAnsi="Courier New" w:cs="Courier New"/>
                <w:sz w:val="20"/>
                <w:szCs w:val="20"/>
              </w:rPr>
            </w:pPr>
            <w:r>
              <w:rPr>
                <w:rFonts w:ascii="Courier New" w:hAnsi="Courier New" w:cs="Courier New"/>
                <w:sz w:val="20"/>
                <w:szCs w:val="20"/>
              </w:rPr>
              <w:t>Signed integer</w:t>
            </w:r>
          </w:p>
        </w:tc>
        <w:tc>
          <w:tcPr>
            <w:tcW w:w="3056" w:type="dxa"/>
          </w:tcPr>
          <w:p w14:paraId="552FB546" w14:textId="77777777" w:rsidR="00C619F6" w:rsidRDefault="00C619F6" w:rsidP="00D13037">
            <w:pPr>
              <w:rPr>
                <w:rFonts w:ascii="Courier New" w:hAnsi="Courier New" w:cs="Courier New"/>
                <w:sz w:val="20"/>
                <w:szCs w:val="20"/>
              </w:rPr>
            </w:pPr>
            <w:r>
              <w:rPr>
                <w:rFonts w:ascii="Courier New" w:hAnsi="Courier New" w:cs="Courier New"/>
                <w:sz w:val="20"/>
                <w:szCs w:val="20"/>
              </w:rPr>
              <w:t>2 octets</w:t>
            </w:r>
          </w:p>
        </w:tc>
      </w:tr>
      <w:tr w:rsidR="00C619F6" w14:paraId="7F25BE20" w14:textId="77777777" w:rsidTr="00D13037">
        <w:tc>
          <w:tcPr>
            <w:tcW w:w="3055" w:type="dxa"/>
          </w:tcPr>
          <w:p w14:paraId="117D6AA0" w14:textId="77777777" w:rsidR="00C619F6" w:rsidRDefault="00C619F6" w:rsidP="00D13037">
            <w:pPr>
              <w:rPr>
                <w:rFonts w:ascii="Courier New" w:hAnsi="Courier New" w:cs="Courier New"/>
                <w:sz w:val="20"/>
                <w:szCs w:val="20"/>
              </w:rPr>
            </w:pPr>
            <w:r>
              <w:rPr>
                <w:rFonts w:ascii="Courier New" w:hAnsi="Courier New" w:cs="Courier New"/>
                <w:sz w:val="20"/>
                <w:szCs w:val="20"/>
              </w:rPr>
              <w:t>Ydot</w:t>
            </w:r>
          </w:p>
        </w:tc>
        <w:tc>
          <w:tcPr>
            <w:tcW w:w="3055" w:type="dxa"/>
          </w:tcPr>
          <w:p w14:paraId="1370475B" w14:textId="77777777" w:rsidR="00C619F6" w:rsidRDefault="00C619F6" w:rsidP="00D13037">
            <w:pPr>
              <w:rPr>
                <w:rFonts w:ascii="Courier New" w:hAnsi="Courier New" w:cs="Courier New"/>
                <w:sz w:val="20"/>
                <w:szCs w:val="20"/>
              </w:rPr>
            </w:pPr>
            <w:r>
              <w:rPr>
                <w:rFonts w:ascii="Courier New" w:hAnsi="Courier New" w:cs="Courier New"/>
                <w:sz w:val="20"/>
                <w:szCs w:val="20"/>
              </w:rPr>
              <w:t>Signed integer</w:t>
            </w:r>
          </w:p>
        </w:tc>
        <w:tc>
          <w:tcPr>
            <w:tcW w:w="3056" w:type="dxa"/>
          </w:tcPr>
          <w:p w14:paraId="556E2F9F" w14:textId="77777777" w:rsidR="00C619F6" w:rsidRDefault="00C619F6" w:rsidP="00D13037">
            <w:pPr>
              <w:rPr>
                <w:rFonts w:ascii="Courier New" w:hAnsi="Courier New" w:cs="Courier New"/>
                <w:sz w:val="20"/>
                <w:szCs w:val="20"/>
              </w:rPr>
            </w:pPr>
            <w:r>
              <w:rPr>
                <w:rFonts w:ascii="Courier New" w:hAnsi="Courier New" w:cs="Courier New"/>
                <w:sz w:val="20"/>
                <w:szCs w:val="20"/>
              </w:rPr>
              <w:t>2 octets</w:t>
            </w:r>
          </w:p>
        </w:tc>
      </w:tr>
      <w:tr w:rsidR="00C619F6" w14:paraId="026F2924" w14:textId="77777777" w:rsidTr="00D13037">
        <w:tc>
          <w:tcPr>
            <w:tcW w:w="3055" w:type="dxa"/>
          </w:tcPr>
          <w:p w14:paraId="65FBC9E2" w14:textId="77777777" w:rsidR="00C619F6" w:rsidRDefault="00C619F6" w:rsidP="00D13037">
            <w:pPr>
              <w:rPr>
                <w:rFonts w:ascii="Courier New" w:hAnsi="Courier New" w:cs="Courier New"/>
                <w:sz w:val="20"/>
                <w:szCs w:val="20"/>
              </w:rPr>
            </w:pPr>
            <w:r>
              <w:rPr>
                <w:rFonts w:ascii="Courier New" w:hAnsi="Courier New" w:cs="Courier New"/>
                <w:sz w:val="20"/>
                <w:szCs w:val="20"/>
              </w:rPr>
              <w:t>Zdot</w:t>
            </w:r>
          </w:p>
        </w:tc>
        <w:tc>
          <w:tcPr>
            <w:tcW w:w="3055" w:type="dxa"/>
          </w:tcPr>
          <w:p w14:paraId="077CD17A" w14:textId="77777777" w:rsidR="00C619F6" w:rsidRDefault="00C619F6" w:rsidP="00D13037">
            <w:pPr>
              <w:rPr>
                <w:rFonts w:ascii="Courier New" w:hAnsi="Courier New" w:cs="Courier New"/>
                <w:sz w:val="20"/>
                <w:szCs w:val="20"/>
              </w:rPr>
            </w:pPr>
            <w:r>
              <w:rPr>
                <w:rFonts w:ascii="Courier New" w:hAnsi="Courier New" w:cs="Courier New"/>
                <w:sz w:val="20"/>
                <w:szCs w:val="20"/>
              </w:rPr>
              <w:t>Signed integer</w:t>
            </w:r>
          </w:p>
        </w:tc>
        <w:tc>
          <w:tcPr>
            <w:tcW w:w="3056" w:type="dxa"/>
          </w:tcPr>
          <w:p w14:paraId="5A7CD7C9" w14:textId="77777777" w:rsidR="00C619F6" w:rsidRDefault="00C619F6" w:rsidP="00D13037">
            <w:pPr>
              <w:rPr>
                <w:rFonts w:ascii="Courier New" w:hAnsi="Courier New" w:cs="Courier New"/>
                <w:sz w:val="20"/>
                <w:szCs w:val="20"/>
              </w:rPr>
            </w:pPr>
            <w:r>
              <w:rPr>
                <w:rFonts w:ascii="Courier New" w:hAnsi="Courier New" w:cs="Courier New"/>
                <w:sz w:val="20"/>
                <w:szCs w:val="20"/>
              </w:rPr>
              <w:t>2 octets</w:t>
            </w:r>
          </w:p>
        </w:tc>
      </w:tr>
      <w:tr w:rsidR="00C619F6" w14:paraId="35626E66" w14:textId="77777777" w:rsidTr="00D13037">
        <w:tc>
          <w:tcPr>
            <w:tcW w:w="3055" w:type="dxa"/>
          </w:tcPr>
          <w:p w14:paraId="7D8A0BDD" w14:textId="77777777" w:rsidR="00C619F6" w:rsidRDefault="00C619F6" w:rsidP="00D13037">
            <w:pPr>
              <w:rPr>
                <w:rFonts w:ascii="Courier New" w:hAnsi="Courier New" w:cs="Courier New"/>
                <w:sz w:val="20"/>
                <w:szCs w:val="20"/>
              </w:rPr>
            </w:pPr>
            <w:r>
              <w:rPr>
                <w:rFonts w:ascii="Courier New" w:hAnsi="Courier New" w:cs="Courier New"/>
                <w:sz w:val="20"/>
                <w:szCs w:val="20"/>
              </w:rPr>
              <w:t>Position</w:t>
            </w:r>
          </w:p>
        </w:tc>
        <w:tc>
          <w:tcPr>
            <w:tcW w:w="3055" w:type="dxa"/>
          </w:tcPr>
          <w:p w14:paraId="33F6098F" w14:textId="77777777" w:rsidR="00C619F6" w:rsidRDefault="00C619F6" w:rsidP="00D13037">
            <w:pPr>
              <w:rPr>
                <w:rFonts w:ascii="Courier New" w:hAnsi="Courier New" w:cs="Courier New"/>
                <w:sz w:val="20"/>
                <w:szCs w:val="20"/>
              </w:rPr>
            </w:pPr>
            <w:r>
              <w:rPr>
                <w:rFonts w:ascii="Courier New" w:hAnsi="Courier New" w:cs="Courier New"/>
                <w:sz w:val="20"/>
                <w:szCs w:val="20"/>
              </w:rPr>
              <w:t>?</w:t>
            </w:r>
          </w:p>
        </w:tc>
        <w:tc>
          <w:tcPr>
            <w:tcW w:w="3056" w:type="dxa"/>
          </w:tcPr>
          <w:p w14:paraId="00D98F7D" w14:textId="77777777" w:rsidR="00C619F6" w:rsidRDefault="00C619F6" w:rsidP="00D13037">
            <w:pPr>
              <w:rPr>
                <w:rFonts w:ascii="Courier New" w:hAnsi="Courier New" w:cs="Courier New"/>
                <w:sz w:val="20"/>
                <w:szCs w:val="20"/>
              </w:rPr>
            </w:pPr>
            <w:r>
              <w:rPr>
                <w:rFonts w:ascii="Courier New" w:hAnsi="Courier New" w:cs="Courier New"/>
                <w:sz w:val="20"/>
                <w:szCs w:val="20"/>
              </w:rPr>
              <w:t>6 octets</w:t>
            </w:r>
          </w:p>
        </w:tc>
      </w:tr>
    </w:tbl>
    <w:p w14:paraId="06F7CF22" w14:textId="77777777" w:rsidR="00C619F6" w:rsidRDefault="00C619F6" w:rsidP="00367796">
      <w:pPr>
        <w:pStyle w:val="EndnoteText"/>
      </w:pPr>
      <w:r>
        <w:t>Si pour une raison quelquonque ces valeurs ne sont pas disponibles coté ADCS, l’ADCS renvoie des 0.</w:t>
      </w:r>
    </w:p>
    <w:p w14:paraId="198463DD" w14:textId="77777777" w:rsidR="00C619F6" w:rsidRDefault="00C619F6">
      <w:pPr>
        <w:pStyle w:val="EndnoteText"/>
        <w:rPr>
          <w:b/>
        </w:rPr>
      </w:pPr>
    </w:p>
    <w:p w14:paraId="364F71A1" w14:textId="00223421" w:rsidR="00C619F6" w:rsidRPr="00367796" w:rsidRDefault="00C619F6">
      <w:pPr>
        <w:pStyle w:val="EndnoteText"/>
        <w:rPr>
          <w:b/>
        </w:rPr>
      </w:pPr>
      <w:r w:rsidRPr="00367796">
        <w:rPr>
          <w:b/>
        </w:rPr>
        <w:t>Table 1</w:t>
      </w:r>
    </w:p>
    <w:p w14:paraId="3AEDFDA4" w14:textId="77777777" w:rsidR="00C619F6" w:rsidRPr="0088473A" w:rsidRDefault="00C619F6">
      <w:pPr>
        <w:pStyle w:val="EndnoteText"/>
      </w:pPr>
    </w:p>
    <w:p w14:paraId="2FEC92E8" w14:textId="77777777" w:rsidR="00C619F6" w:rsidRDefault="00C619F6">
      <w:pPr>
        <w:pStyle w:val="EndnoteText"/>
      </w:pPr>
    </w:p>
    <w:p w14:paraId="3C9924FB" w14:textId="77777777" w:rsidR="00C619F6" w:rsidRDefault="00C619F6">
      <w:pPr>
        <w:pStyle w:val="EndnoteText"/>
      </w:pPr>
    </w:p>
    <w:p w14:paraId="5A2C8A59" w14:textId="77777777" w:rsidR="00C619F6" w:rsidRDefault="00C619F6">
      <w:pPr>
        <w:pStyle w:val="EndnoteText"/>
      </w:pPr>
    </w:p>
    <w:p w14:paraId="79C45803" w14:textId="77777777" w:rsidR="00C619F6" w:rsidRDefault="00C619F6">
      <w:pPr>
        <w:pStyle w:val="EndnoteText"/>
      </w:pPr>
    </w:p>
    <w:p w14:paraId="7C716991" w14:textId="77777777" w:rsidR="00C619F6" w:rsidRDefault="00C619F6">
      <w:pPr>
        <w:pStyle w:val="EndnoteText"/>
      </w:pPr>
    </w:p>
    <w:p w14:paraId="25EBD0E5" w14:textId="77777777" w:rsidR="00C619F6" w:rsidRDefault="00C619F6">
      <w:pPr>
        <w:pStyle w:val="EndnoteText"/>
      </w:pPr>
    </w:p>
    <w:p w14:paraId="62B9A659" w14:textId="77777777" w:rsidR="00C619F6" w:rsidRDefault="00C619F6">
      <w:pPr>
        <w:pStyle w:val="EndnoteText"/>
      </w:pPr>
    </w:p>
    <w:p w14:paraId="072F9747" w14:textId="77777777" w:rsidR="00C619F6" w:rsidRDefault="00C619F6">
      <w:pPr>
        <w:pStyle w:val="EndnoteText"/>
      </w:pPr>
    </w:p>
    <w:p w14:paraId="47CB2455" w14:textId="77777777" w:rsidR="00C619F6" w:rsidRDefault="00C619F6">
      <w:pPr>
        <w:pStyle w:val="EndnoteText"/>
      </w:pPr>
    </w:p>
    <w:p w14:paraId="573DAACB" w14:textId="77777777" w:rsidR="00C619F6" w:rsidRDefault="00C619F6">
      <w:pPr>
        <w:pStyle w:val="EndnoteText"/>
      </w:pPr>
    </w:p>
    <w:p w14:paraId="73CE0662" w14:textId="77777777" w:rsidR="00C619F6" w:rsidRDefault="00C619F6">
      <w:pPr>
        <w:pStyle w:val="EndnoteText"/>
      </w:pPr>
    </w:p>
    <w:p w14:paraId="41D7D93C" w14:textId="77777777" w:rsidR="00C619F6" w:rsidRDefault="00C619F6">
      <w:pPr>
        <w:pStyle w:val="EndnoteText"/>
      </w:pPr>
    </w:p>
    <w:p w14:paraId="10B5A18D" w14:textId="77777777" w:rsidR="00C619F6" w:rsidRDefault="00C619F6">
      <w:pPr>
        <w:pStyle w:val="EndnoteText"/>
      </w:pPr>
    </w:p>
    <w:p w14:paraId="23034E07" w14:textId="77777777" w:rsidR="00C619F6" w:rsidRDefault="00C619F6">
      <w:pPr>
        <w:pStyle w:val="EndnoteText"/>
      </w:pPr>
    </w:p>
    <w:p w14:paraId="50D53809" w14:textId="77777777" w:rsidR="00C619F6" w:rsidRDefault="00C619F6">
      <w:pPr>
        <w:pStyle w:val="EndnoteText"/>
      </w:pPr>
    </w:p>
    <w:p w14:paraId="1ED394C7" w14:textId="77777777" w:rsidR="00C619F6" w:rsidRDefault="00C619F6">
      <w:pPr>
        <w:pStyle w:val="EndnoteText"/>
      </w:pPr>
    </w:p>
    <w:p w14:paraId="35FF5229" w14:textId="77777777" w:rsidR="00C619F6" w:rsidRDefault="00C619F6">
      <w:pPr>
        <w:pStyle w:val="EndnoteText"/>
      </w:pPr>
    </w:p>
    <w:p w14:paraId="1EFFCDC2" w14:textId="77777777" w:rsidR="00C619F6" w:rsidRDefault="00C619F6">
      <w:pPr>
        <w:pStyle w:val="EndnoteText"/>
      </w:pPr>
    </w:p>
    <w:p w14:paraId="56853D4E" w14:textId="77777777" w:rsidR="00C619F6" w:rsidRDefault="00C619F6">
      <w:pPr>
        <w:pStyle w:val="EndnoteText"/>
      </w:pPr>
    </w:p>
    <w:p w14:paraId="508DAB28" w14:textId="77777777" w:rsidR="00C619F6" w:rsidRDefault="00C619F6">
      <w:pPr>
        <w:pStyle w:val="EndnoteText"/>
      </w:pPr>
    </w:p>
    <w:p w14:paraId="65EC04DB" w14:textId="77777777" w:rsidR="00C619F6" w:rsidRDefault="00C619F6">
      <w:pPr>
        <w:pStyle w:val="EndnoteText"/>
      </w:pPr>
    </w:p>
    <w:p w14:paraId="2A8331E8" w14:textId="77777777" w:rsidR="00C619F6" w:rsidRDefault="00C619F6">
      <w:pPr>
        <w:pStyle w:val="EndnoteText"/>
      </w:pPr>
    </w:p>
    <w:p w14:paraId="061E5DC9" w14:textId="77777777" w:rsidR="00C619F6" w:rsidRDefault="00C619F6">
      <w:pPr>
        <w:pStyle w:val="EndnoteText"/>
      </w:pPr>
    </w:p>
    <w:p w14:paraId="5600ACF4" w14:textId="77777777" w:rsidR="00C619F6" w:rsidRDefault="00C619F6">
      <w:pPr>
        <w:pStyle w:val="EndnoteText"/>
      </w:pPr>
    </w:p>
    <w:p w14:paraId="72F7EAAC" w14:textId="77777777" w:rsidR="00C619F6" w:rsidRDefault="00C619F6">
      <w:pPr>
        <w:pStyle w:val="EndnoteText"/>
      </w:pPr>
    </w:p>
    <w:p w14:paraId="2BF2C71D" w14:textId="77777777" w:rsidR="00C619F6" w:rsidRDefault="00C619F6">
      <w:pPr>
        <w:pStyle w:val="EndnoteText"/>
      </w:pPr>
    </w:p>
    <w:p w14:paraId="1BCD7C7A" w14:textId="77777777" w:rsidR="00C619F6" w:rsidRDefault="00C619F6">
      <w:pPr>
        <w:pStyle w:val="EndnoteText"/>
      </w:pPr>
    </w:p>
    <w:p w14:paraId="352D1F1A" w14:textId="77777777" w:rsidR="00C619F6" w:rsidRDefault="00C619F6">
      <w:pPr>
        <w:pStyle w:val="EndnoteText"/>
      </w:pPr>
    </w:p>
    <w:p w14:paraId="1F0EE690" w14:textId="77777777" w:rsidR="00C619F6" w:rsidRDefault="00C619F6">
      <w:pPr>
        <w:pStyle w:val="EndnoteText"/>
      </w:pPr>
    </w:p>
    <w:p w14:paraId="19AFEC0B" w14:textId="77777777" w:rsidR="00C619F6" w:rsidRDefault="00C619F6">
      <w:pPr>
        <w:pStyle w:val="EndnoteText"/>
      </w:pPr>
    </w:p>
    <w:p w14:paraId="0CFF31A6" w14:textId="77777777" w:rsidR="00C619F6" w:rsidRDefault="00C619F6">
      <w:pPr>
        <w:pStyle w:val="EndnoteText"/>
      </w:pPr>
    </w:p>
    <w:p w14:paraId="35206401" w14:textId="77777777" w:rsidR="00C619F6" w:rsidRDefault="00C619F6">
      <w:pPr>
        <w:pStyle w:val="EndnoteText"/>
      </w:pPr>
    </w:p>
    <w:p w14:paraId="36A944C5" w14:textId="77777777" w:rsidR="00C619F6" w:rsidRDefault="00C619F6">
      <w:pPr>
        <w:pStyle w:val="EndnoteText"/>
      </w:pPr>
    </w:p>
    <w:p w14:paraId="16BFFB35" w14:textId="77777777" w:rsidR="00C619F6" w:rsidRDefault="00C619F6">
      <w:pPr>
        <w:pStyle w:val="EndnoteText"/>
      </w:pPr>
    </w:p>
    <w:p w14:paraId="5E14D839" w14:textId="77777777" w:rsidR="00C619F6" w:rsidRPr="0088473A" w:rsidRDefault="00C619F6">
      <w:pPr>
        <w:pStyle w:val="EndnoteText"/>
      </w:pPr>
    </w:p>
    <w:p w14:paraId="6C3D96EA" w14:textId="77777777" w:rsidR="00C619F6" w:rsidRPr="0088473A" w:rsidRDefault="00C619F6">
      <w:pPr>
        <w:pStyle w:val="EndnoteText"/>
      </w:pPr>
    </w:p>
    <w:p w14:paraId="543C98CD" w14:textId="24D08B8A" w:rsidR="00C619F6" w:rsidRDefault="00C619F6" w:rsidP="00FD660E">
      <w:pPr>
        <w:pStyle w:val="Heading1"/>
      </w:pPr>
      <w:r>
        <w:t xml:space="preserve">Annexe 4 : </w:t>
      </w:r>
      <w:r w:rsidRPr="0082196D">
        <w:t>Protocol</w:t>
      </w:r>
      <w:r>
        <w:t xml:space="preserve"> entre l’ODB et le GPS </w:t>
      </w:r>
    </w:p>
    <w:p w14:paraId="0BEE68F1" w14:textId="77777777" w:rsidR="00C619F6" w:rsidRDefault="00C619F6">
      <w:pPr>
        <w:pStyle w:val="EndnoteText"/>
      </w:pPr>
    </w:p>
    <w:p w14:paraId="33BED39B" w14:textId="2E61FA69" w:rsidR="00C619F6" w:rsidRDefault="00C619F6">
      <w:pPr>
        <w:pStyle w:val="EndnoteText"/>
      </w:pPr>
      <w:r>
        <w:t>On ne lira que des trames GPGGA et GPZDA.</w:t>
      </w:r>
    </w:p>
    <w:p w14:paraId="705C261A" w14:textId="2EB01455" w:rsidR="00C619F6" w:rsidRDefault="00C619F6">
      <w:pPr>
        <w:pStyle w:val="EndnoteText"/>
      </w:pPr>
      <w:r>
        <w:t>À définir si les données GPS sont lues sur demande ou si le GPS est en mode transmission permanente de trames GPGGA/</w:t>
      </w:r>
    </w:p>
    <w:p w14:paraId="60B7F6D8" w14:textId="77777777" w:rsidR="00C619F6" w:rsidRDefault="00C619F6">
      <w:pPr>
        <w:pStyle w:val="EndnoteText"/>
      </w:pPr>
    </w:p>
    <w:p w14:paraId="0C85AB24" w14:textId="77777777" w:rsidR="00C619F6" w:rsidRDefault="00C619F6">
      <w:pPr>
        <w:pStyle w:val="EndnoteText"/>
      </w:pPr>
    </w:p>
    <w:p w14:paraId="7F03426A" w14:textId="77777777" w:rsidR="00C619F6" w:rsidRDefault="00C619F6">
      <w:pPr>
        <w:pStyle w:val="EndnoteText"/>
      </w:pPr>
    </w:p>
    <w:p w14:paraId="3B17E182" w14:textId="77777777" w:rsidR="00C619F6" w:rsidRDefault="00C619F6">
      <w:pPr>
        <w:pStyle w:val="EndnoteText"/>
      </w:pPr>
    </w:p>
    <w:p w14:paraId="1E32FB97" w14:textId="77777777" w:rsidR="00C619F6" w:rsidRDefault="00C619F6">
      <w:pPr>
        <w:pStyle w:val="EndnoteText"/>
      </w:pPr>
    </w:p>
    <w:p w14:paraId="24EA8EA6" w14:textId="77777777" w:rsidR="00C619F6" w:rsidRDefault="00C619F6">
      <w:pPr>
        <w:pStyle w:val="EndnoteText"/>
      </w:pPr>
    </w:p>
    <w:p w14:paraId="556F3206" w14:textId="77777777" w:rsidR="00C619F6" w:rsidRDefault="00C619F6">
      <w:pPr>
        <w:pStyle w:val="EndnoteText"/>
      </w:pPr>
    </w:p>
    <w:p w14:paraId="25DEE11B" w14:textId="77777777" w:rsidR="00C619F6" w:rsidRDefault="00C619F6">
      <w:pPr>
        <w:pStyle w:val="EndnoteText"/>
      </w:pPr>
    </w:p>
    <w:p w14:paraId="726E82E0" w14:textId="77777777" w:rsidR="00C619F6" w:rsidRDefault="00C619F6">
      <w:pPr>
        <w:pStyle w:val="EndnoteText"/>
      </w:pPr>
    </w:p>
    <w:p w14:paraId="149FC2D0" w14:textId="77777777" w:rsidR="00C619F6" w:rsidRDefault="00C619F6">
      <w:pPr>
        <w:pStyle w:val="EndnoteText"/>
      </w:pPr>
    </w:p>
    <w:p w14:paraId="7C015BA8" w14:textId="77777777" w:rsidR="00C619F6" w:rsidRDefault="00C619F6">
      <w:pPr>
        <w:pStyle w:val="EndnoteText"/>
      </w:pPr>
    </w:p>
    <w:p w14:paraId="5B262FF2" w14:textId="77777777" w:rsidR="00C619F6" w:rsidRDefault="00C619F6">
      <w:pPr>
        <w:pStyle w:val="EndnoteText"/>
      </w:pPr>
    </w:p>
    <w:p w14:paraId="630A30C0" w14:textId="77777777" w:rsidR="00C619F6" w:rsidRDefault="00C619F6">
      <w:pPr>
        <w:pStyle w:val="EndnoteText"/>
      </w:pPr>
    </w:p>
    <w:p w14:paraId="18FD2DCA" w14:textId="77777777" w:rsidR="00C619F6" w:rsidRDefault="00C619F6">
      <w:pPr>
        <w:pStyle w:val="EndnoteText"/>
      </w:pPr>
    </w:p>
    <w:p w14:paraId="43D25169" w14:textId="77777777" w:rsidR="00C619F6" w:rsidRDefault="00C619F6">
      <w:pPr>
        <w:pStyle w:val="EndnoteText"/>
      </w:pPr>
    </w:p>
    <w:p w14:paraId="7689F75E" w14:textId="77777777" w:rsidR="00C619F6" w:rsidRDefault="00C619F6">
      <w:pPr>
        <w:pStyle w:val="EndnoteText"/>
      </w:pPr>
    </w:p>
    <w:p w14:paraId="25E3C344" w14:textId="77777777" w:rsidR="00C619F6" w:rsidRDefault="00C619F6">
      <w:pPr>
        <w:pStyle w:val="EndnoteText"/>
      </w:pPr>
    </w:p>
    <w:p w14:paraId="2DC6D3C2" w14:textId="77777777" w:rsidR="00C619F6" w:rsidRDefault="00C619F6">
      <w:pPr>
        <w:pStyle w:val="EndnoteText"/>
      </w:pPr>
    </w:p>
    <w:p w14:paraId="3FB67AF7" w14:textId="77777777" w:rsidR="00C619F6" w:rsidRDefault="00C619F6">
      <w:pPr>
        <w:pStyle w:val="EndnoteText"/>
      </w:pPr>
    </w:p>
    <w:p w14:paraId="56982621" w14:textId="77777777" w:rsidR="00C619F6" w:rsidRDefault="00C619F6">
      <w:pPr>
        <w:pStyle w:val="EndnoteText"/>
      </w:pPr>
    </w:p>
    <w:p w14:paraId="25FB9602" w14:textId="77777777" w:rsidR="00C619F6" w:rsidRDefault="00C619F6">
      <w:pPr>
        <w:pStyle w:val="EndnoteText"/>
      </w:pPr>
    </w:p>
    <w:p w14:paraId="3FB69249" w14:textId="77777777" w:rsidR="00C619F6" w:rsidRDefault="00C619F6">
      <w:pPr>
        <w:pStyle w:val="EndnoteText"/>
      </w:pPr>
    </w:p>
    <w:p w14:paraId="5A16BFE7" w14:textId="77777777" w:rsidR="00C619F6" w:rsidRDefault="00C619F6">
      <w:pPr>
        <w:pStyle w:val="EndnoteText"/>
      </w:pPr>
    </w:p>
    <w:p w14:paraId="50016DB8" w14:textId="77777777" w:rsidR="00C619F6" w:rsidRDefault="00C619F6">
      <w:pPr>
        <w:pStyle w:val="EndnoteText"/>
      </w:pPr>
    </w:p>
    <w:p w14:paraId="61DB029C" w14:textId="77777777" w:rsidR="00C619F6" w:rsidRDefault="00C619F6">
      <w:pPr>
        <w:pStyle w:val="EndnoteText"/>
      </w:pPr>
    </w:p>
    <w:p w14:paraId="2A00018D" w14:textId="77777777" w:rsidR="00C619F6" w:rsidRDefault="00C619F6">
      <w:pPr>
        <w:pStyle w:val="EndnoteText"/>
      </w:pPr>
    </w:p>
    <w:p w14:paraId="5D4840C2" w14:textId="77777777" w:rsidR="00C619F6" w:rsidRDefault="00C619F6">
      <w:pPr>
        <w:pStyle w:val="EndnoteText"/>
      </w:pPr>
    </w:p>
    <w:p w14:paraId="37E937B5" w14:textId="77777777" w:rsidR="00C619F6" w:rsidRDefault="00C619F6">
      <w:pPr>
        <w:pStyle w:val="EndnoteText"/>
      </w:pPr>
    </w:p>
    <w:p w14:paraId="35CCE267" w14:textId="77777777" w:rsidR="00C619F6" w:rsidRDefault="00C619F6">
      <w:pPr>
        <w:pStyle w:val="EndnoteText"/>
      </w:pPr>
    </w:p>
    <w:p w14:paraId="101648F6" w14:textId="77777777" w:rsidR="00C619F6" w:rsidRDefault="00C619F6">
      <w:pPr>
        <w:pStyle w:val="EndnoteText"/>
      </w:pPr>
    </w:p>
    <w:p w14:paraId="41F9BA0B" w14:textId="77777777" w:rsidR="00C619F6" w:rsidRDefault="00C619F6">
      <w:pPr>
        <w:pStyle w:val="EndnoteText"/>
      </w:pPr>
    </w:p>
    <w:p w14:paraId="24630613" w14:textId="77777777" w:rsidR="00C619F6" w:rsidRDefault="00C619F6">
      <w:pPr>
        <w:pStyle w:val="EndnoteText"/>
      </w:pPr>
    </w:p>
    <w:p w14:paraId="05ECC4B9" w14:textId="77777777" w:rsidR="00C619F6" w:rsidRDefault="00C619F6">
      <w:pPr>
        <w:pStyle w:val="EndnoteText"/>
      </w:pPr>
    </w:p>
    <w:p w14:paraId="67439B10" w14:textId="77777777" w:rsidR="00C619F6" w:rsidRDefault="00C619F6">
      <w:pPr>
        <w:pStyle w:val="EndnoteText"/>
      </w:pPr>
    </w:p>
    <w:p w14:paraId="27A094F3" w14:textId="77777777" w:rsidR="00C619F6" w:rsidRDefault="00C619F6">
      <w:pPr>
        <w:pStyle w:val="EndnoteText"/>
      </w:pPr>
    </w:p>
    <w:p w14:paraId="567EE37A" w14:textId="77777777" w:rsidR="00C619F6" w:rsidRDefault="00C619F6">
      <w:pPr>
        <w:pStyle w:val="EndnoteText"/>
      </w:pPr>
    </w:p>
    <w:p w14:paraId="5CE997CF" w14:textId="77777777" w:rsidR="00C619F6" w:rsidRDefault="00C619F6">
      <w:pPr>
        <w:pStyle w:val="EndnoteText"/>
      </w:pPr>
    </w:p>
    <w:p w14:paraId="0871CDE6" w14:textId="77777777" w:rsidR="00C619F6" w:rsidRDefault="00C619F6">
      <w:pPr>
        <w:pStyle w:val="EndnoteText"/>
      </w:pPr>
    </w:p>
    <w:p w14:paraId="10F4A109" w14:textId="77777777" w:rsidR="00C619F6" w:rsidRDefault="00C619F6">
      <w:pPr>
        <w:pStyle w:val="EndnoteText"/>
      </w:pPr>
    </w:p>
    <w:p w14:paraId="090ADD72" w14:textId="77777777" w:rsidR="00C619F6" w:rsidRDefault="00C619F6">
      <w:pPr>
        <w:pStyle w:val="EndnoteText"/>
      </w:pPr>
    </w:p>
    <w:p w14:paraId="00DE04DB" w14:textId="77777777" w:rsidR="00C619F6" w:rsidRDefault="00C619F6">
      <w:pPr>
        <w:pStyle w:val="EndnoteText"/>
      </w:pPr>
    </w:p>
    <w:p w14:paraId="606D0000" w14:textId="77777777" w:rsidR="00C619F6" w:rsidRDefault="00C619F6">
      <w:pPr>
        <w:pStyle w:val="EndnoteText"/>
      </w:pPr>
    </w:p>
    <w:p w14:paraId="50A5F3EA" w14:textId="77777777" w:rsidR="00C619F6" w:rsidRDefault="00C619F6">
      <w:pPr>
        <w:pStyle w:val="EndnoteText"/>
      </w:pPr>
    </w:p>
    <w:p w14:paraId="098B3D3D" w14:textId="77777777" w:rsidR="00C619F6" w:rsidRDefault="00C619F6">
      <w:pPr>
        <w:pStyle w:val="EndnoteText"/>
      </w:pPr>
    </w:p>
    <w:p w14:paraId="3DB90FD9" w14:textId="77777777" w:rsidR="00C619F6" w:rsidRDefault="00C619F6">
      <w:pPr>
        <w:pStyle w:val="EndnoteText"/>
      </w:pPr>
    </w:p>
    <w:p w14:paraId="7FA1C4A1" w14:textId="77777777" w:rsidR="00C619F6" w:rsidRDefault="00C619F6">
      <w:pPr>
        <w:pStyle w:val="EndnoteText"/>
      </w:pPr>
    </w:p>
    <w:p w14:paraId="0A7295FD" w14:textId="14FD079E" w:rsidR="00C619F6" w:rsidRDefault="00C619F6" w:rsidP="00FD660E">
      <w:pPr>
        <w:pStyle w:val="Heading1"/>
      </w:pPr>
      <w:r>
        <w:t>Annexe 5 : Protocol entre l’ODB et la carte FIPEX</w:t>
      </w:r>
    </w:p>
    <w:p w14:paraId="490762D6" w14:textId="77777777" w:rsidR="00C619F6" w:rsidRDefault="00C619F6" w:rsidP="004E3AEA"/>
    <w:p w14:paraId="3B678AE7" w14:textId="0E488D9F" w:rsidR="00C619F6" w:rsidRDefault="00C619F6" w:rsidP="004E3AEA">
      <w:r>
        <w:t xml:space="preserve">Voir spécification module FIPEX. </w:t>
      </w:r>
    </w:p>
    <w:p w14:paraId="13D29DC1" w14:textId="77777777" w:rsidR="00C619F6" w:rsidRDefault="00C619F6" w:rsidP="004E3AEA"/>
    <w:p w14:paraId="11FAB388" w14:textId="77777777" w:rsidR="00C619F6" w:rsidRDefault="00C619F6" w:rsidP="004E3AEA"/>
    <w:p w14:paraId="59C627A5" w14:textId="77777777" w:rsidR="00C619F6" w:rsidRDefault="00C619F6" w:rsidP="004E3AEA"/>
    <w:p w14:paraId="21EBCA79" w14:textId="77777777" w:rsidR="00C619F6" w:rsidRDefault="00C619F6" w:rsidP="004E3AEA"/>
    <w:p w14:paraId="6DC33C27" w14:textId="77777777" w:rsidR="00C619F6" w:rsidRDefault="00C619F6" w:rsidP="004E3AEA"/>
    <w:p w14:paraId="75E786D8" w14:textId="77777777" w:rsidR="00C619F6" w:rsidRDefault="00C619F6" w:rsidP="004E3AEA"/>
    <w:p w14:paraId="4E2D1536" w14:textId="77777777" w:rsidR="00C619F6" w:rsidRDefault="00C619F6" w:rsidP="004E3AEA"/>
    <w:p w14:paraId="3293A57D" w14:textId="77777777" w:rsidR="00C619F6" w:rsidRDefault="00C619F6" w:rsidP="004E3AEA"/>
    <w:p w14:paraId="65408353" w14:textId="77777777" w:rsidR="00C619F6" w:rsidRDefault="00C619F6" w:rsidP="004E3AEA"/>
    <w:p w14:paraId="76FAFBF6" w14:textId="77777777" w:rsidR="00C619F6" w:rsidRDefault="00C619F6" w:rsidP="004E3AEA"/>
    <w:p w14:paraId="15A11364" w14:textId="77777777" w:rsidR="00C619F6" w:rsidRDefault="00C619F6" w:rsidP="004E3AEA"/>
    <w:p w14:paraId="0F874765" w14:textId="77777777" w:rsidR="00C619F6" w:rsidRDefault="00C619F6" w:rsidP="004E3AEA"/>
    <w:p w14:paraId="53CAB660" w14:textId="77777777" w:rsidR="00C619F6" w:rsidRDefault="00C619F6" w:rsidP="004E3AEA"/>
    <w:p w14:paraId="22C352B3" w14:textId="77777777" w:rsidR="00C619F6" w:rsidRDefault="00C619F6" w:rsidP="004E3AEA"/>
    <w:p w14:paraId="3A485DFE" w14:textId="77777777" w:rsidR="00C619F6" w:rsidRDefault="00C619F6" w:rsidP="004E3AEA"/>
    <w:p w14:paraId="054A9F43" w14:textId="77777777" w:rsidR="00C619F6" w:rsidRDefault="00C619F6" w:rsidP="004E3AEA"/>
    <w:p w14:paraId="1ACC737B" w14:textId="77777777" w:rsidR="00C619F6" w:rsidRDefault="00C619F6" w:rsidP="004E3AEA"/>
    <w:p w14:paraId="3076FA9E" w14:textId="77777777" w:rsidR="00C619F6" w:rsidRDefault="00C619F6" w:rsidP="004E3AEA"/>
    <w:p w14:paraId="5F795D6F" w14:textId="77777777" w:rsidR="00C619F6" w:rsidRDefault="00C619F6" w:rsidP="004E3AEA"/>
    <w:p w14:paraId="4E024397" w14:textId="77777777" w:rsidR="00C619F6" w:rsidRDefault="00C619F6" w:rsidP="004E3AEA"/>
    <w:p w14:paraId="47E7D0A5" w14:textId="77777777" w:rsidR="00C619F6" w:rsidRDefault="00C619F6" w:rsidP="004E3AEA"/>
    <w:p w14:paraId="233C2D26" w14:textId="77777777" w:rsidR="00C619F6" w:rsidRDefault="00C619F6" w:rsidP="004E3AEA"/>
    <w:p w14:paraId="569CD129" w14:textId="77777777" w:rsidR="00C619F6" w:rsidRDefault="00C619F6" w:rsidP="004E3AEA"/>
    <w:p w14:paraId="5911013D" w14:textId="77777777" w:rsidR="00C619F6" w:rsidRDefault="00C619F6" w:rsidP="004E3AEA"/>
    <w:p w14:paraId="7C6957D9" w14:textId="77777777" w:rsidR="00C619F6" w:rsidRDefault="00C619F6" w:rsidP="004E3AEA"/>
    <w:p w14:paraId="5F71A317" w14:textId="77777777" w:rsidR="00C619F6" w:rsidRDefault="00C619F6" w:rsidP="004E3AEA"/>
    <w:p w14:paraId="258A994D" w14:textId="77777777" w:rsidR="00C619F6" w:rsidRDefault="00C619F6" w:rsidP="004E3AEA"/>
    <w:p w14:paraId="5127E0AF" w14:textId="77777777" w:rsidR="00C619F6" w:rsidRDefault="00C619F6" w:rsidP="004E3AEA"/>
    <w:p w14:paraId="01E37EE2" w14:textId="77777777" w:rsidR="00C619F6" w:rsidRPr="004E3AEA" w:rsidRDefault="00C619F6" w:rsidP="004E3AEA"/>
    <w:p w14:paraId="68F0BC83" w14:textId="2C404692" w:rsidR="00C619F6" w:rsidRDefault="00C619F6" w:rsidP="00FD660E">
      <w:pPr>
        <w:pStyle w:val="Heading1"/>
      </w:pPr>
      <w:r>
        <w:t xml:space="preserve">Annexe 6 : </w:t>
      </w:r>
      <w:r w:rsidRPr="0082196D">
        <w:t>Protocol</w:t>
      </w:r>
      <w:r>
        <w:t xml:space="preserve"> entre la réception des télécommandes et l’ODB</w:t>
      </w:r>
    </w:p>
    <w:p w14:paraId="49A48A4C" w14:textId="77777777" w:rsidR="00C619F6" w:rsidRPr="0010326F" w:rsidRDefault="00C619F6" w:rsidP="0010326F"/>
    <w:p w14:paraId="625AB066" w14:textId="77777777" w:rsidR="00C619F6" w:rsidRDefault="00C619F6">
      <w:pPr>
        <w:pStyle w:val="EndnoteText"/>
      </w:pPr>
    </w:p>
    <w:p w14:paraId="4C2E2B52" w14:textId="09D519B1" w:rsidR="00C619F6" w:rsidRDefault="00C619F6">
      <w:pPr>
        <w:pStyle w:val="EndnoteText"/>
      </w:pPr>
      <w:r>
        <w:t>Les données arrivant du décodeurs AX25 du récepteur sont au format 9600N81 (9600 bps, sans parité, 1 stop bit)</w:t>
      </w:r>
    </w:p>
    <w:p w14:paraId="53BB5C24" w14:textId="7CDCC304" w:rsidR="00C619F6" w:rsidRDefault="00C619F6">
      <w:pPr>
        <w:pStyle w:val="EndnoteText"/>
      </w:pPr>
      <w:r>
        <w:t>A la mise sou tension de la carte réception le PIC qui décode l’AX25 va sortir la phrase suivante :</w:t>
      </w:r>
    </w:p>
    <w:p w14:paraId="11995A6B" w14:textId="432E7072" w:rsidR="00C619F6" w:rsidRDefault="00C619F6">
      <w:pPr>
        <w:pStyle w:val="EndnoteText"/>
        <w:rPr>
          <w:rFonts w:ascii="Courier New" w:hAnsi="Courier New" w:cs="Courier New"/>
          <w:lang w:val="en-US"/>
        </w:rPr>
      </w:pPr>
      <w:r w:rsidRPr="004B0FCE">
        <w:rPr>
          <w:rFonts w:ascii="Courier New" w:hAnsi="Courier New" w:cs="Courier New"/>
          <w:lang w:val="en-US"/>
        </w:rPr>
        <w:t>PIC 16F62x Packet Decoder * N0QBH (c) 2002</w:t>
      </w:r>
    </w:p>
    <w:p w14:paraId="679C9A61" w14:textId="331F2BCF" w:rsidR="00C619F6" w:rsidRDefault="00C619F6">
      <w:pPr>
        <w:pStyle w:val="EndnoteText"/>
        <w:rPr>
          <w:rFonts w:ascii="Courier New" w:hAnsi="Courier New" w:cs="Courier New"/>
        </w:rPr>
      </w:pPr>
      <w:r w:rsidRPr="004B0FCE">
        <w:rPr>
          <w:rFonts w:ascii="Courier New" w:hAnsi="Courier New" w:cs="Courier New"/>
        </w:rPr>
        <w:t xml:space="preserve">Cette trame sort </w:t>
      </w:r>
      <w:r>
        <w:rPr>
          <w:rFonts w:ascii="Courier New" w:hAnsi="Courier New" w:cs="Courier New"/>
        </w:rPr>
        <w:t xml:space="preserve">de façon quasi instantanée </w:t>
      </w:r>
      <w:r w:rsidRPr="004B0FCE">
        <w:rPr>
          <w:rFonts w:ascii="Courier New" w:hAnsi="Courier New" w:cs="Courier New"/>
        </w:rPr>
        <w:t>et n’est généralement pas vu</w:t>
      </w:r>
      <w:r>
        <w:rPr>
          <w:rFonts w:ascii="Courier New" w:hAnsi="Courier New" w:cs="Courier New"/>
        </w:rPr>
        <w:t>e</w:t>
      </w:r>
      <w:r w:rsidRPr="004B0FCE">
        <w:rPr>
          <w:rFonts w:ascii="Courier New" w:hAnsi="Courier New" w:cs="Courier New"/>
        </w:rPr>
        <w:t xml:space="preserve"> par le processeur principal</w:t>
      </w:r>
      <w:r>
        <w:rPr>
          <w:rFonts w:ascii="Courier New" w:hAnsi="Courier New" w:cs="Courier New"/>
        </w:rPr>
        <w:t xml:space="preserve"> qui met plus de temps pour s’initialiser</w:t>
      </w:r>
    </w:p>
    <w:p w14:paraId="3C6DF1CA" w14:textId="77777777" w:rsidR="00C619F6" w:rsidRDefault="00C619F6">
      <w:pPr>
        <w:pStyle w:val="EndnoteText"/>
        <w:rPr>
          <w:rFonts w:ascii="Courier New" w:hAnsi="Courier New" w:cs="Courier New"/>
        </w:rPr>
      </w:pPr>
    </w:p>
    <w:p w14:paraId="60E1A421" w14:textId="18FD2E70" w:rsidR="00C619F6" w:rsidRDefault="00C619F6">
      <w:pPr>
        <w:pStyle w:val="EndnoteText"/>
        <w:rPr>
          <w:rFonts w:ascii="Courier New" w:hAnsi="Courier New" w:cs="Courier New"/>
        </w:rPr>
      </w:pPr>
      <w:r>
        <w:rPr>
          <w:rFonts w:ascii="Courier New" w:hAnsi="Courier New" w:cs="Courier New"/>
        </w:rPr>
        <w:t>Une trame de Télécommande (TC) est de la forme suivante :</w:t>
      </w:r>
    </w:p>
    <w:p w14:paraId="43EB4AD1" w14:textId="455C07E1" w:rsidR="00C619F6" w:rsidRDefault="00C619F6">
      <w:pPr>
        <w:pStyle w:val="EndnoteText"/>
        <w:rPr>
          <w:rFonts w:ascii="Courier New" w:hAnsi="Courier New" w:cs="Courier New"/>
          <w:lang w:val="en-US"/>
        </w:rPr>
      </w:pPr>
      <w:r w:rsidRPr="004B0FCE">
        <w:rPr>
          <w:rFonts w:ascii="Courier New" w:hAnsi="Courier New" w:cs="Courier New"/>
          <w:lang w:val="en-US"/>
        </w:rPr>
        <w:t>F6FAO&gt;APT310:{{1,239,22B,228,3FF,39C,35A,324,2F5,06}</w:t>
      </w:r>
    </w:p>
    <w:p w14:paraId="76A71921" w14:textId="77777777" w:rsidR="00C619F6" w:rsidRDefault="00C619F6">
      <w:pPr>
        <w:pStyle w:val="EndnoteText"/>
        <w:rPr>
          <w:rFonts w:ascii="Courier New" w:hAnsi="Courier New" w:cs="Courier New"/>
          <w:lang w:val="en-US"/>
        </w:rPr>
      </w:pPr>
    </w:p>
    <w:p w14:paraId="037BF164" w14:textId="73444F5E" w:rsidR="00C619F6" w:rsidRDefault="00C619F6">
      <w:pPr>
        <w:pStyle w:val="EndnoteText"/>
        <w:rPr>
          <w:rFonts w:ascii="Courier New" w:hAnsi="Courier New" w:cs="Courier New"/>
        </w:rPr>
      </w:pPr>
      <w:r w:rsidRPr="004B0FCE">
        <w:rPr>
          <w:rFonts w:ascii="Courier New" w:hAnsi="Courier New" w:cs="Courier New"/>
        </w:rPr>
        <w:t xml:space="preserve">F6FAO est l’indicatif de l’expéditeur. </w:t>
      </w:r>
      <w:r>
        <w:rPr>
          <w:rFonts w:ascii="Courier New" w:hAnsi="Courier New" w:cs="Courier New"/>
        </w:rPr>
        <w:t>Cette donnée ne sera pas exploitée</w:t>
      </w:r>
    </w:p>
    <w:p w14:paraId="5D39548F" w14:textId="238E6571" w:rsidR="00C619F6" w:rsidRDefault="00C619F6">
      <w:pPr>
        <w:pStyle w:val="EndnoteText"/>
        <w:rPr>
          <w:rFonts w:ascii="Courier New" w:hAnsi="Courier New" w:cs="Courier New"/>
        </w:rPr>
      </w:pPr>
      <w:r>
        <w:rPr>
          <w:rFonts w:ascii="Courier New" w:hAnsi="Courier New" w:cs="Courier New"/>
        </w:rPr>
        <w:t>APT310 est l’indicatif du destinataire. Ce sera l’indicatif du satellite.</w:t>
      </w:r>
    </w:p>
    <w:p w14:paraId="4A754288" w14:textId="54CC25D3" w:rsidR="00C619F6" w:rsidRDefault="00C619F6">
      <w:pPr>
        <w:pStyle w:val="EndnoteText"/>
        <w:rPr>
          <w:rFonts w:ascii="Courier New" w:hAnsi="Courier New" w:cs="Courier New"/>
        </w:rPr>
      </w:pPr>
      <w:r>
        <w:rPr>
          <w:rFonts w:ascii="Courier New" w:hAnsi="Courier New" w:cs="Courier New"/>
        </w:rPr>
        <w:t>Le nombre de caractère peut varier de 1 à 6 max, mais fixé une fois pour toute lors du développement.</w:t>
      </w:r>
    </w:p>
    <w:p w14:paraId="43D316BF" w14:textId="5F570389" w:rsidR="00C619F6" w:rsidRDefault="00C619F6">
      <w:pPr>
        <w:pStyle w:val="EndnoteText"/>
        <w:rPr>
          <w:rFonts w:ascii="Courier New" w:hAnsi="Courier New" w:cs="Courier New"/>
        </w:rPr>
      </w:pPr>
      <w:r>
        <w:rPr>
          <w:rFonts w:ascii="Courier New" w:hAnsi="Courier New" w:cs="Courier New"/>
        </w:rPr>
        <w:t>Pour QB50, il sera du type ON0FR1 pour l’X et ON0FR5 pour les Mines.</w:t>
      </w:r>
    </w:p>
    <w:p w14:paraId="1319C995" w14:textId="7966DC5D" w:rsidR="00C619F6" w:rsidRDefault="00C619F6">
      <w:pPr>
        <w:pStyle w:val="EndnoteText"/>
        <w:rPr>
          <w:rFonts w:ascii="Courier New" w:hAnsi="Courier New" w:cs="Courier New"/>
        </w:rPr>
      </w:pPr>
      <w:r>
        <w:rPr>
          <w:rFonts w:ascii="Courier New" w:hAnsi="Courier New" w:cs="Courier New"/>
        </w:rPr>
        <w:t>Il y a possibilité d’utilisé un SSID (indicatif secondaire) qui se trouve sous la forme : ON0FR1-1. Le 1 représente le SSID et peut varier de 0 à 16.</w:t>
      </w:r>
    </w:p>
    <w:p w14:paraId="0160645C" w14:textId="443E1888" w:rsidR="00C619F6" w:rsidRDefault="00C619F6">
      <w:pPr>
        <w:pStyle w:val="EndnoteText"/>
        <w:rPr>
          <w:rFonts w:ascii="Courier New" w:hAnsi="Courier New" w:cs="Courier New"/>
        </w:rPr>
      </w:pPr>
      <w:r>
        <w:rPr>
          <w:rFonts w:ascii="Courier New" w:hAnsi="Courier New" w:cs="Courier New"/>
        </w:rPr>
        <w:t>Le SSID 0 est le SSID de base et n’est pas sortie.</w:t>
      </w:r>
    </w:p>
    <w:p w14:paraId="1D3FFFE9" w14:textId="03A5A714" w:rsidR="00C619F6" w:rsidRDefault="00C619F6">
      <w:pPr>
        <w:pStyle w:val="EndnoteText"/>
        <w:rPr>
          <w:rFonts w:ascii="Courier New" w:hAnsi="Courier New" w:cs="Courier New"/>
        </w:rPr>
      </w:pPr>
      <w:r>
        <w:rPr>
          <w:rFonts w:ascii="Courier New" w:hAnsi="Courier New" w:cs="Courier New"/>
        </w:rPr>
        <w:t>Les données utiles dont les données qui suivent les 2 points « : ».</w:t>
      </w:r>
    </w:p>
    <w:p w14:paraId="67109EB6" w14:textId="070E6EEA" w:rsidR="00C619F6" w:rsidRDefault="00C619F6">
      <w:pPr>
        <w:pStyle w:val="EndnoteText"/>
        <w:rPr>
          <w:rFonts w:ascii="Courier New" w:hAnsi="Courier New" w:cs="Courier New"/>
        </w:rPr>
      </w:pPr>
      <w:r>
        <w:rPr>
          <w:rFonts w:ascii="Courier New" w:hAnsi="Courier New" w:cs="Courier New"/>
        </w:rPr>
        <w:t>La trame se termine par un CRLF.</w:t>
      </w:r>
    </w:p>
    <w:p w14:paraId="23FFA8C5" w14:textId="77777777" w:rsidR="00C619F6" w:rsidRDefault="00C619F6">
      <w:pPr>
        <w:pStyle w:val="EndnoteText"/>
        <w:rPr>
          <w:rFonts w:ascii="Courier New" w:hAnsi="Courier New" w:cs="Courier New"/>
        </w:rPr>
      </w:pPr>
      <w:r>
        <w:rPr>
          <w:rFonts w:ascii="Courier New" w:hAnsi="Courier New" w:cs="Courier New"/>
        </w:rPr>
        <w:t>La longueur maximale de données est de 190 octets (limitation due à la mémoire du PIC décodeur)</w:t>
      </w:r>
    </w:p>
    <w:p w14:paraId="1B4FF5A2" w14:textId="77777777" w:rsidR="00C619F6" w:rsidRDefault="00C619F6">
      <w:pPr>
        <w:pStyle w:val="EndnoteText"/>
        <w:rPr>
          <w:rFonts w:ascii="Courier New" w:hAnsi="Courier New" w:cs="Courier New"/>
        </w:rPr>
      </w:pPr>
    </w:p>
    <w:p w14:paraId="658F0345" w14:textId="77777777" w:rsidR="00C619F6" w:rsidRDefault="00C619F6">
      <w:pPr>
        <w:pStyle w:val="EndnoteText"/>
        <w:rPr>
          <w:rFonts w:ascii="Courier New" w:hAnsi="Courier New" w:cs="Courier New"/>
        </w:rPr>
      </w:pPr>
    </w:p>
    <w:p w14:paraId="3A7D497B" w14:textId="77777777" w:rsidR="00C619F6" w:rsidRDefault="00C619F6">
      <w:pPr>
        <w:pStyle w:val="EndnoteText"/>
        <w:rPr>
          <w:rFonts w:ascii="Courier New" w:hAnsi="Courier New" w:cs="Courier New"/>
        </w:rPr>
      </w:pPr>
    </w:p>
    <w:p w14:paraId="7378BE3C" w14:textId="77777777" w:rsidR="00C619F6" w:rsidRDefault="00C619F6">
      <w:pPr>
        <w:pStyle w:val="EndnoteText"/>
        <w:rPr>
          <w:rFonts w:ascii="Courier New" w:hAnsi="Courier New" w:cs="Courier New"/>
        </w:rPr>
      </w:pPr>
    </w:p>
    <w:p w14:paraId="70B5CFB5" w14:textId="77777777" w:rsidR="00C619F6" w:rsidRDefault="00C619F6" w:rsidP="00D63FE6"/>
    <w:p w14:paraId="1BA9C2D7" w14:textId="77777777" w:rsidR="00C619F6" w:rsidRDefault="00C619F6" w:rsidP="00FD660E">
      <w:pPr>
        <w:pStyle w:val="Heading1"/>
        <w:numPr>
          <w:ilvl w:val="0"/>
          <w:numId w:val="0"/>
        </w:numPr>
      </w:pPr>
    </w:p>
    <w:p w14:paraId="5AA470AB" w14:textId="77777777" w:rsidR="00C619F6" w:rsidRDefault="00C619F6" w:rsidP="00D63FE6"/>
    <w:p w14:paraId="718343A8" w14:textId="77777777" w:rsidR="00C619F6" w:rsidRDefault="00C619F6" w:rsidP="00D63FE6"/>
    <w:p w14:paraId="28ACFD99" w14:textId="09174C03" w:rsidR="00C619F6" w:rsidRDefault="00C619F6" w:rsidP="00D63FE6"/>
    <w:p w14:paraId="0F8992D4" w14:textId="77777777" w:rsidR="00C619F6" w:rsidRDefault="00C619F6" w:rsidP="00D63FE6"/>
    <w:p w14:paraId="2BD283FE" w14:textId="77777777" w:rsidR="00C619F6" w:rsidRDefault="00C619F6" w:rsidP="00D63FE6"/>
    <w:p w14:paraId="461E6ADC" w14:textId="77777777" w:rsidR="00C619F6" w:rsidRDefault="00C619F6" w:rsidP="00D63FE6"/>
    <w:p w14:paraId="17F64D9F" w14:textId="77777777" w:rsidR="00C619F6" w:rsidRDefault="00C619F6" w:rsidP="00D63FE6"/>
    <w:p w14:paraId="7D025CF1" w14:textId="6B5EB895" w:rsidR="00C619F6" w:rsidRDefault="00C619F6" w:rsidP="00D63FE6"/>
    <w:p w14:paraId="5EB485C8" w14:textId="77777777" w:rsidR="00C619F6" w:rsidRPr="003C6C35" w:rsidRDefault="00C619F6" w:rsidP="00D63FE6">
      <w:pPr>
        <w:pStyle w:val="ListParagraph"/>
        <w:rPr>
          <w:color w:val="FF0000"/>
        </w:rPr>
      </w:pPr>
    </w:p>
    <w:p w14:paraId="05076085" w14:textId="2BDC0B24" w:rsidR="00C619F6" w:rsidRPr="004B0FCE" w:rsidRDefault="00C619F6">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4C5C9" w14:textId="77777777" w:rsidR="00C619F6" w:rsidRDefault="00C619F6" w:rsidP="00D648C3">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72D47AB8" w14:textId="77777777" w:rsidR="00C619F6" w:rsidRDefault="00C619F6" w:rsidP="00F9413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10A8B3" w14:textId="77777777" w:rsidR="00C619F6" w:rsidRDefault="00C619F6" w:rsidP="00D648C3">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303164">
      <w:rPr>
        <w:rStyle w:val="PageNumber"/>
        <w:noProof/>
      </w:rPr>
      <w:t>21</w:t>
    </w:r>
    <w:r>
      <w:rPr>
        <w:rStyle w:val="PageNumber"/>
      </w:rPr>
      <w:fldChar w:fldCharType="end"/>
    </w:r>
  </w:p>
  <w:p w14:paraId="762483EF" w14:textId="77777777" w:rsidR="00C619F6" w:rsidRDefault="00C619F6" w:rsidP="00F94135">
    <w:pPr>
      <w:pStyle w:val="Footer"/>
    </w:pPr>
  </w:p>
  <w:p w14:paraId="71E66EC4" w14:textId="77777777" w:rsidR="00C619F6" w:rsidRDefault="00C619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6A7453" w14:textId="77777777" w:rsidR="00BD556D" w:rsidRDefault="00BD556D" w:rsidP="00457897">
      <w:r>
        <w:separator/>
      </w:r>
    </w:p>
  </w:footnote>
  <w:footnote w:type="continuationSeparator" w:id="0">
    <w:p w14:paraId="589B1537" w14:textId="77777777" w:rsidR="00BD556D" w:rsidRDefault="00BD556D" w:rsidP="004578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27"/>
    <w:multiLevelType w:val="multilevel"/>
    <w:tmpl w:val="00000027"/>
    <w:name w:val="WW8Num39"/>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1">
    <w:nsid w:val="01605E0B"/>
    <w:multiLevelType w:val="hybridMultilevel"/>
    <w:tmpl w:val="47EEEE1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87E0872"/>
    <w:multiLevelType w:val="hybridMultilevel"/>
    <w:tmpl w:val="8082A2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8202973"/>
    <w:multiLevelType w:val="hybridMultilevel"/>
    <w:tmpl w:val="88B61164"/>
    <w:lvl w:ilvl="0" w:tplc="51324370">
      <w:start w:val="68"/>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8651C80"/>
    <w:multiLevelType w:val="hybridMultilevel"/>
    <w:tmpl w:val="4224C1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0010EE5"/>
    <w:multiLevelType w:val="hybridMultilevel"/>
    <w:tmpl w:val="11D0D596"/>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nsid w:val="22635D5E"/>
    <w:multiLevelType w:val="hybridMultilevel"/>
    <w:tmpl w:val="33525168"/>
    <w:lvl w:ilvl="0" w:tplc="51324370">
      <w:start w:val="68"/>
      <w:numFmt w:val="bullet"/>
      <w:lvlText w:val="-"/>
      <w:lvlJc w:val="left"/>
      <w:pPr>
        <w:ind w:left="774" w:hanging="360"/>
      </w:pPr>
      <w:rPr>
        <w:rFonts w:ascii="Calibri" w:eastAsia="Times New Roman" w:hAnsi="Calibri" w:cs="Calibri" w:hint="default"/>
      </w:rPr>
    </w:lvl>
    <w:lvl w:ilvl="1" w:tplc="040C0003" w:tentative="1">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7">
    <w:nsid w:val="22990D8B"/>
    <w:multiLevelType w:val="hybridMultilevel"/>
    <w:tmpl w:val="7C66FA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8B14456"/>
    <w:multiLevelType w:val="hybridMultilevel"/>
    <w:tmpl w:val="B61CBE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92E08A4"/>
    <w:multiLevelType w:val="hybridMultilevel"/>
    <w:tmpl w:val="8C80903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9462ECC"/>
    <w:multiLevelType w:val="hybridMultilevel"/>
    <w:tmpl w:val="08421A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B8B264B"/>
    <w:multiLevelType w:val="hybridMultilevel"/>
    <w:tmpl w:val="8C02AA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C810165"/>
    <w:multiLevelType w:val="hybridMultilevel"/>
    <w:tmpl w:val="81D6866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DFB23A0"/>
    <w:multiLevelType w:val="hybridMultilevel"/>
    <w:tmpl w:val="E81AD906"/>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0B25285"/>
    <w:multiLevelType w:val="hybridMultilevel"/>
    <w:tmpl w:val="9150140A"/>
    <w:lvl w:ilvl="0" w:tplc="EAD20CE8">
      <w:start w:val="135"/>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675757C"/>
    <w:multiLevelType w:val="hybridMultilevel"/>
    <w:tmpl w:val="AFA4DCC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A800105"/>
    <w:multiLevelType w:val="hybridMultilevel"/>
    <w:tmpl w:val="748A2F2E"/>
    <w:lvl w:ilvl="0" w:tplc="040C000F">
      <w:start w:val="1"/>
      <w:numFmt w:val="decimal"/>
      <w:lvlText w:val="%1."/>
      <w:lvlJc w:val="left"/>
      <w:pPr>
        <w:ind w:left="1152" w:hanging="360"/>
      </w:pPr>
    </w:lvl>
    <w:lvl w:ilvl="1" w:tplc="040C0019" w:tentative="1">
      <w:start w:val="1"/>
      <w:numFmt w:val="lowerLetter"/>
      <w:lvlText w:val="%2."/>
      <w:lvlJc w:val="left"/>
      <w:pPr>
        <w:ind w:left="1872" w:hanging="360"/>
      </w:pPr>
    </w:lvl>
    <w:lvl w:ilvl="2" w:tplc="040C001B" w:tentative="1">
      <w:start w:val="1"/>
      <w:numFmt w:val="lowerRoman"/>
      <w:lvlText w:val="%3."/>
      <w:lvlJc w:val="right"/>
      <w:pPr>
        <w:ind w:left="2592" w:hanging="180"/>
      </w:pPr>
    </w:lvl>
    <w:lvl w:ilvl="3" w:tplc="040C000F" w:tentative="1">
      <w:start w:val="1"/>
      <w:numFmt w:val="decimal"/>
      <w:lvlText w:val="%4."/>
      <w:lvlJc w:val="left"/>
      <w:pPr>
        <w:ind w:left="3312" w:hanging="360"/>
      </w:pPr>
    </w:lvl>
    <w:lvl w:ilvl="4" w:tplc="040C0019" w:tentative="1">
      <w:start w:val="1"/>
      <w:numFmt w:val="lowerLetter"/>
      <w:lvlText w:val="%5."/>
      <w:lvlJc w:val="left"/>
      <w:pPr>
        <w:ind w:left="4032" w:hanging="360"/>
      </w:pPr>
    </w:lvl>
    <w:lvl w:ilvl="5" w:tplc="040C001B" w:tentative="1">
      <w:start w:val="1"/>
      <w:numFmt w:val="lowerRoman"/>
      <w:lvlText w:val="%6."/>
      <w:lvlJc w:val="right"/>
      <w:pPr>
        <w:ind w:left="4752" w:hanging="180"/>
      </w:pPr>
    </w:lvl>
    <w:lvl w:ilvl="6" w:tplc="040C000F" w:tentative="1">
      <w:start w:val="1"/>
      <w:numFmt w:val="decimal"/>
      <w:lvlText w:val="%7."/>
      <w:lvlJc w:val="left"/>
      <w:pPr>
        <w:ind w:left="5472" w:hanging="360"/>
      </w:pPr>
    </w:lvl>
    <w:lvl w:ilvl="7" w:tplc="040C0019" w:tentative="1">
      <w:start w:val="1"/>
      <w:numFmt w:val="lowerLetter"/>
      <w:lvlText w:val="%8."/>
      <w:lvlJc w:val="left"/>
      <w:pPr>
        <w:ind w:left="6192" w:hanging="360"/>
      </w:pPr>
    </w:lvl>
    <w:lvl w:ilvl="8" w:tplc="040C001B" w:tentative="1">
      <w:start w:val="1"/>
      <w:numFmt w:val="lowerRoman"/>
      <w:lvlText w:val="%9."/>
      <w:lvlJc w:val="right"/>
      <w:pPr>
        <w:ind w:left="6912" w:hanging="180"/>
      </w:pPr>
    </w:lvl>
  </w:abstractNum>
  <w:abstractNum w:abstractNumId="17">
    <w:nsid w:val="3AB72B3A"/>
    <w:multiLevelType w:val="multilevel"/>
    <w:tmpl w:val="07D86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nsid w:val="3B513FDE"/>
    <w:multiLevelType w:val="hybridMultilevel"/>
    <w:tmpl w:val="B476C1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EBD0C61"/>
    <w:multiLevelType w:val="hybridMultilevel"/>
    <w:tmpl w:val="1F7C3EA4"/>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0">
    <w:nsid w:val="3F014485"/>
    <w:multiLevelType w:val="hybridMultilevel"/>
    <w:tmpl w:val="E44836A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19C4323"/>
    <w:multiLevelType w:val="hybridMultilevel"/>
    <w:tmpl w:val="CF22013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1685535"/>
    <w:multiLevelType w:val="hybridMultilevel"/>
    <w:tmpl w:val="3BF0BF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49237DD"/>
    <w:multiLevelType w:val="hybridMultilevel"/>
    <w:tmpl w:val="4A8A18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7DD4C768">
      <w:numFmt w:val="bullet"/>
      <w:lvlText w:val="-"/>
      <w:lvlJc w:val="left"/>
      <w:pPr>
        <w:ind w:left="2880" w:hanging="360"/>
      </w:pPr>
      <w:rPr>
        <w:rFonts w:ascii="Calibri" w:eastAsia="Times New Roman" w:hAnsi="Calibri" w:cs="Times New Roman"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A401E9B"/>
    <w:multiLevelType w:val="hybridMultilevel"/>
    <w:tmpl w:val="93A80DB4"/>
    <w:lvl w:ilvl="0" w:tplc="040C000F">
      <w:start w:val="1"/>
      <w:numFmt w:val="decimal"/>
      <w:lvlText w:val="%1."/>
      <w:lvlJc w:val="left"/>
      <w:pPr>
        <w:ind w:left="2158" w:hanging="360"/>
      </w:pPr>
    </w:lvl>
    <w:lvl w:ilvl="1" w:tplc="040C0019" w:tentative="1">
      <w:start w:val="1"/>
      <w:numFmt w:val="lowerLetter"/>
      <w:lvlText w:val="%2."/>
      <w:lvlJc w:val="left"/>
      <w:pPr>
        <w:ind w:left="2878" w:hanging="360"/>
      </w:pPr>
    </w:lvl>
    <w:lvl w:ilvl="2" w:tplc="040C001B" w:tentative="1">
      <w:start w:val="1"/>
      <w:numFmt w:val="lowerRoman"/>
      <w:lvlText w:val="%3."/>
      <w:lvlJc w:val="right"/>
      <w:pPr>
        <w:ind w:left="3598" w:hanging="180"/>
      </w:pPr>
    </w:lvl>
    <w:lvl w:ilvl="3" w:tplc="040C000F" w:tentative="1">
      <w:start w:val="1"/>
      <w:numFmt w:val="decimal"/>
      <w:lvlText w:val="%4."/>
      <w:lvlJc w:val="left"/>
      <w:pPr>
        <w:ind w:left="4318" w:hanging="360"/>
      </w:pPr>
    </w:lvl>
    <w:lvl w:ilvl="4" w:tplc="040C0019" w:tentative="1">
      <w:start w:val="1"/>
      <w:numFmt w:val="lowerLetter"/>
      <w:lvlText w:val="%5."/>
      <w:lvlJc w:val="left"/>
      <w:pPr>
        <w:ind w:left="5038" w:hanging="360"/>
      </w:pPr>
    </w:lvl>
    <w:lvl w:ilvl="5" w:tplc="040C001B" w:tentative="1">
      <w:start w:val="1"/>
      <w:numFmt w:val="lowerRoman"/>
      <w:lvlText w:val="%6."/>
      <w:lvlJc w:val="right"/>
      <w:pPr>
        <w:ind w:left="5758" w:hanging="180"/>
      </w:pPr>
    </w:lvl>
    <w:lvl w:ilvl="6" w:tplc="040C000F" w:tentative="1">
      <w:start w:val="1"/>
      <w:numFmt w:val="decimal"/>
      <w:lvlText w:val="%7."/>
      <w:lvlJc w:val="left"/>
      <w:pPr>
        <w:ind w:left="6478" w:hanging="360"/>
      </w:pPr>
    </w:lvl>
    <w:lvl w:ilvl="7" w:tplc="040C0019" w:tentative="1">
      <w:start w:val="1"/>
      <w:numFmt w:val="lowerLetter"/>
      <w:lvlText w:val="%8."/>
      <w:lvlJc w:val="left"/>
      <w:pPr>
        <w:ind w:left="7198" w:hanging="360"/>
      </w:pPr>
    </w:lvl>
    <w:lvl w:ilvl="8" w:tplc="040C001B" w:tentative="1">
      <w:start w:val="1"/>
      <w:numFmt w:val="lowerRoman"/>
      <w:lvlText w:val="%9."/>
      <w:lvlJc w:val="right"/>
      <w:pPr>
        <w:ind w:left="7918" w:hanging="180"/>
      </w:pPr>
    </w:lvl>
  </w:abstractNum>
  <w:abstractNum w:abstractNumId="25">
    <w:nsid w:val="5A7218AC"/>
    <w:multiLevelType w:val="multilevel"/>
    <w:tmpl w:val="A2540926"/>
    <w:lvl w:ilvl="0">
      <w:start w:val="1"/>
      <w:numFmt w:val="decimal"/>
      <w:pStyle w:val="Heading1"/>
      <w:lvlText w:val="%1"/>
      <w:lvlJc w:val="left"/>
      <w:pPr>
        <w:ind w:left="432" w:hanging="432"/>
      </w:pPr>
    </w:lvl>
    <w:lvl w:ilvl="1">
      <w:start w:val="1"/>
      <w:numFmt w:val="decimal"/>
      <w:pStyle w:val="Heading2"/>
      <w:lvlText w:val="%1.%2"/>
      <w:lvlJc w:val="left"/>
      <w:pPr>
        <w:ind w:left="718"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lvlText w:val="%1.%2.%3.%4.%5.%6.%7.%8.%9"/>
      <w:lvlJc w:val="left"/>
      <w:pPr>
        <w:ind w:left="1584" w:hanging="1584"/>
      </w:pPr>
    </w:lvl>
  </w:abstractNum>
  <w:abstractNum w:abstractNumId="26">
    <w:nsid w:val="5DCD5C0E"/>
    <w:multiLevelType w:val="hybridMultilevel"/>
    <w:tmpl w:val="B88414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602C327E"/>
    <w:multiLevelType w:val="hybridMultilevel"/>
    <w:tmpl w:val="2780A3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60DD51D2"/>
    <w:multiLevelType w:val="hybridMultilevel"/>
    <w:tmpl w:val="3566D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64846A39"/>
    <w:multiLevelType w:val="hybridMultilevel"/>
    <w:tmpl w:val="A6E2CD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68D042CA"/>
    <w:multiLevelType w:val="hybridMultilevel"/>
    <w:tmpl w:val="11344DE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6C164EA0"/>
    <w:multiLevelType w:val="hybridMultilevel"/>
    <w:tmpl w:val="3D2A0052"/>
    <w:lvl w:ilvl="0" w:tplc="51324370">
      <w:start w:val="68"/>
      <w:numFmt w:val="bullet"/>
      <w:lvlText w:val="-"/>
      <w:lvlJc w:val="left"/>
      <w:pPr>
        <w:ind w:left="720" w:hanging="360"/>
      </w:pPr>
      <w:rPr>
        <w:rFonts w:ascii="Calibri" w:eastAsia="Times New Roman" w:hAnsi="Calibri" w:cs="Calibr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73277F32"/>
    <w:multiLevelType w:val="multilevel"/>
    <w:tmpl w:val="F55C9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nsid w:val="763E6B11"/>
    <w:multiLevelType w:val="hybridMultilevel"/>
    <w:tmpl w:val="F2EAA2A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7A264446"/>
    <w:multiLevelType w:val="hybridMultilevel"/>
    <w:tmpl w:val="0982319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7D213BB3"/>
    <w:multiLevelType w:val="hybridMultilevel"/>
    <w:tmpl w:val="0B482E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D255B57"/>
    <w:multiLevelType w:val="hybridMultilevel"/>
    <w:tmpl w:val="A5BA6B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7E462164"/>
    <w:multiLevelType w:val="hybridMultilevel"/>
    <w:tmpl w:val="3F94659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11"/>
  </w:num>
  <w:num w:numId="3">
    <w:abstractNumId w:val="23"/>
  </w:num>
  <w:num w:numId="4">
    <w:abstractNumId w:val="37"/>
  </w:num>
  <w:num w:numId="5">
    <w:abstractNumId w:val="4"/>
  </w:num>
  <w:num w:numId="6">
    <w:abstractNumId w:val="29"/>
  </w:num>
  <w:num w:numId="7">
    <w:abstractNumId w:val="21"/>
  </w:num>
  <w:num w:numId="8">
    <w:abstractNumId w:val="10"/>
  </w:num>
  <w:num w:numId="9">
    <w:abstractNumId w:val="14"/>
  </w:num>
  <w:num w:numId="10">
    <w:abstractNumId w:val="3"/>
  </w:num>
  <w:num w:numId="11">
    <w:abstractNumId w:val="24"/>
  </w:num>
  <w:num w:numId="12">
    <w:abstractNumId w:val="25"/>
  </w:num>
  <w:num w:numId="13">
    <w:abstractNumId w:val="27"/>
  </w:num>
  <w:num w:numId="14">
    <w:abstractNumId w:val="25"/>
  </w:num>
  <w:num w:numId="15">
    <w:abstractNumId w:val="25"/>
  </w:num>
  <w:num w:numId="16">
    <w:abstractNumId w:val="25"/>
  </w:num>
  <w:num w:numId="17">
    <w:abstractNumId w:val="25"/>
  </w:num>
  <w:num w:numId="18">
    <w:abstractNumId w:val="25"/>
  </w:num>
  <w:num w:numId="19">
    <w:abstractNumId w:val="25"/>
  </w:num>
  <w:num w:numId="20">
    <w:abstractNumId w:val="25"/>
  </w:num>
  <w:num w:numId="21">
    <w:abstractNumId w:val="25"/>
  </w:num>
  <w:num w:numId="22">
    <w:abstractNumId w:val="25"/>
  </w:num>
  <w:num w:numId="23">
    <w:abstractNumId w:val="16"/>
  </w:num>
  <w:num w:numId="24">
    <w:abstractNumId w:val="25"/>
  </w:num>
  <w:num w:numId="25">
    <w:abstractNumId w:val="25"/>
  </w:num>
  <w:num w:numId="26">
    <w:abstractNumId w:val="25"/>
  </w:num>
  <w:num w:numId="27">
    <w:abstractNumId w:val="25"/>
  </w:num>
  <w:num w:numId="28">
    <w:abstractNumId w:val="25"/>
  </w:num>
  <w:num w:numId="29">
    <w:abstractNumId w:val="25"/>
  </w:num>
  <w:num w:numId="30">
    <w:abstractNumId w:val="25"/>
  </w:num>
  <w:num w:numId="31">
    <w:abstractNumId w:val="25"/>
  </w:num>
  <w:num w:numId="32">
    <w:abstractNumId w:val="25"/>
  </w:num>
  <w:num w:numId="33">
    <w:abstractNumId w:val="25"/>
  </w:num>
  <w:num w:numId="34">
    <w:abstractNumId w:val="8"/>
  </w:num>
  <w:num w:numId="35">
    <w:abstractNumId w:val="9"/>
  </w:num>
  <w:num w:numId="36">
    <w:abstractNumId w:val="18"/>
  </w:num>
  <w:num w:numId="37">
    <w:abstractNumId w:val="19"/>
  </w:num>
  <w:num w:numId="38">
    <w:abstractNumId w:val="5"/>
  </w:num>
  <w:num w:numId="39">
    <w:abstractNumId w:val="13"/>
  </w:num>
  <w:num w:numId="40">
    <w:abstractNumId w:val="34"/>
  </w:num>
  <w:num w:numId="41">
    <w:abstractNumId w:val="33"/>
  </w:num>
  <w:num w:numId="42">
    <w:abstractNumId w:val="12"/>
  </w:num>
  <w:num w:numId="43">
    <w:abstractNumId w:val="7"/>
  </w:num>
  <w:num w:numId="44">
    <w:abstractNumId w:val="6"/>
  </w:num>
  <w:num w:numId="45">
    <w:abstractNumId w:val="20"/>
  </w:num>
  <w:num w:numId="46">
    <w:abstractNumId w:val="1"/>
  </w:num>
  <w:num w:numId="47">
    <w:abstractNumId w:val="30"/>
  </w:num>
  <w:num w:numId="48">
    <w:abstractNumId w:val="31"/>
  </w:num>
  <w:num w:numId="49">
    <w:abstractNumId w:val="22"/>
  </w:num>
  <w:num w:numId="50">
    <w:abstractNumId w:val="26"/>
  </w:num>
  <w:num w:numId="51">
    <w:abstractNumId w:val="25"/>
  </w:num>
  <w:num w:numId="52">
    <w:abstractNumId w:val="25"/>
  </w:num>
  <w:num w:numId="53">
    <w:abstractNumId w:val="25"/>
  </w:num>
  <w:num w:numId="54">
    <w:abstractNumId w:val="25"/>
  </w:num>
  <w:num w:numId="55">
    <w:abstractNumId w:val="25"/>
  </w:num>
  <w:num w:numId="56">
    <w:abstractNumId w:val="25"/>
  </w:num>
  <w:num w:numId="57">
    <w:abstractNumId w:val="25"/>
  </w:num>
  <w:num w:numId="58">
    <w:abstractNumId w:val="25"/>
  </w:num>
  <w:num w:numId="59">
    <w:abstractNumId w:val="25"/>
  </w:num>
  <w:num w:numId="60">
    <w:abstractNumId w:val="25"/>
  </w:num>
  <w:num w:numId="61">
    <w:abstractNumId w:val="28"/>
  </w:num>
  <w:num w:numId="62">
    <w:abstractNumId w:val="25"/>
  </w:num>
  <w:num w:numId="63">
    <w:abstractNumId w:val="25"/>
  </w:num>
  <w:num w:numId="64">
    <w:abstractNumId w:val="25"/>
  </w:num>
  <w:num w:numId="65">
    <w:abstractNumId w:val="25"/>
  </w:num>
  <w:num w:numId="66">
    <w:abstractNumId w:val="25"/>
  </w:num>
  <w:num w:numId="67">
    <w:abstractNumId w:val="15"/>
  </w:num>
  <w:num w:numId="68">
    <w:abstractNumId w:val="2"/>
  </w:num>
  <w:num w:numId="69">
    <w:abstractNumId w:val="25"/>
  </w:num>
  <w:num w:numId="70">
    <w:abstractNumId w:val="25"/>
  </w:num>
  <w:num w:numId="71">
    <w:abstractNumId w:val="35"/>
  </w:num>
  <w:num w:numId="72">
    <w:abstractNumId w:val="36"/>
  </w:num>
  <w:num w:numId="73">
    <w:abstractNumId w:val="17"/>
  </w:num>
  <w:num w:numId="74">
    <w:abstractNumId w:val="3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2E75"/>
    <w:rsid w:val="0000189E"/>
    <w:rsid w:val="000028B0"/>
    <w:rsid w:val="00006FD3"/>
    <w:rsid w:val="00007141"/>
    <w:rsid w:val="0001298C"/>
    <w:rsid w:val="00012E51"/>
    <w:rsid w:val="00013810"/>
    <w:rsid w:val="000159F1"/>
    <w:rsid w:val="0001672A"/>
    <w:rsid w:val="000178CE"/>
    <w:rsid w:val="00020A3E"/>
    <w:rsid w:val="00021215"/>
    <w:rsid w:val="00021E4E"/>
    <w:rsid w:val="00023512"/>
    <w:rsid w:val="0002457A"/>
    <w:rsid w:val="00024A56"/>
    <w:rsid w:val="000258C7"/>
    <w:rsid w:val="00026F9E"/>
    <w:rsid w:val="00034320"/>
    <w:rsid w:val="0003571F"/>
    <w:rsid w:val="00035B91"/>
    <w:rsid w:val="0004002A"/>
    <w:rsid w:val="000419CC"/>
    <w:rsid w:val="000470BD"/>
    <w:rsid w:val="00047441"/>
    <w:rsid w:val="00050A1B"/>
    <w:rsid w:val="000526C5"/>
    <w:rsid w:val="00052A71"/>
    <w:rsid w:val="00054979"/>
    <w:rsid w:val="000551DD"/>
    <w:rsid w:val="000569A7"/>
    <w:rsid w:val="00057374"/>
    <w:rsid w:val="00061CBD"/>
    <w:rsid w:val="00061CF2"/>
    <w:rsid w:val="00073A7F"/>
    <w:rsid w:val="00074D2E"/>
    <w:rsid w:val="0008089C"/>
    <w:rsid w:val="000824BE"/>
    <w:rsid w:val="0008276B"/>
    <w:rsid w:val="00082819"/>
    <w:rsid w:val="00082C89"/>
    <w:rsid w:val="00087CC7"/>
    <w:rsid w:val="00095FB3"/>
    <w:rsid w:val="000A055E"/>
    <w:rsid w:val="000A0F13"/>
    <w:rsid w:val="000A1AF2"/>
    <w:rsid w:val="000A1B82"/>
    <w:rsid w:val="000A2160"/>
    <w:rsid w:val="000A292A"/>
    <w:rsid w:val="000A446A"/>
    <w:rsid w:val="000A687B"/>
    <w:rsid w:val="000B032E"/>
    <w:rsid w:val="000B2F71"/>
    <w:rsid w:val="000B3135"/>
    <w:rsid w:val="000B3AD3"/>
    <w:rsid w:val="000B51EE"/>
    <w:rsid w:val="000B726B"/>
    <w:rsid w:val="000C215A"/>
    <w:rsid w:val="000C4F62"/>
    <w:rsid w:val="000C4FDF"/>
    <w:rsid w:val="000C67F4"/>
    <w:rsid w:val="000C6934"/>
    <w:rsid w:val="000D232D"/>
    <w:rsid w:val="000D2699"/>
    <w:rsid w:val="000D28AC"/>
    <w:rsid w:val="000D3634"/>
    <w:rsid w:val="000D722F"/>
    <w:rsid w:val="000D7918"/>
    <w:rsid w:val="000E3B69"/>
    <w:rsid w:val="000E4C6F"/>
    <w:rsid w:val="000F2FB3"/>
    <w:rsid w:val="000F60A7"/>
    <w:rsid w:val="000F7258"/>
    <w:rsid w:val="000F75F6"/>
    <w:rsid w:val="00100F89"/>
    <w:rsid w:val="00101E7E"/>
    <w:rsid w:val="0010326F"/>
    <w:rsid w:val="00104B0A"/>
    <w:rsid w:val="00105B96"/>
    <w:rsid w:val="00107B5D"/>
    <w:rsid w:val="00111B0C"/>
    <w:rsid w:val="00112AA0"/>
    <w:rsid w:val="001138B5"/>
    <w:rsid w:val="00114A4F"/>
    <w:rsid w:val="001151BB"/>
    <w:rsid w:val="0011581C"/>
    <w:rsid w:val="001165BF"/>
    <w:rsid w:val="00120D9C"/>
    <w:rsid w:val="0012240F"/>
    <w:rsid w:val="00124123"/>
    <w:rsid w:val="001247F5"/>
    <w:rsid w:val="00125CBC"/>
    <w:rsid w:val="0012655E"/>
    <w:rsid w:val="00126DBD"/>
    <w:rsid w:val="00127E9D"/>
    <w:rsid w:val="00130ED2"/>
    <w:rsid w:val="0013284C"/>
    <w:rsid w:val="00132C03"/>
    <w:rsid w:val="00133956"/>
    <w:rsid w:val="00134A3E"/>
    <w:rsid w:val="00134BD1"/>
    <w:rsid w:val="00136166"/>
    <w:rsid w:val="00136420"/>
    <w:rsid w:val="00142B62"/>
    <w:rsid w:val="00146033"/>
    <w:rsid w:val="001514CE"/>
    <w:rsid w:val="001517FA"/>
    <w:rsid w:val="00152BB8"/>
    <w:rsid w:val="0015392A"/>
    <w:rsid w:val="001544AD"/>
    <w:rsid w:val="0015752F"/>
    <w:rsid w:val="00162C5B"/>
    <w:rsid w:val="00166E35"/>
    <w:rsid w:val="00167621"/>
    <w:rsid w:val="00173AB3"/>
    <w:rsid w:val="001762F8"/>
    <w:rsid w:val="00176935"/>
    <w:rsid w:val="00176E72"/>
    <w:rsid w:val="00182A0B"/>
    <w:rsid w:val="00185489"/>
    <w:rsid w:val="0018610C"/>
    <w:rsid w:val="0019293D"/>
    <w:rsid w:val="001A0117"/>
    <w:rsid w:val="001A0FBB"/>
    <w:rsid w:val="001A1E9D"/>
    <w:rsid w:val="001A2419"/>
    <w:rsid w:val="001A2DA6"/>
    <w:rsid w:val="001A3097"/>
    <w:rsid w:val="001A46C7"/>
    <w:rsid w:val="001A6AAC"/>
    <w:rsid w:val="001B0162"/>
    <w:rsid w:val="001B1801"/>
    <w:rsid w:val="001B2549"/>
    <w:rsid w:val="001B4146"/>
    <w:rsid w:val="001B7DAB"/>
    <w:rsid w:val="001C050C"/>
    <w:rsid w:val="001C39B7"/>
    <w:rsid w:val="001C3FD5"/>
    <w:rsid w:val="001C4196"/>
    <w:rsid w:val="001C54CB"/>
    <w:rsid w:val="001C58CD"/>
    <w:rsid w:val="001C78AD"/>
    <w:rsid w:val="001C7F87"/>
    <w:rsid w:val="001D3505"/>
    <w:rsid w:val="001D47CD"/>
    <w:rsid w:val="001D54C8"/>
    <w:rsid w:val="001D67D3"/>
    <w:rsid w:val="001D67EC"/>
    <w:rsid w:val="001D6ABE"/>
    <w:rsid w:val="001E38B2"/>
    <w:rsid w:val="001E400E"/>
    <w:rsid w:val="001E4B3A"/>
    <w:rsid w:val="001F1E35"/>
    <w:rsid w:val="001F2946"/>
    <w:rsid w:val="001F378D"/>
    <w:rsid w:val="001F3D47"/>
    <w:rsid w:val="001F6603"/>
    <w:rsid w:val="00201C8D"/>
    <w:rsid w:val="00205F5C"/>
    <w:rsid w:val="00210C25"/>
    <w:rsid w:val="00211B43"/>
    <w:rsid w:val="00214E45"/>
    <w:rsid w:val="00214EF6"/>
    <w:rsid w:val="002162B8"/>
    <w:rsid w:val="0022191F"/>
    <w:rsid w:val="0022233B"/>
    <w:rsid w:val="0022454E"/>
    <w:rsid w:val="00224596"/>
    <w:rsid w:val="0022543F"/>
    <w:rsid w:val="00226EBE"/>
    <w:rsid w:val="002317D5"/>
    <w:rsid w:val="00232108"/>
    <w:rsid w:val="00233D99"/>
    <w:rsid w:val="0023455A"/>
    <w:rsid w:val="0023502D"/>
    <w:rsid w:val="00235188"/>
    <w:rsid w:val="00237FAA"/>
    <w:rsid w:val="00245F9E"/>
    <w:rsid w:val="002476EE"/>
    <w:rsid w:val="002509E6"/>
    <w:rsid w:val="00250BBF"/>
    <w:rsid w:val="00251AD8"/>
    <w:rsid w:val="00253CD0"/>
    <w:rsid w:val="002706DF"/>
    <w:rsid w:val="002733D3"/>
    <w:rsid w:val="00274443"/>
    <w:rsid w:val="002757D8"/>
    <w:rsid w:val="0027683E"/>
    <w:rsid w:val="00280EF0"/>
    <w:rsid w:val="00281A46"/>
    <w:rsid w:val="00283407"/>
    <w:rsid w:val="00283E3E"/>
    <w:rsid w:val="0028418A"/>
    <w:rsid w:val="00284E84"/>
    <w:rsid w:val="00286312"/>
    <w:rsid w:val="002878EF"/>
    <w:rsid w:val="0029019D"/>
    <w:rsid w:val="00293EFA"/>
    <w:rsid w:val="00296947"/>
    <w:rsid w:val="00296B9D"/>
    <w:rsid w:val="00297281"/>
    <w:rsid w:val="002A4B6C"/>
    <w:rsid w:val="002A4F0E"/>
    <w:rsid w:val="002A5223"/>
    <w:rsid w:val="002B0FD1"/>
    <w:rsid w:val="002B5746"/>
    <w:rsid w:val="002C21B7"/>
    <w:rsid w:val="002C5259"/>
    <w:rsid w:val="002C6930"/>
    <w:rsid w:val="002D010F"/>
    <w:rsid w:val="002D0187"/>
    <w:rsid w:val="002D12AE"/>
    <w:rsid w:val="002D1694"/>
    <w:rsid w:val="002D63BE"/>
    <w:rsid w:val="002D7F76"/>
    <w:rsid w:val="002E4F99"/>
    <w:rsid w:val="002E5E61"/>
    <w:rsid w:val="002E6779"/>
    <w:rsid w:val="002E68E6"/>
    <w:rsid w:val="002E7C2E"/>
    <w:rsid w:val="002F5E8D"/>
    <w:rsid w:val="003002C0"/>
    <w:rsid w:val="00303164"/>
    <w:rsid w:val="00307B49"/>
    <w:rsid w:val="00307FE5"/>
    <w:rsid w:val="003120A9"/>
    <w:rsid w:val="00314B86"/>
    <w:rsid w:val="003154FF"/>
    <w:rsid w:val="0031575B"/>
    <w:rsid w:val="0031619E"/>
    <w:rsid w:val="00324401"/>
    <w:rsid w:val="00326AC8"/>
    <w:rsid w:val="00326E77"/>
    <w:rsid w:val="00326EA2"/>
    <w:rsid w:val="00332753"/>
    <w:rsid w:val="003346C5"/>
    <w:rsid w:val="0033680E"/>
    <w:rsid w:val="00336D3B"/>
    <w:rsid w:val="00345E83"/>
    <w:rsid w:val="00350010"/>
    <w:rsid w:val="00350F13"/>
    <w:rsid w:val="0035129E"/>
    <w:rsid w:val="00351305"/>
    <w:rsid w:val="00353DE4"/>
    <w:rsid w:val="003548D5"/>
    <w:rsid w:val="003558D5"/>
    <w:rsid w:val="00362D95"/>
    <w:rsid w:val="003630A7"/>
    <w:rsid w:val="00363F59"/>
    <w:rsid w:val="00367796"/>
    <w:rsid w:val="00367FB1"/>
    <w:rsid w:val="0037422C"/>
    <w:rsid w:val="00374F4D"/>
    <w:rsid w:val="00377D78"/>
    <w:rsid w:val="003801AD"/>
    <w:rsid w:val="003803F5"/>
    <w:rsid w:val="003810D3"/>
    <w:rsid w:val="00382A99"/>
    <w:rsid w:val="00383715"/>
    <w:rsid w:val="00383AA2"/>
    <w:rsid w:val="0038442A"/>
    <w:rsid w:val="00384447"/>
    <w:rsid w:val="00391850"/>
    <w:rsid w:val="00391E20"/>
    <w:rsid w:val="00392AE9"/>
    <w:rsid w:val="00393A5F"/>
    <w:rsid w:val="0039573F"/>
    <w:rsid w:val="003A34CF"/>
    <w:rsid w:val="003A35D1"/>
    <w:rsid w:val="003B0516"/>
    <w:rsid w:val="003B1625"/>
    <w:rsid w:val="003B3E15"/>
    <w:rsid w:val="003B4CA5"/>
    <w:rsid w:val="003B513E"/>
    <w:rsid w:val="003B5C6C"/>
    <w:rsid w:val="003B7EF0"/>
    <w:rsid w:val="003C172F"/>
    <w:rsid w:val="003C6C35"/>
    <w:rsid w:val="003D1A34"/>
    <w:rsid w:val="003D26AF"/>
    <w:rsid w:val="003D4086"/>
    <w:rsid w:val="003D4217"/>
    <w:rsid w:val="003D49B2"/>
    <w:rsid w:val="003D79AA"/>
    <w:rsid w:val="003E14B4"/>
    <w:rsid w:val="003E24CB"/>
    <w:rsid w:val="003E4FFE"/>
    <w:rsid w:val="003E71D2"/>
    <w:rsid w:val="003F53AB"/>
    <w:rsid w:val="003F5B37"/>
    <w:rsid w:val="00401833"/>
    <w:rsid w:val="00412277"/>
    <w:rsid w:val="004125AE"/>
    <w:rsid w:val="0041396E"/>
    <w:rsid w:val="00415511"/>
    <w:rsid w:val="00415D6F"/>
    <w:rsid w:val="004209FE"/>
    <w:rsid w:val="00421B2F"/>
    <w:rsid w:val="004240FB"/>
    <w:rsid w:val="004244E7"/>
    <w:rsid w:val="004249B7"/>
    <w:rsid w:val="00425449"/>
    <w:rsid w:val="00425787"/>
    <w:rsid w:val="004316F8"/>
    <w:rsid w:val="00436EBC"/>
    <w:rsid w:val="00442444"/>
    <w:rsid w:val="00442BB8"/>
    <w:rsid w:val="00442C13"/>
    <w:rsid w:val="0044319E"/>
    <w:rsid w:val="00444014"/>
    <w:rsid w:val="00445B7D"/>
    <w:rsid w:val="004466E5"/>
    <w:rsid w:val="00454D01"/>
    <w:rsid w:val="00457897"/>
    <w:rsid w:val="004604E3"/>
    <w:rsid w:val="00462390"/>
    <w:rsid w:val="00465530"/>
    <w:rsid w:val="00465FD3"/>
    <w:rsid w:val="004716FD"/>
    <w:rsid w:val="0047213B"/>
    <w:rsid w:val="00472AAA"/>
    <w:rsid w:val="0047383D"/>
    <w:rsid w:val="00477CE8"/>
    <w:rsid w:val="0048061D"/>
    <w:rsid w:val="004813AB"/>
    <w:rsid w:val="004813F1"/>
    <w:rsid w:val="0048140A"/>
    <w:rsid w:val="00481A97"/>
    <w:rsid w:val="004828EB"/>
    <w:rsid w:val="00484435"/>
    <w:rsid w:val="00485029"/>
    <w:rsid w:val="00487639"/>
    <w:rsid w:val="00487E3E"/>
    <w:rsid w:val="00490463"/>
    <w:rsid w:val="004908AF"/>
    <w:rsid w:val="00491FAD"/>
    <w:rsid w:val="004922B3"/>
    <w:rsid w:val="00496C0C"/>
    <w:rsid w:val="00497379"/>
    <w:rsid w:val="00497A98"/>
    <w:rsid w:val="00497BC5"/>
    <w:rsid w:val="004A4D95"/>
    <w:rsid w:val="004A71DC"/>
    <w:rsid w:val="004A769B"/>
    <w:rsid w:val="004B01AE"/>
    <w:rsid w:val="004B0FCE"/>
    <w:rsid w:val="004B32C8"/>
    <w:rsid w:val="004B4BB0"/>
    <w:rsid w:val="004B5D30"/>
    <w:rsid w:val="004B6C38"/>
    <w:rsid w:val="004C0A99"/>
    <w:rsid w:val="004C1B94"/>
    <w:rsid w:val="004C1CC1"/>
    <w:rsid w:val="004C351C"/>
    <w:rsid w:val="004C6217"/>
    <w:rsid w:val="004C6C4D"/>
    <w:rsid w:val="004D25DA"/>
    <w:rsid w:val="004D4B73"/>
    <w:rsid w:val="004D50DE"/>
    <w:rsid w:val="004D5627"/>
    <w:rsid w:val="004D5F37"/>
    <w:rsid w:val="004D6305"/>
    <w:rsid w:val="004D70ED"/>
    <w:rsid w:val="004D7A7D"/>
    <w:rsid w:val="004E0BF5"/>
    <w:rsid w:val="004E260B"/>
    <w:rsid w:val="004E323D"/>
    <w:rsid w:val="004E3912"/>
    <w:rsid w:val="004E3AEA"/>
    <w:rsid w:val="004E5BC4"/>
    <w:rsid w:val="004E5EA4"/>
    <w:rsid w:val="004E72EF"/>
    <w:rsid w:val="004F030C"/>
    <w:rsid w:val="004F04B0"/>
    <w:rsid w:val="004F0E51"/>
    <w:rsid w:val="004F1246"/>
    <w:rsid w:val="004F2CBC"/>
    <w:rsid w:val="004F36BF"/>
    <w:rsid w:val="004F373C"/>
    <w:rsid w:val="0050321A"/>
    <w:rsid w:val="00503B2D"/>
    <w:rsid w:val="00510108"/>
    <w:rsid w:val="00510FCC"/>
    <w:rsid w:val="00511138"/>
    <w:rsid w:val="00513463"/>
    <w:rsid w:val="005139A7"/>
    <w:rsid w:val="005148C6"/>
    <w:rsid w:val="005201F1"/>
    <w:rsid w:val="005219B2"/>
    <w:rsid w:val="00522B62"/>
    <w:rsid w:val="00524EEE"/>
    <w:rsid w:val="005278E3"/>
    <w:rsid w:val="00527F3C"/>
    <w:rsid w:val="005319BC"/>
    <w:rsid w:val="00534D8A"/>
    <w:rsid w:val="00536C11"/>
    <w:rsid w:val="00540B90"/>
    <w:rsid w:val="0054188F"/>
    <w:rsid w:val="00546746"/>
    <w:rsid w:val="00546A47"/>
    <w:rsid w:val="00547A3A"/>
    <w:rsid w:val="005505B3"/>
    <w:rsid w:val="005517D9"/>
    <w:rsid w:val="00554165"/>
    <w:rsid w:val="00554AA5"/>
    <w:rsid w:val="00554FBE"/>
    <w:rsid w:val="00555C95"/>
    <w:rsid w:val="0055686D"/>
    <w:rsid w:val="005624BF"/>
    <w:rsid w:val="00563517"/>
    <w:rsid w:val="0056558D"/>
    <w:rsid w:val="00566FB6"/>
    <w:rsid w:val="00567A46"/>
    <w:rsid w:val="00572586"/>
    <w:rsid w:val="00574CF8"/>
    <w:rsid w:val="00575105"/>
    <w:rsid w:val="00577617"/>
    <w:rsid w:val="005779AF"/>
    <w:rsid w:val="005814C3"/>
    <w:rsid w:val="00581602"/>
    <w:rsid w:val="00584CE4"/>
    <w:rsid w:val="0058644B"/>
    <w:rsid w:val="00586EE8"/>
    <w:rsid w:val="00587E2F"/>
    <w:rsid w:val="00591A66"/>
    <w:rsid w:val="00593503"/>
    <w:rsid w:val="00594225"/>
    <w:rsid w:val="005961D2"/>
    <w:rsid w:val="005962A4"/>
    <w:rsid w:val="00596CC6"/>
    <w:rsid w:val="005A0BE1"/>
    <w:rsid w:val="005A1B35"/>
    <w:rsid w:val="005A1D23"/>
    <w:rsid w:val="005A513B"/>
    <w:rsid w:val="005A54B0"/>
    <w:rsid w:val="005A6CF2"/>
    <w:rsid w:val="005B063C"/>
    <w:rsid w:val="005B0A17"/>
    <w:rsid w:val="005B0D07"/>
    <w:rsid w:val="005B1F49"/>
    <w:rsid w:val="005B39FC"/>
    <w:rsid w:val="005B6861"/>
    <w:rsid w:val="005C088B"/>
    <w:rsid w:val="005C0A68"/>
    <w:rsid w:val="005C1919"/>
    <w:rsid w:val="005C2D77"/>
    <w:rsid w:val="005C2EF9"/>
    <w:rsid w:val="005C4B87"/>
    <w:rsid w:val="005C5572"/>
    <w:rsid w:val="005C5CA9"/>
    <w:rsid w:val="005C7687"/>
    <w:rsid w:val="005D13F6"/>
    <w:rsid w:val="005D3882"/>
    <w:rsid w:val="005D599E"/>
    <w:rsid w:val="005E426A"/>
    <w:rsid w:val="005F3EBB"/>
    <w:rsid w:val="006015E0"/>
    <w:rsid w:val="00601FA4"/>
    <w:rsid w:val="006024CB"/>
    <w:rsid w:val="00602AA8"/>
    <w:rsid w:val="006066B5"/>
    <w:rsid w:val="00610A0F"/>
    <w:rsid w:val="006133B6"/>
    <w:rsid w:val="00614256"/>
    <w:rsid w:val="006152EB"/>
    <w:rsid w:val="0061637B"/>
    <w:rsid w:val="006176D1"/>
    <w:rsid w:val="00623BC8"/>
    <w:rsid w:val="006241D0"/>
    <w:rsid w:val="00624BA6"/>
    <w:rsid w:val="006264B1"/>
    <w:rsid w:val="006272E4"/>
    <w:rsid w:val="00627EE6"/>
    <w:rsid w:val="00630D66"/>
    <w:rsid w:val="006313D8"/>
    <w:rsid w:val="0063267F"/>
    <w:rsid w:val="0063303C"/>
    <w:rsid w:val="00633CF8"/>
    <w:rsid w:val="00634588"/>
    <w:rsid w:val="00635C6E"/>
    <w:rsid w:val="006408AC"/>
    <w:rsid w:val="006448B0"/>
    <w:rsid w:val="0064617A"/>
    <w:rsid w:val="006464F7"/>
    <w:rsid w:val="006478E1"/>
    <w:rsid w:val="00651696"/>
    <w:rsid w:val="00652FD1"/>
    <w:rsid w:val="00653B41"/>
    <w:rsid w:val="0065417F"/>
    <w:rsid w:val="00662048"/>
    <w:rsid w:val="006622EF"/>
    <w:rsid w:val="006626C8"/>
    <w:rsid w:val="006635AA"/>
    <w:rsid w:val="006645B2"/>
    <w:rsid w:val="00664C0B"/>
    <w:rsid w:val="00666AE0"/>
    <w:rsid w:val="00666C9C"/>
    <w:rsid w:val="0066714F"/>
    <w:rsid w:val="00670F24"/>
    <w:rsid w:val="0067112B"/>
    <w:rsid w:val="00677433"/>
    <w:rsid w:val="006775C8"/>
    <w:rsid w:val="00677C77"/>
    <w:rsid w:val="00680881"/>
    <w:rsid w:val="006809C8"/>
    <w:rsid w:val="0068175A"/>
    <w:rsid w:val="00683CA8"/>
    <w:rsid w:val="0068722A"/>
    <w:rsid w:val="00690884"/>
    <w:rsid w:val="006909F0"/>
    <w:rsid w:val="006913D7"/>
    <w:rsid w:val="00693C30"/>
    <w:rsid w:val="006A0028"/>
    <w:rsid w:val="006A0534"/>
    <w:rsid w:val="006A2FCB"/>
    <w:rsid w:val="006A379C"/>
    <w:rsid w:val="006B13EE"/>
    <w:rsid w:val="006B201C"/>
    <w:rsid w:val="006B2C07"/>
    <w:rsid w:val="006B47B8"/>
    <w:rsid w:val="006B4AF1"/>
    <w:rsid w:val="006B5448"/>
    <w:rsid w:val="006B5E24"/>
    <w:rsid w:val="006B6F62"/>
    <w:rsid w:val="006C06FD"/>
    <w:rsid w:val="006C2384"/>
    <w:rsid w:val="006C26AF"/>
    <w:rsid w:val="006C3434"/>
    <w:rsid w:val="006C478A"/>
    <w:rsid w:val="006C4AC3"/>
    <w:rsid w:val="006C5E0C"/>
    <w:rsid w:val="006C5E96"/>
    <w:rsid w:val="006C6001"/>
    <w:rsid w:val="006C6310"/>
    <w:rsid w:val="006C6BBD"/>
    <w:rsid w:val="006C7E60"/>
    <w:rsid w:val="006D127E"/>
    <w:rsid w:val="006D6AC3"/>
    <w:rsid w:val="006D7E4E"/>
    <w:rsid w:val="006E0193"/>
    <w:rsid w:val="006E059D"/>
    <w:rsid w:val="006E436C"/>
    <w:rsid w:val="006E5FB5"/>
    <w:rsid w:val="006E63B9"/>
    <w:rsid w:val="006F343A"/>
    <w:rsid w:val="006F4646"/>
    <w:rsid w:val="006F4E0A"/>
    <w:rsid w:val="006F623F"/>
    <w:rsid w:val="00703A02"/>
    <w:rsid w:val="0071392A"/>
    <w:rsid w:val="007144FC"/>
    <w:rsid w:val="00714761"/>
    <w:rsid w:val="00714C3E"/>
    <w:rsid w:val="0072182D"/>
    <w:rsid w:val="00721D21"/>
    <w:rsid w:val="0072329C"/>
    <w:rsid w:val="00723C01"/>
    <w:rsid w:val="00723F1F"/>
    <w:rsid w:val="00724CB1"/>
    <w:rsid w:val="00724DAF"/>
    <w:rsid w:val="00727598"/>
    <w:rsid w:val="00731BAC"/>
    <w:rsid w:val="00733B17"/>
    <w:rsid w:val="00734492"/>
    <w:rsid w:val="00736521"/>
    <w:rsid w:val="00736705"/>
    <w:rsid w:val="0074031D"/>
    <w:rsid w:val="00742B4C"/>
    <w:rsid w:val="007532B1"/>
    <w:rsid w:val="007575FD"/>
    <w:rsid w:val="00757BFE"/>
    <w:rsid w:val="00757C4C"/>
    <w:rsid w:val="00761AC3"/>
    <w:rsid w:val="00763F0C"/>
    <w:rsid w:val="00770661"/>
    <w:rsid w:val="00780670"/>
    <w:rsid w:val="0078288E"/>
    <w:rsid w:val="00785281"/>
    <w:rsid w:val="00786688"/>
    <w:rsid w:val="0078711D"/>
    <w:rsid w:val="00787CF1"/>
    <w:rsid w:val="007916ED"/>
    <w:rsid w:val="00791CCA"/>
    <w:rsid w:val="00792E75"/>
    <w:rsid w:val="00796185"/>
    <w:rsid w:val="0079720D"/>
    <w:rsid w:val="007A0C19"/>
    <w:rsid w:val="007A2C70"/>
    <w:rsid w:val="007A344F"/>
    <w:rsid w:val="007A3A2A"/>
    <w:rsid w:val="007A3A64"/>
    <w:rsid w:val="007A468D"/>
    <w:rsid w:val="007A52F8"/>
    <w:rsid w:val="007A5BFB"/>
    <w:rsid w:val="007A65D6"/>
    <w:rsid w:val="007B5329"/>
    <w:rsid w:val="007B6658"/>
    <w:rsid w:val="007C48EA"/>
    <w:rsid w:val="007C4D8E"/>
    <w:rsid w:val="007C5B12"/>
    <w:rsid w:val="007D27CE"/>
    <w:rsid w:val="007D7488"/>
    <w:rsid w:val="007D7627"/>
    <w:rsid w:val="007E0942"/>
    <w:rsid w:val="007E09AD"/>
    <w:rsid w:val="007E1033"/>
    <w:rsid w:val="007E1C2A"/>
    <w:rsid w:val="007E282C"/>
    <w:rsid w:val="007E690A"/>
    <w:rsid w:val="007F2E04"/>
    <w:rsid w:val="007F4BDB"/>
    <w:rsid w:val="007F5A02"/>
    <w:rsid w:val="00802245"/>
    <w:rsid w:val="0080362A"/>
    <w:rsid w:val="00804A90"/>
    <w:rsid w:val="00805F12"/>
    <w:rsid w:val="0081185C"/>
    <w:rsid w:val="00814477"/>
    <w:rsid w:val="00814575"/>
    <w:rsid w:val="00815046"/>
    <w:rsid w:val="00815238"/>
    <w:rsid w:val="00820948"/>
    <w:rsid w:val="0082196D"/>
    <w:rsid w:val="008221FE"/>
    <w:rsid w:val="00823655"/>
    <w:rsid w:val="008274B2"/>
    <w:rsid w:val="00830F3B"/>
    <w:rsid w:val="0083106E"/>
    <w:rsid w:val="008311DE"/>
    <w:rsid w:val="00831353"/>
    <w:rsid w:val="00831F5A"/>
    <w:rsid w:val="008326FE"/>
    <w:rsid w:val="00833AAD"/>
    <w:rsid w:val="008355AE"/>
    <w:rsid w:val="00840652"/>
    <w:rsid w:val="00845C7C"/>
    <w:rsid w:val="00845D30"/>
    <w:rsid w:val="0084697C"/>
    <w:rsid w:val="00853FD4"/>
    <w:rsid w:val="0085499D"/>
    <w:rsid w:val="0085679F"/>
    <w:rsid w:val="00857712"/>
    <w:rsid w:val="00857823"/>
    <w:rsid w:val="00861582"/>
    <w:rsid w:val="00861CCF"/>
    <w:rsid w:val="00870ED8"/>
    <w:rsid w:val="00872956"/>
    <w:rsid w:val="00873874"/>
    <w:rsid w:val="00875431"/>
    <w:rsid w:val="008767C3"/>
    <w:rsid w:val="00877C34"/>
    <w:rsid w:val="008802EE"/>
    <w:rsid w:val="00880E7B"/>
    <w:rsid w:val="0088441D"/>
    <w:rsid w:val="0088473A"/>
    <w:rsid w:val="008957C0"/>
    <w:rsid w:val="00896926"/>
    <w:rsid w:val="00896CC2"/>
    <w:rsid w:val="008979CD"/>
    <w:rsid w:val="008A1692"/>
    <w:rsid w:val="008A2631"/>
    <w:rsid w:val="008A4F98"/>
    <w:rsid w:val="008B33F6"/>
    <w:rsid w:val="008B3849"/>
    <w:rsid w:val="008B5E4B"/>
    <w:rsid w:val="008B6141"/>
    <w:rsid w:val="008B6BDB"/>
    <w:rsid w:val="008B7721"/>
    <w:rsid w:val="008B7CC1"/>
    <w:rsid w:val="008C0709"/>
    <w:rsid w:val="008C1921"/>
    <w:rsid w:val="008C292D"/>
    <w:rsid w:val="008D4D1F"/>
    <w:rsid w:val="008D5DF4"/>
    <w:rsid w:val="008D64C6"/>
    <w:rsid w:val="008D72B0"/>
    <w:rsid w:val="008E0890"/>
    <w:rsid w:val="008E1BD3"/>
    <w:rsid w:val="008E2178"/>
    <w:rsid w:val="008E286F"/>
    <w:rsid w:val="008E2ED5"/>
    <w:rsid w:val="008E2F0F"/>
    <w:rsid w:val="008F1F98"/>
    <w:rsid w:val="008F2B53"/>
    <w:rsid w:val="008F4EC2"/>
    <w:rsid w:val="008F6278"/>
    <w:rsid w:val="008F6BBA"/>
    <w:rsid w:val="008F6CFD"/>
    <w:rsid w:val="009001BD"/>
    <w:rsid w:val="00900B0F"/>
    <w:rsid w:val="00900D51"/>
    <w:rsid w:val="0090100B"/>
    <w:rsid w:val="00901B22"/>
    <w:rsid w:val="00903146"/>
    <w:rsid w:val="009044A9"/>
    <w:rsid w:val="0091046D"/>
    <w:rsid w:val="00910FF2"/>
    <w:rsid w:val="009113D5"/>
    <w:rsid w:val="00914979"/>
    <w:rsid w:val="00914DDA"/>
    <w:rsid w:val="009210EE"/>
    <w:rsid w:val="00921AEF"/>
    <w:rsid w:val="00923C34"/>
    <w:rsid w:val="00924E4B"/>
    <w:rsid w:val="0092678F"/>
    <w:rsid w:val="009335CD"/>
    <w:rsid w:val="0093385C"/>
    <w:rsid w:val="00934664"/>
    <w:rsid w:val="00934FE8"/>
    <w:rsid w:val="00935644"/>
    <w:rsid w:val="00935B07"/>
    <w:rsid w:val="009376AC"/>
    <w:rsid w:val="009400AD"/>
    <w:rsid w:val="009401B6"/>
    <w:rsid w:val="00941A6C"/>
    <w:rsid w:val="00943ED4"/>
    <w:rsid w:val="009443D0"/>
    <w:rsid w:val="00945641"/>
    <w:rsid w:val="00946B75"/>
    <w:rsid w:val="009537CB"/>
    <w:rsid w:val="00954F81"/>
    <w:rsid w:val="009603AC"/>
    <w:rsid w:val="00960A00"/>
    <w:rsid w:val="00961DFF"/>
    <w:rsid w:val="0096468B"/>
    <w:rsid w:val="009665E5"/>
    <w:rsid w:val="0097226F"/>
    <w:rsid w:val="0097379C"/>
    <w:rsid w:val="009744E4"/>
    <w:rsid w:val="00980970"/>
    <w:rsid w:val="00981391"/>
    <w:rsid w:val="00983279"/>
    <w:rsid w:val="00984C21"/>
    <w:rsid w:val="009901DB"/>
    <w:rsid w:val="00990900"/>
    <w:rsid w:val="00991CDD"/>
    <w:rsid w:val="00994F30"/>
    <w:rsid w:val="0099577D"/>
    <w:rsid w:val="009A1D42"/>
    <w:rsid w:val="009A29DE"/>
    <w:rsid w:val="009A42E9"/>
    <w:rsid w:val="009A585E"/>
    <w:rsid w:val="009A6153"/>
    <w:rsid w:val="009A73CF"/>
    <w:rsid w:val="009B175B"/>
    <w:rsid w:val="009B3690"/>
    <w:rsid w:val="009B470C"/>
    <w:rsid w:val="009B4A0F"/>
    <w:rsid w:val="009B5089"/>
    <w:rsid w:val="009B5964"/>
    <w:rsid w:val="009C01A6"/>
    <w:rsid w:val="009C089C"/>
    <w:rsid w:val="009C3078"/>
    <w:rsid w:val="009C43D2"/>
    <w:rsid w:val="009C5998"/>
    <w:rsid w:val="009C6869"/>
    <w:rsid w:val="009C72A4"/>
    <w:rsid w:val="009D10AF"/>
    <w:rsid w:val="009D16B6"/>
    <w:rsid w:val="009D1B09"/>
    <w:rsid w:val="009D51AD"/>
    <w:rsid w:val="009D5290"/>
    <w:rsid w:val="009D7929"/>
    <w:rsid w:val="009E1D19"/>
    <w:rsid w:val="009E275B"/>
    <w:rsid w:val="009E38D4"/>
    <w:rsid w:val="009E3AD2"/>
    <w:rsid w:val="009E3ED2"/>
    <w:rsid w:val="009E4A1D"/>
    <w:rsid w:val="009E6D17"/>
    <w:rsid w:val="009F1881"/>
    <w:rsid w:val="009F5016"/>
    <w:rsid w:val="009F7D86"/>
    <w:rsid w:val="00A0117E"/>
    <w:rsid w:val="00A01AD5"/>
    <w:rsid w:val="00A0218A"/>
    <w:rsid w:val="00A0265E"/>
    <w:rsid w:val="00A02A21"/>
    <w:rsid w:val="00A0345A"/>
    <w:rsid w:val="00A03A05"/>
    <w:rsid w:val="00A0532B"/>
    <w:rsid w:val="00A07AE0"/>
    <w:rsid w:val="00A10B7E"/>
    <w:rsid w:val="00A114C4"/>
    <w:rsid w:val="00A11924"/>
    <w:rsid w:val="00A13A07"/>
    <w:rsid w:val="00A216CB"/>
    <w:rsid w:val="00A249D4"/>
    <w:rsid w:val="00A24E97"/>
    <w:rsid w:val="00A25773"/>
    <w:rsid w:val="00A25B2D"/>
    <w:rsid w:val="00A26727"/>
    <w:rsid w:val="00A27478"/>
    <w:rsid w:val="00A278D9"/>
    <w:rsid w:val="00A3126E"/>
    <w:rsid w:val="00A318CE"/>
    <w:rsid w:val="00A322D2"/>
    <w:rsid w:val="00A32DB6"/>
    <w:rsid w:val="00A41C4B"/>
    <w:rsid w:val="00A41D6F"/>
    <w:rsid w:val="00A44F8F"/>
    <w:rsid w:val="00A508D3"/>
    <w:rsid w:val="00A51225"/>
    <w:rsid w:val="00A5154C"/>
    <w:rsid w:val="00A547D3"/>
    <w:rsid w:val="00A5562C"/>
    <w:rsid w:val="00A5690E"/>
    <w:rsid w:val="00A573D1"/>
    <w:rsid w:val="00A62397"/>
    <w:rsid w:val="00A63BB3"/>
    <w:rsid w:val="00A65B14"/>
    <w:rsid w:val="00A74DE3"/>
    <w:rsid w:val="00A74EE0"/>
    <w:rsid w:val="00A74F5D"/>
    <w:rsid w:val="00A77771"/>
    <w:rsid w:val="00A807D7"/>
    <w:rsid w:val="00A838E0"/>
    <w:rsid w:val="00A84AD8"/>
    <w:rsid w:val="00A85788"/>
    <w:rsid w:val="00A8663B"/>
    <w:rsid w:val="00A87B57"/>
    <w:rsid w:val="00A91407"/>
    <w:rsid w:val="00A9171C"/>
    <w:rsid w:val="00A91938"/>
    <w:rsid w:val="00A92D9E"/>
    <w:rsid w:val="00A95189"/>
    <w:rsid w:val="00A9590F"/>
    <w:rsid w:val="00A95C05"/>
    <w:rsid w:val="00A977D2"/>
    <w:rsid w:val="00A97A4C"/>
    <w:rsid w:val="00AA17EC"/>
    <w:rsid w:val="00AA3EBD"/>
    <w:rsid w:val="00AA4C50"/>
    <w:rsid w:val="00AA5889"/>
    <w:rsid w:val="00AA6C11"/>
    <w:rsid w:val="00AA7981"/>
    <w:rsid w:val="00AB2432"/>
    <w:rsid w:val="00AC257C"/>
    <w:rsid w:val="00AC6684"/>
    <w:rsid w:val="00AC71A5"/>
    <w:rsid w:val="00AC7253"/>
    <w:rsid w:val="00AC73F0"/>
    <w:rsid w:val="00AD1894"/>
    <w:rsid w:val="00AD4B0E"/>
    <w:rsid w:val="00AD4CC4"/>
    <w:rsid w:val="00AD7B47"/>
    <w:rsid w:val="00AE1D1B"/>
    <w:rsid w:val="00AE2B89"/>
    <w:rsid w:val="00AE35A6"/>
    <w:rsid w:val="00AE5AD5"/>
    <w:rsid w:val="00AE5B0B"/>
    <w:rsid w:val="00AE79F8"/>
    <w:rsid w:val="00AF0765"/>
    <w:rsid w:val="00AF1E20"/>
    <w:rsid w:val="00AF317C"/>
    <w:rsid w:val="00AF34DC"/>
    <w:rsid w:val="00AF389D"/>
    <w:rsid w:val="00AF554A"/>
    <w:rsid w:val="00AF7E7C"/>
    <w:rsid w:val="00B02FA0"/>
    <w:rsid w:val="00B03437"/>
    <w:rsid w:val="00B040AC"/>
    <w:rsid w:val="00B04312"/>
    <w:rsid w:val="00B04F02"/>
    <w:rsid w:val="00B04FEB"/>
    <w:rsid w:val="00B0630C"/>
    <w:rsid w:val="00B140B3"/>
    <w:rsid w:val="00B16584"/>
    <w:rsid w:val="00B16F66"/>
    <w:rsid w:val="00B2268C"/>
    <w:rsid w:val="00B227D7"/>
    <w:rsid w:val="00B27CD7"/>
    <w:rsid w:val="00B30672"/>
    <w:rsid w:val="00B30F95"/>
    <w:rsid w:val="00B317C6"/>
    <w:rsid w:val="00B320DE"/>
    <w:rsid w:val="00B345BC"/>
    <w:rsid w:val="00B355DD"/>
    <w:rsid w:val="00B37362"/>
    <w:rsid w:val="00B41205"/>
    <w:rsid w:val="00B443B4"/>
    <w:rsid w:val="00B475AD"/>
    <w:rsid w:val="00B52373"/>
    <w:rsid w:val="00B525E1"/>
    <w:rsid w:val="00B53525"/>
    <w:rsid w:val="00B53ABE"/>
    <w:rsid w:val="00B53FDC"/>
    <w:rsid w:val="00B570CA"/>
    <w:rsid w:val="00B57F8E"/>
    <w:rsid w:val="00B63BBA"/>
    <w:rsid w:val="00B6532D"/>
    <w:rsid w:val="00B66F94"/>
    <w:rsid w:val="00B67209"/>
    <w:rsid w:val="00B725A0"/>
    <w:rsid w:val="00B731B0"/>
    <w:rsid w:val="00B75BDF"/>
    <w:rsid w:val="00B762FA"/>
    <w:rsid w:val="00B76EDE"/>
    <w:rsid w:val="00B77D04"/>
    <w:rsid w:val="00B85CC7"/>
    <w:rsid w:val="00B87495"/>
    <w:rsid w:val="00B9066D"/>
    <w:rsid w:val="00B907A8"/>
    <w:rsid w:val="00B9122A"/>
    <w:rsid w:val="00B93A95"/>
    <w:rsid w:val="00BA07B4"/>
    <w:rsid w:val="00BA1ECA"/>
    <w:rsid w:val="00BA5093"/>
    <w:rsid w:val="00BA5F5C"/>
    <w:rsid w:val="00BA5F7C"/>
    <w:rsid w:val="00BB4B27"/>
    <w:rsid w:val="00BB5151"/>
    <w:rsid w:val="00BB7780"/>
    <w:rsid w:val="00BC159C"/>
    <w:rsid w:val="00BC4464"/>
    <w:rsid w:val="00BC4802"/>
    <w:rsid w:val="00BC717B"/>
    <w:rsid w:val="00BD3417"/>
    <w:rsid w:val="00BD47BB"/>
    <w:rsid w:val="00BD556D"/>
    <w:rsid w:val="00BD62C8"/>
    <w:rsid w:val="00BD75FD"/>
    <w:rsid w:val="00BE055B"/>
    <w:rsid w:val="00BE1F5D"/>
    <w:rsid w:val="00BE3454"/>
    <w:rsid w:val="00BE5FFF"/>
    <w:rsid w:val="00BF054F"/>
    <w:rsid w:val="00BF3548"/>
    <w:rsid w:val="00BF7E24"/>
    <w:rsid w:val="00C002AF"/>
    <w:rsid w:val="00C0066E"/>
    <w:rsid w:val="00C0178D"/>
    <w:rsid w:val="00C05FFE"/>
    <w:rsid w:val="00C06B5C"/>
    <w:rsid w:val="00C06B73"/>
    <w:rsid w:val="00C100B3"/>
    <w:rsid w:val="00C1053C"/>
    <w:rsid w:val="00C1103D"/>
    <w:rsid w:val="00C11858"/>
    <w:rsid w:val="00C134DA"/>
    <w:rsid w:val="00C17043"/>
    <w:rsid w:val="00C2077C"/>
    <w:rsid w:val="00C2250E"/>
    <w:rsid w:val="00C251EE"/>
    <w:rsid w:val="00C2604F"/>
    <w:rsid w:val="00C27918"/>
    <w:rsid w:val="00C34E58"/>
    <w:rsid w:val="00C35493"/>
    <w:rsid w:val="00C35ED2"/>
    <w:rsid w:val="00C365F5"/>
    <w:rsid w:val="00C400B8"/>
    <w:rsid w:val="00C41491"/>
    <w:rsid w:val="00C42D58"/>
    <w:rsid w:val="00C43180"/>
    <w:rsid w:val="00C51064"/>
    <w:rsid w:val="00C51656"/>
    <w:rsid w:val="00C52C37"/>
    <w:rsid w:val="00C6069F"/>
    <w:rsid w:val="00C619B7"/>
    <w:rsid w:val="00C619F6"/>
    <w:rsid w:val="00C62EA9"/>
    <w:rsid w:val="00C63675"/>
    <w:rsid w:val="00C64C97"/>
    <w:rsid w:val="00C64E36"/>
    <w:rsid w:val="00C653B1"/>
    <w:rsid w:val="00C65E03"/>
    <w:rsid w:val="00C663AD"/>
    <w:rsid w:val="00C67A2A"/>
    <w:rsid w:val="00C70657"/>
    <w:rsid w:val="00C71126"/>
    <w:rsid w:val="00C72071"/>
    <w:rsid w:val="00C724BB"/>
    <w:rsid w:val="00C72A71"/>
    <w:rsid w:val="00C77239"/>
    <w:rsid w:val="00C7772C"/>
    <w:rsid w:val="00C83D4C"/>
    <w:rsid w:val="00C83E84"/>
    <w:rsid w:val="00C86CBF"/>
    <w:rsid w:val="00C871D1"/>
    <w:rsid w:val="00C9048E"/>
    <w:rsid w:val="00C90887"/>
    <w:rsid w:val="00C90A89"/>
    <w:rsid w:val="00C93034"/>
    <w:rsid w:val="00C957E5"/>
    <w:rsid w:val="00C9673E"/>
    <w:rsid w:val="00C96CF9"/>
    <w:rsid w:val="00C96DAF"/>
    <w:rsid w:val="00CA2B69"/>
    <w:rsid w:val="00CA3A0C"/>
    <w:rsid w:val="00CA4724"/>
    <w:rsid w:val="00CA4CAF"/>
    <w:rsid w:val="00CA6580"/>
    <w:rsid w:val="00CB0212"/>
    <w:rsid w:val="00CB1E5D"/>
    <w:rsid w:val="00CB266D"/>
    <w:rsid w:val="00CB3541"/>
    <w:rsid w:val="00CB6E71"/>
    <w:rsid w:val="00CC0ED2"/>
    <w:rsid w:val="00CC3C5E"/>
    <w:rsid w:val="00CC7599"/>
    <w:rsid w:val="00CC75AC"/>
    <w:rsid w:val="00CD0DEF"/>
    <w:rsid w:val="00CD107D"/>
    <w:rsid w:val="00CD1DFE"/>
    <w:rsid w:val="00CD2590"/>
    <w:rsid w:val="00CD2E9F"/>
    <w:rsid w:val="00CD5FB5"/>
    <w:rsid w:val="00CE173C"/>
    <w:rsid w:val="00CE1F23"/>
    <w:rsid w:val="00CE24CD"/>
    <w:rsid w:val="00CE2A53"/>
    <w:rsid w:val="00CE33F3"/>
    <w:rsid w:val="00CE4308"/>
    <w:rsid w:val="00CE7B3F"/>
    <w:rsid w:val="00CF44CA"/>
    <w:rsid w:val="00CF4DEA"/>
    <w:rsid w:val="00CF52FD"/>
    <w:rsid w:val="00D026B5"/>
    <w:rsid w:val="00D0410A"/>
    <w:rsid w:val="00D13037"/>
    <w:rsid w:val="00D13A39"/>
    <w:rsid w:val="00D1424F"/>
    <w:rsid w:val="00D227FC"/>
    <w:rsid w:val="00D238ED"/>
    <w:rsid w:val="00D23EF7"/>
    <w:rsid w:val="00D32BBB"/>
    <w:rsid w:val="00D33265"/>
    <w:rsid w:val="00D35D80"/>
    <w:rsid w:val="00D4106D"/>
    <w:rsid w:val="00D41390"/>
    <w:rsid w:val="00D41D2F"/>
    <w:rsid w:val="00D42B39"/>
    <w:rsid w:val="00D42D6D"/>
    <w:rsid w:val="00D43017"/>
    <w:rsid w:val="00D516EB"/>
    <w:rsid w:val="00D51DA8"/>
    <w:rsid w:val="00D534DF"/>
    <w:rsid w:val="00D53684"/>
    <w:rsid w:val="00D53736"/>
    <w:rsid w:val="00D544CE"/>
    <w:rsid w:val="00D55AC3"/>
    <w:rsid w:val="00D60506"/>
    <w:rsid w:val="00D61B89"/>
    <w:rsid w:val="00D621BC"/>
    <w:rsid w:val="00D6382D"/>
    <w:rsid w:val="00D63F0F"/>
    <w:rsid w:val="00D63FE6"/>
    <w:rsid w:val="00D648C3"/>
    <w:rsid w:val="00D725A7"/>
    <w:rsid w:val="00D752EF"/>
    <w:rsid w:val="00D76144"/>
    <w:rsid w:val="00D8493F"/>
    <w:rsid w:val="00D85074"/>
    <w:rsid w:val="00D853E5"/>
    <w:rsid w:val="00D90199"/>
    <w:rsid w:val="00D90BE6"/>
    <w:rsid w:val="00D942C2"/>
    <w:rsid w:val="00D952EA"/>
    <w:rsid w:val="00DA0961"/>
    <w:rsid w:val="00DA1897"/>
    <w:rsid w:val="00DA24B2"/>
    <w:rsid w:val="00DA29F7"/>
    <w:rsid w:val="00DA322A"/>
    <w:rsid w:val="00DA6D1E"/>
    <w:rsid w:val="00DB27B6"/>
    <w:rsid w:val="00DB6222"/>
    <w:rsid w:val="00DB7698"/>
    <w:rsid w:val="00DC3702"/>
    <w:rsid w:val="00DC517D"/>
    <w:rsid w:val="00DC540B"/>
    <w:rsid w:val="00DC78A2"/>
    <w:rsid w:val="00DC7BBB"/>
    <w:rsid w:val="00DD1903"/>
    <w:rsid w:val="00DD3D93"/>
    <w:rsid w:val="00DD4E9D"/>
    <w:rsid w:val="00DD5FF0"/>
    <w:rsid w:val="00DD62C8"/>
    <w:rsid w:val="00DE0B8C"/>
    <w:rsid w:val="00DE12C8"/>
    <w:rsid w:val="00DE4B8A"/>
    <w:rsid w:val="00DE51F4"/>
    <w:rsid w:val="00DE79D4"/>
    <w:rsid w:val="00DF04CB"/>
    <w:rsid w:val="00DF22FA"/>
    <w:rsid w:val="00DF28FC"/>
    <w:rsid w:val="00DF2A1B"/>
    <w:rsid w:val="00DF32EB"/>
    <w:rsid w:val="00DF3B4B"/>
    <w:rsid w:val="00DF4C4F"/>
    <w:rsid w:val="00DF6C39"/>
    <w:rsid w:val="00DF75E8"/>
    <w:rsid w:val="00E0075D"/>
    <w:rsid w:val="00E05597"/>
    <w:rsid w:val="00E06228"/>
    <w:rsid w:val="00E0646A"/>
    <w:rsid w:val="00E07F06"/>
    <w:rsid w:val="00E10678"/>
    <w:rsid w:val="00E10AA4"/>
    <w:rsid w:val="00E1353D"/>
    <w:rsid w:val="00E141D4"/>
    <w:rsid w:val="00E14607"/>
    <w:rsid w:val="00E14AD1"/>
    <w:rsid w:val="00E14B7D"/>
    <w:rsid w:val="00E14F1C"/>
    <w:rsid w:val="00E17B71"/>
    <w:rsid w:val="00E21291"/>
    <w:rsid w:val="00E219D6"/>
    <w:rsid w:val="00E23D87"/>
    <w:rsid w:val="00E242A8"/>
    <w:rsid w:val="00E24FCF"/>
    <w:rsid w:val="00E2756D"/>
    <w:rsid w:val="00E311BA"/>
    <w:rsid w:val="00E33205"/>
    <w:rsid w:val="00E34E80"/>
    <w:rsid w:val="00E35080"/>
    <w:rsid w:val="00E356AF"/>
    <w:rsid w:val="00E36486"/>
    <w:rsid w:val="00E43F45"/>
    <w:rsid w:val="00E44013"/>
    <w:rsid w:val="00E47606"/>
    <w:rsid w:val="00E4765D"/>
    <w:rsid w:val="00E478E5"/>
    <w:rsid w:val="00E5150D"/>
    <w:rsid w:val="00E51695"/>
    <w:rsid w:val="00E52BAF"/>
    <w:rsid w:val="00E54599"/>
    <w:rsid w:val="00E5551F"/>
    <w:rsid w:val="00E57134"/>
    <w:rsid w:val="00E63470"/>
    <w:rsid w:val="00E63C4E"/>
    <w:rsid w:val="00E65754"/>
    <w:rsid w:val="00E6581F"/>
    <w:rsid w:val="00E67AEC"/>
    <w:rsid w:val="00E67B5A"/>
    <w:rsid w:val="00E70A3C"/>
    <w:rsid w:val="00E7249F"/>
    <w:rsid w:val="00E72801"/>
    <w:rsid w:val="00E72E9A"/>
    <w:rsid w:val="00E776F8"/>
    <w:rsid w:val="00E80333"/>
    <w:rsid w:val="00E80BF4"/>
    <w:rsid w:val="00E80C17"/>
    <w:rsid w:val="00E8295F"/>
    <w:rsid w:val="00E84DB1"/>
    <w:rsid w:val="00E86863"/>
    <w:rsid w:val="00E8723F"/>
    <w:rsid w:val="00E875A6"/>
    <w:rsid w:val="00E90AB2"/>
    <w:rsid w:val="00E91F9F"/>
    <w:rsid w:val="00E91FF8"/>
    <w:rsid w:val="00E95081"/>
    <w:rsid w:val="00E96CA7"/>
    <w:rsid w:val="00EA0064"/>
    <w:rsid w:val="00EB12F1"/>
    <w:rsid w:val="00EB29BF"/>
    <w:rsid w:val="00EB4265"/>
    <w:rsid w:val="00EB6D54"/>
    <w:rsid w:val="00EB74EC"/>
    <w:rsid w:val="00EC0CD9"/>
    <w:rsid w:val="00EC3958"/>
    <w:rsid w:val="00EC566B"/>
    <w:rsid w:val="00EC6F50"/>
    <w:rsid w:val="00EC7130"/>
    <w:rsid w:val="00ED4567"/>
    <w:rsid w:val="00ED4FA2"/>
    <w:rsid w:val="00ED631B"/>
    <w:rsid w:val="00ED7D64"/>
    <w:rsid w:val="00EE28F0"/>
    <w:rsid w:val="00EE5EB7"/>
    <w:rsid w:val="00EF0C2E"/>
    <w:rsid w:val="00EF0DDA"/>
    <w:rsid w:val="00EF355A"/>
    <w:rsid w:val="00EF3EF5"/>
    <w:rsid w:val="00EF4024"/>
    <w:rsid w:val="00F022E7"/>
    <w:rsid w:val="00F02E2D"/>
    <w:rsid w:val="00F05263"/>
    <w:rsid w:val="00F0793E"/>
    <w:rsid w:val="00F10AEC"/>
    <w:rsid w:val="00F11CD4"/>
    <w:rsid w:val="00F13AF1"/>
    <w:rsid w:val="00F13B9C"/>
    <w:rsid w:val="00F141AE"/>
    <w:rsid w:val="00F14847"/>
    <w:rsid w:val="00F153B3"/>
    <w:rsid w:val="00F153F8"/>
    <w:rsid w:val="00F15F61"/>
    <w:rsid w:val="00F161E2"/>
    <w:rsid w:val="00F21488"/>
    <w:rsid w:val="00F21A7A"/>
    <w:rsid w:val="00F2217A"/>
    <w:rsid w:val="00F22909"/>
    <w:rsid w:val="00F25DA1"/>
    <w:rsid w:val="00F273F1"/>
    <w:rsid w:val="00F27D4B"/>
    <w:rsid w:val="00F27E97"/>
    <w:rsid w:val="00F33354"/>
    <w:rsid w:val="00F3686C"/>
    <w:rsid w:val="00F379BA"/>
    <w:rsid w:val="00F37C09"/>
    <w:rsid w:val="00F411BE"/>
    <w:rsid w:val="00F4358C"/>
    <w:rsid w:val="00F45F3D"/>
    <w:rsid w:val="00F46517"/>
    <w:rsid w:val="00F51825"/>
    <w:rsid w:val="00F51A9E"/>
    <w:rsid w:val="00F531D2"/>
    <w:rsid w:val="00F53371"/>
    <w:rsid w:val="00F5480C"/>
    <w:rsid w:val="00F646FF"/>
    <w:rsid w:val="00F64FB5"/>
    <w:rsid w:val="00F65018"/>
    <w:rsid w:val="00F654BF"/>
    <w:rsid w:val="00F674C2"/>
    <w:rsid w:val="00F71EAE"/>
    <w:rsid w:val="00F756C8"/>
    <w:rsid w:val="00F761EE"/>
    <w:rsid w:val="00F803B0"/>
    <w:rsid w:val="00F8163E"/>
    <w:rsid w:val="00F840E0"/>
    <w:rsid w:val="00F85346"/>
    <w:rsid w:val="00F85D2A"/>
    <w:rsid w:val="00F860DB"/>
    <w:rsid w:val="00F8679B"/>
    <w:rsid w:val="00F90218"/>
    <w:rsid w:val="00F921B0"/>
    <w:rsid w:val="00F92960"/>
    <w:rsid w:val="00F94135"/>
    <w:rsid w:val="00F94766"/>
    <w:rsid w:val="00F9625F"/>
    <w:rsid w:val="00F96526"/>
    <w:rsid w:val="00F9744B"/>
    <w:rsid w:val="00FA1E21"/>
    <w:rsid w:val="00FA4AF9"/>
    <w:rsid w:val="00FA67AA"/>
    <w:rsid w:val="00FB041C"/>
    <w:rsid w:val="00FB05C9"/>
    <w:rsid w:val="00FB10D8"/>
    <w:rsid w:val="00FB22F9"/>
    <w:rsid w:val="00FB3CED"/>
    <w:rsid w:val="00FB5188"/>
    <w:rsid w:val="00FB5876"/>
    <w:rsid w:val="00FB6D79"/>
    <w:rsid w:val="00FB7350"/>
    <w:rsid w:val="00FC0D3F"/>
    <w:rsid w:val="00FC0E6C"/>
    <w:rsid w:val="00FC563E"/>
    <w:rsid w:val="00FD03CF"/>
    <w:rsid w:val="00FD09A9"/>
    <w:rsid w:val="00FD1495"/>
    <w:rsid w:val="00FD2613"/>
    <w:rsid w:val="00FD59A2"/>
    <w:rsid w:val="00FD5E10"/>
    <w:rsid w:val="00FD61A0"/>
    <w:rsid w:val="00FD660E"/>
    <w:rsid w:val="00FE2394"/>
    <w:rsid w:val="00FE347A"/>
    <w:rsid w:val="00FE3753"/>
    <w:rsid w:val="00FE3CF1"/>
    <w:rsid w:val="00FE7D96"/>
    <w:rsid w:val="00FF07F2"/>
    <w:rsid w:val="00FF1695"/>
    <w:rsid w:val="00FF1B0A"/>
    <w:rsid w:val="00FF39AB"/>
    <w:rsid w:val="00FF4176"/>
    <w:rsid w:val="00FF4FCA"/>
    <w:rsid w:val="00FF587A"/>
    <w:rsid w:val="00FF6A0F"/>
    <w:rsid w:val="00FF6E6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BFEB52F"/>
  <w15:docId w15:val="{E84D4EC8-DB66-44F1-9BF4-2110F906C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fr-FR" w:eastAsia="fr-FR" w:bidi="ar-SA"/>
      </w:rPr>
    </w:rPrDefault>
    <w:pPrDefault>
      <w:pPr>
        <w:jc w:val="both"/>
      </w:pPr>
    </w:pPrDefault>
  </w:docDefaults>
  <w:latentStyles w:defLockedState="0" w:defUIPriority="99" w:defSemiHidden="0" w:defUnhideWhenUsed="0" w:defQFormat="0" w:count="371">
    <w:lsdException w:name="Normal" w:locked="1"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1" w:uiPriority="0"/>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6C11"/>
    <w:rPr>
      <w:sz w:val="22"/>
      <w:szCs w:val="22"/>
    </w:rPr>
  </w:style>
  <w:style w:type="paragraph" w:styleId="Heading1">
    <w:name w:val="heading 1"/>
    <w:basedOn w:val="Normal"/>
    <w:next w:val="Normal"/>
    <w:link w:val="Heading1Char"/>
    <w:uiPriority w:val="9"/>
    <w:qFormat/>
    <w:rsid w:val="00AC6684"/>
    <w:pPr>
      <w:numPr>
        <w:numId w:val="1"/>
      </w:numPr>
      <w:pBdr>
        <w:bottom w:val="single" w:sz="12" w:space="1" w:color="365F91"/>
      </w:pBdr>
      <w:spacing w:before="600" w:after="80"/>
      <w:outlineLvl w:val="0"/>
    </w:pPr>
    <w:rPr>
      <w:rFonts w:ascii="Cambria" w:eastAsiaTheme="majorEastAsia" w:hAnsi="Cambria" w:cstheme="majorBidi"/>
      <w:b/>
      <w:bCs/>
      <w:color w:val="365F91"/>
      <w:sz w:val="24"/>
      <w:szCs w:val="24"/>
    </w:rPr>
  </w:style>
  <w:style w:type="paragraph" w:styleId="Heading2">
    <w:name w:val="heading 2"/>
    <w:basedOn w:val="Normal"/>
    <w:next w:val="Normal"/>
    <w:link w:val="Heading2Char"/>
    <w:uiPriority w:val="9"/>
    <w:unhideWhenUsed/>
    <w:qFormat/>
    <w:rsid w:val="00AC6684"/>
    <w:pPr>
      <w:numPr>
        <w:ilvl w:val="1"/>
        <w:numId w:val="1"/>
      </w:numPr>
      <w:pBdr>
        <w:bottom w:val="single" w:sz="8" w:space="1" w:color="4F81BD"/>
      </w:pBdr>
      <w:spacing w:before="200" w:after="80"/>
      <w:outlineLvl w:val="1"/>
    </w:pPr>
    <w:rPr>
      <w:rFonts w:ascii="Cambria" w:eastAsiaTheme="majorEastAsia" w:hAnsi="Cambria" w:cstheme="majorBidi"/>
      <w:color w:val="365F91"/>
      <w:sz w:val="24"/>
      <w:szCs w:val="24"/>
    </w:rPr>
  </w:style>
  <w:style w:type="paragraph" w:styleId="Heading3">
    <w:name w:val="heading 3"/>
    <w:basedOn w:val="Normal"/>
    <w:next w:val="Normal"/>
    <w:link w:val="Heading3Char"/>
    <w:uiPriority w:val="9"/>
    <w:unhideWhenUsed/>
    <w:qFormat/>
    <w:rsid w:val="00AC6684"/>
    <w:pPr>
      <w:numPr>
        <w:ilvl w:val="2"/>
        <w:numId w:val="1"/>
      </w:numPr>
      <w:pBdr>
        <w:bottom w:val="single" w:sz="4" w:space="1" w:color="95B3D7"/>
      </w:pBdr>
      <w:spacing w:before="200" w:after="80"/>
      <w:outlineLvl w:val="2"/>
    </w:pPr>
    <w:rPr>
      <w:rFonts w:ascii="Cambria" w:eastAsiaTheme="majorEastAsia" w:hAnsi="Cambria" w:cstheme="majorBidi"/>
      <w:color w:val="4F81BD"/>
      <w:sz w:val="24"/>
      <w:szCs w:val="24"/>
    </w:rPr>
  </w:style>
  <w:style w:type="paragraph" w:styleId="Heading4">
    <w:name w:val="heading 4"/>
    <w:basedOn w:val="Normal"/>
    <w:next w:val="Normal"/>
    <w:link w:val="Heading4Char"/>
    <w:uiPriority w:val="9"/>
    <w:unhideWhenUsed/>
    <w:qFormat/>
    <w:rsid w:val="00AC6684"/>
    <w:pPr>
      <w:numPr>
        <w:ilvl w:val="3"/>
        <w:numId w:val="1"/>
      </w:numPr>
      <w:pBdr>
        <w:bottom w:val="single" w:sz="4" w:space="2" w:color="B8CCE4"/>
      </w:pBdr>
      <w:spacing w:before="200" w:after="80"/>
      <w:outlineLvl w:val="3"/>
    </w:pPr>
    <w:rPr>
      <w:rFonts w:ascii="Cambria" w:eastAsiaTheme="majorEastAsia" w:hAnsi="Cambria" w:cstheme="majorBidi"/>
      <w:i/>
      <w:iCs/>
      <w:color w:val="4F81BD"/>
      <w:sz w:val="24"/>
      <w:szCs w:val="24"/>
    </w:rPr>
  </w:style>
  <w:style w:type="paragraph" w:styleId="Heading5">
    <w:name w:val="heading 5"/>
    <w:basedOn w:val="Normal"/>
    <w:next w:val="Normal"/>
    <w:link w:val="Heading5Char"/>
    <w:uiPriority w:val="9"/>
    <w:semiHidden/>
    <w:unhideWhenUsed/>
    <w:qFormat/>
    <w:rsid w:val="00AC6684"/>
    <w:pPr>
      <w:numPr>
        <w:ilvl w:val="4"/>
        <w:numId w:val="1"/>
      </w:numPr>
      <w:spacing w:before="200" w:after="80"/>
      <w:outlineLvl w:val="4"/>
    </w:pPr>
    <w:rPr>
      <w:rFonts w:ascii="Cambria" w:eastAsiaTheme="majorEastAsia" w:hAnsi="Cambria" w:cstheme="majorBidi"/>
      <w:color w:val="4F81BD"/>
      <w:sz w:val="20"/>
      <w:szCs w:val="20"/>
    </w:rPr>
  </w:style>
  <w:style w:type="paragraph" w:styleId="Heading6">
    <w:name w:val="heading 6"/>
    <w:basedOn w:val="Normal"/>
    <w:next w:val="Normal"/>
    <w:link w:val="Heading6Char"/>
    <w:uiPriority w:val="9"/>
    <w:semiHidden/>
    <w:unhideWhenUsed/>
    <w:qFormat/>
    <w:rsid w:val="00AC6684"/>
    <w:pPr>
      <w:numPr>
        <w:ilvl w:val="5"/>
        <w:numId w:val="1"/>
      </w:numPr>
      <w:spacing w:before="280" w:after="100"/>
      <w:outlineLvl w:val="5"/>
    </w:pPr>
    <w:rPr>
      <w:rFonts w:ascii="Cambria" w:eastAsiaTheme="majorEastAsia" w:hAnsi="Cambria" w:cstheme="majorBidi"/>
      <w:i/>
      <w:iCs/>
      <w:color w:val="4F81BD"/>
      <w:sz w:val="20"/>
      <w:szCs w:val="20"/>
    </w:rPr>
  </w:style>
  <w:style w:type="paragraph" w:styleId="Heading7">
    <w:name w:val="heading 7"/>
    <w:basedOn w:val="Normal"/>
    <w:next w:val="Normal"/>
    <w:link w:val="Heading7Char"/>
    <w:uiPriority w:val="9"/>
    <w:semiHidden/>
    <w:unhideWhenUsed/>
    <w:qFormat/>
    <w:rsid w:val="00AC6684"/>
    <w:pPr>
      <w:numPr>
        <w:ilvl w:val="6"/>
        <w:numId w:val="1"/>
      </w:numPr>
      <w:spacing w:before="320" w:after="100"/>
      <w:outlineLvl w:val="6"/>
    </w:pPr>
    <w:rPr>
      <w:rFonts w:ascii="Cambria" w:eastAsiaTheme="majorEastAsia" w:hAnsi="Cambria" w:cstheme="majorBidi"/>
      <w:b/>
      <w:bCs/>
      <w:color w:val="9BBB59"/>
      <w:sz w:val="20"/>
      <w:szCs w:val="20"/>
    </w:rPr>
  </w:style>
  <w:style w:type="paragraph" w:styleId="Heading8">
    <w:name w:val="heading 8"/>
    <w:basedOn w:val="Normal"/>
    <w:next w:val="Normal"/>
    <w:link w:val="Heading8Char"/>
    <w:uiPriority w:val="9"/>
    <w:semiHidden/>
    <w:unhideWhenUsed/>
    <w:qFormat/>
    <w:rsid w:val="00AC6684"/>
    <w:pPr>
      <w:numPr>
        <w:ilvl w:val="7"/>
        <w:numId w:val="1"/>
      </w:numPr>
      <w:spacing w:before="320" w:after="100"/>
      <w:outlineLvl w:val="7"/>
    </w:pPr>
    <w:rPr>
      <w:rFonts w:ascii="Cambria" w:eastAsiaTheme="majorEastAsia" w:hAnsi="Cambria" w:cstheme="majorBidi"/>
      <w:b/>
      <w:bCs/>
      <w:i/>
      <w:iCs/>
      <w:color w:val="9BBB59"/>
      <w:sz w:val="20"/>
      <w:szCs w:val="20"/>
    </w:rPr>
  </w:style>
  <w:style w:type="paragraph" w:styleId="Heading9">
    <w:name w:val="heading 9"/>
    <w:basedOn w:val="Normal"/>
    <w:next w:val="Normal"/>
    <w:link w:val="Heading9Char"/>
    <w:uiPriority w:val="9"/>
    <w:semiHidden/>
    <w:unhideWhenUsed/>
    <w:qFormat/>
    <w:rsid w:val="00AC6684"/>
    <w:pPr>
      <w:spacing w:before="320" w:after="100"/>
      <w:ind w:left="1584" w:hanging="1584"/>
      <w:outlineLvl w:val="8"/>
    </w:pPr>
    <w:rPr>
      <w:rFonts w:ascii="Cambria" w:eastAsiaTheme="majorEastAsia" w:hAnsi="Cambria" w:cstheme="majorBidi"/>
      <w:i/>
      <w:iCs/>
      <w:color w:val="9BBB5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C6684"/>
    <w:rPr>
      <w:rFonts w:ascii="Cambria" w:eastAsiaTheme="majorEastAsia" w:hAnsi="Cambria" w:cstheme="majorBidi"/>
      <w:b/>
      <w:bCs/>
      <w:color w:val="365F91"/>
      <w:sz w:val="24"/>
      <w:szCs w:val="24"/>
    </w:rPr>
  </w:style>
  <w:style w:type="character" w:customStyle="1" w:styleId="Heading2Char">
    <w:name w:val="Heading 2 Char"/>
    <w:link w:val="Heading2"/>
    <w:uiPriority w:val="9"/>
    <w:locked/>
    <w:rsid w:val="00AC6684"/>
    <w:rPr>
      <w:rFonts w:ascii="Cambria" w:eastAsiaTheme="majorEastAsia" w:hAnsi="Cambria" w:cstheme="majorBidi"/>
      <w:color w:val="365F91"/>
      <w:sz w:val="24"/>
      <w:szCs w:val="24"/>
    </w:rPr>
  </w:style>
  <w:style w:type="character" w:customStyle="1" w:styleId="Heading3Char">
    <w:name w:val="Heading 3 Char"/>
    <w:link w:val="Heading3"/>
    <w:uiPriority w:val="9"/>
    <w:locked/>
    <w:rsid w:val="00AC6684"/>
    <w:rPr>
      <w:rFonts w:ascii="Cambria" w:eastAsiaTheme="majorEastAsia" w:hAnsi="Cambria" w:cstheme="majorBidi"/>
      <w:color w:val="4F81BD"/>
      <w:sz w:val="24"/>
      <w:szCs w:val="24"/>
    </w:rPr>
  </w:style>
  <w:style w:type="character" w:customStyle="1" w:styleId="Heading4Char">
    <w:name w:val="Heading 4 Char"/>
    <w:link w:val="Heading4"/>
    <w:uiPriority w:val="9"/>
    <w:locked/>
    <w:rsid w:val="00AC6684"/>
    <w:rPr>
      <w:rFonts w:ascii="Cambria" w:eastAsiaTheme="majorEastAsia" w:hAnsi="Cambria" w:cstheme="majorBidi"/>
      <w:i/>
      <w:iCs/>
      <w:color w:val="4F81BD"/>
      <w:sz w:val="24"/>
      <w:szCs w:val="24"/>
    </w:rPr>
  </w:style>
  <w:style w:type="character" w:customStyle="1" w:styleId="Heading5Char">
    <w:name w:val="Heading 5 Char"/>
    <w:link w:val="Heading5"/>
    <w:uiPriority w:val="9"/>
    <w:semiHidden/>
    <w:locked/>
    <w:rsid w:val="00AC6684"/>
    <w:rPr>
      <w:rFonts w:ascii="Cambria" w:eastAsiaTheme="majorEastAsia" w:hAnsi="Cambria" w:cstheme="majorBidi"/>
      <w:color w:val="4F81BD"/>
    </w:rPr>
  </w:style>
  <w:style w:type="paragraph" w:styleId="BalloonText">
    <w:name w:val="Balloon Text"/>
    <w:basedOn w:val="Normal"/>
    <w:link w:val="BalloonTextChar"/>
    <w:uiPriority w:val="99"/>
    <w:semiHidden/>
    <w:rsid w:val="00792E75"/>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792E75"/>
    <w:rPr>
      <w:rFonts w:ascii="Tahoma" w:hAnsi="Tahoma" w:cs="Tahoma"/>
      <w:sz w:val="16"/>
      <w:szCs w:val="16"/>
    </w:rPr>
  </w:style>
  <w:style w:type="character" w:styleId="Hyperlink">
    <w:name w:val="Hyperlink"/>
    <w:basedOn w:val="DefaultParagraphFont"/>
    <w:uiPriority w:val="99"/>
    <w:rsid w:val="00792E75"/>
    <w:rPr>
      <w:rFonts w:cs="Times New Roman"/>
      <w:color w:val="0000FF"/>
      <w:u w:val="single"/>
    </w:rPr>
  </w:style>
  <w:style w:type="paragraph" w:styleId="ListParagraph">
    <w:name w:val="List Paragraph"/>
    <w:basedOn w:val="Normal"/>
    <w:uiPriority w:val="34"/>
    <w:qFormat/>
    <w:rsid w:val="00AC6684"/>
    <w:pPr>
      <w:ind w:left="720"/>
      <w:contextualSpacing/>
    </w:pPr>
  </w:style>
  <w:style w:type="paragraph" w:styleId="TOCHeading">
    <w:name w:val="TOC Heading"/>
    <w:basedOn w:val="Heading1"/>
    <w:next w:val="Normal"/>
    <w:uiPriority w:val="39"/>
    <w:semiHidden/>
    <w:unhideWhenUsed/>
    <w:qFormat/>
    <w:rsid w:val="00AC6684"/>
    <w:pPr>
      <w:numPr>
        <w:numId w:val="0"/>
      </w:numPr>
      <w:outlineLvl w:val="9"/>
    </w:pPr>
    <w:rPr>
      <w:lang w:bidi="en-US"/>
    </w:rPr>
  </w:style>
  <w:style w:type="paragraph" w:styleId="TOC1">
    <w:name w:val="toc 1"/>
    <w:basedOn w:val="Normal"/>
    <w:next w:val="Normal"/>
    <w:autoRedefine/>
    <w:uiPriority w:val="39"/>
    <w:rsid w:val="002F5E8D"/>
    <w:pPr>
      <w:spacing w:after="100"/>
    </w:pPr>
  </w:style>
  <w:style w:type="paragraph" w:styleId="TOC2">
    <w:name w:val="toc 2"/>
    <w:basedOn w:val="Normal"/>
    <w:next w:val="Normal"/>
    <w:autoRedefine/>
    <w:uiPriority w:val="39"/>
    <w:rsid w:val="002F5E8D"/>
    <w:pPr>
      <w:spacing w:after="100"/>
      <w:ind w:left="220"/>
    </w:pPr>
  </w:style>
  <w:style w:type="paragraph" w:styleId="TOC3">
    <w:name w:val="toc 3"/>
    <w:basedOn w:val="Normal"/>
    <w:next w:val="Normal"/>
    <w:autoRedefine/>
    <w:uiPriority w:val="39"/>
    <w:rsid w:val="002F5E8D"/>
    <w:pPr>
      <w:spacing w:after="100"/>
      <w:ind w:left="440"/>
    </w:pPr>
  </w:style>
  <w:style w:type="paragraph" w:styleId="Header">
    <w:name w:val="header"/>
    <w:basedOn w:val="Normal"/>
    <w:link w:val="HeaderChar"/>
    <w:uiPriority w:val="99"/>
    <w:semiHidden/>
    <w:rsid w:val="00457897"/>
    <w:pPr>
      <w:tabs>
        <w:tab w:val="center" w:pos="4513"/>
        <w:tab w:val="right" w:pos="9026"/>
      </w:tabs>
    </w:pPr>
  </w:style>
  <w:style w:type="character" w:customStyle="1" w:styleId="HeaderChar">
    <w:name w:val="Header Char"/>
    <w:basedOn w:val="DefaultParagraphFont"/>
    <w:link w:val="Header"/>
    <w:uiPriority w:val="99"/>
    <w:semiHidden/>
    <w:locked/>
    <w:rsid w:val="00457897"/>
    <w:rPr>
      <w:rFonts w:cs="Times New Roman"/>
      <w:sz w:val="22"/>
      <w:szCs w:val="22"/>
      <w:lang w:eastAsia="en-US"/>
    </w:rPr>
  </w:style>
  <w:style w:type="paragraph" w:styleId="Footer">
    <w:name w:val="footer"/>
    <w:basedOn w:val="Normal"/>
    <w:link w:val="FooterChar"/>
    <w:uiPriority w:val="99"/>
    <w:rsid w:val="00457897"/>
    <w:pPr>
      <w:tabs>
        <w:tab w:val="center" w:pos="4513"/>
        <w:tab w:val="right" w:pos="9026"/>
      </w:tabs>
    </w:pPr>
  </w:style>
  <w:style w:type="character" w:customStyle="1" w:styleId="FooterChar">
    <w:name w:val="Footer Char"/>
    <w:basedOn w:val="DefaultParagraphFont"/>
    <w:link w:val="Footer"/>
    <w:uiPriority w:val="99"/>
    <w:locked/>
    <w:rsid w:val="00457897"/>
    <w:rPr>
      <w:rFonts w:cs="Times New Roman"/>
      <w:sz w:val="22"/>
      <w:szCs w:val="22"/>
      <w:lang w:eastAsia="en-US"/>
    </w:rPr>
  </w:style>
  <w:style w:type="paragraph" w:styleId="Title">
    <w:name w:val="Title"/>
    <w:basedOn w:val="Normal"/>
    <w:next w:val="Normal"/>
    <w:link w:val="TitleChar"/>
    <w:uiPriority w:val="10"/>
    <w:qFormat/>
    <w:rsid w:val="00AC6684"/>
    <w:pPr>
      <w:pBdr>
        <w:top w:val="single" w:sz="8" w:space="10" w:color="A7BFDE"/>
        <w:bottom w:val="single" w:sz="24" w:space="15" w:color="9BBB59"/>
      </w:pBdr>
      <w:jc w:val="center"/>
    </w:pPr>
    <w:rPr>
      <w:rFonts w:ascii="Cambria" w:eastAsiaTheme="majorEastAsia" w:hAnsi="Cambria" w:cstheme="majorBidi"/>
      <w:i/>
      <w:iCs/>
      <w:color w:val="243F60"/>
      <w:sz w:val="60"/>
      <w:szCs w:val="60"/>
    </w:rPr>
  </w:style>
  <w:style w:type="character" w:customStyle="1" w:styleId="TitleChar">
    <w:name w:val="Title Char"/>
    <w:link w:val="Title"/>
    <w:uiPriority w:val="10"/>
    <w:locked/>
    <w:rsid w:val="00AC6684"/>
    <w:rPr>
      <w:rFonts w:ascii="Cambria" w:eastAsiaTheme="majorEastAsia" w:hAnsi="Cambria" w:cstheme="majorBidi"/>
      <w:i/>
      <w:iCs/>
      <w:color w:val="243F60"/>
      <w:sz w:val="60"/>
      <w:szCs w:val="60"/>
    </w:rPr>
  </w:style>
  <w:style w:type="paragraph" w:styleId="Revision">
    <w:name w:val="Revision"/>
    <w:hidden/>
    <w:uiPriority w:val="99"/>
    <w:semiHidden/>
    <w:rsid w:val="00E8723F"/>
    <w:rPr>
      <w:lang w:eastAsia="en-US"/>
    </w:rPr>
  </w:style>
  <w:style w:type="character" w:styleId="Strong">
    <w:name w:val="Strong"/>
    <w:uiPriority w:val="22"/>
    <w:qFormat/>
    <w:rsid w:val="00AC6684"/>
    <w:rPr>
      <w:b/>
      <w:bCs/>
      <w:spacing w:val="0"/>
    </w:rPr>
  </w:style>
  <w:style w:type="paragraph" w:styleId="DocumentMap">
    <w:name w:val="Document Map"/>
    <w:basedOn w:val="Normal"/>
    <w:link w:val="DocumentMapChar"/>
    <w:uiPriority w:val="99"/>
    <w:semiHidden/>
    <w:rsid w:val="004D7A7D"/>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4D7A7D"/>
    <w:rPr>
      <w:rFonts w:ascii="Tahoma" w:hAnsi="Tahoma" w:cs="Tahoma"/>
      <w:sz w:val="16"/>
      <w:szCs w:val="16"/>
      <w:lang w:eastAsia="en-US"/>
    </w:rPr>
  </w:style>
  <w:style w:type="table" w:styleId="TableGrid">
    <w:name w:val="Table Grid"/>
    <w:basedOn w:val="TableNormal"/>
    <w:uiPriority w:val="99"/>
    <w:rsid w:val="000212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4B01AE"/>
    <w:pPr>
      <w:spacing w:before="100" w:beforeAutospacing="1" w:after="100" w:afterAutospacing="1"/>
    </w:pPr>
    <w:rPr>
      <w:rFonts w:ascii="Times New Roman" w:hAnsi="Times New Roman"/>
      <w:sz w:val="24"/>
      <w:szCs w:val="24"/>
    </w:rPr>
  </w:style>
  <w:style w:type="character" w:styleId="PageNumber">
    <w:name w:val="page number"/>
    <w:basedOn w:val="DefaultParagraphFont"/>
    <w:uiPriority w:val="99"/>
    <w:rsid w:val="00D32BBB"/>
    <w:rPr>
      <w:rFonts w:cs="Times New Roman"/>
    </w:rPr>
  </w:style>
  <w:style w:type="paragraph" w:styleId="TOC4">
    <w:name w:val="toc 4"/>
    <w:basedOn w:val="Normal"/>
    <w:next w:val="Normal"/>
    <w:autoRedefine/>
    <w:uiPriority w:val="99"/>
    <w:semiHidden/>
    <w:locked/>
    <w:rsid w:val="00DF4C4F"/>
    <w:pPr>
      <w:ind w:left="720"/>
    </w:pPr>
    <w:rPr>
      <w:rFonts w:ascii="Times New Roman" w:hAnsi="Times New Roman"/>
      <w:sz w:val="24"/>
      <w:szCs w:val="24"/>
    </w:rPr>
  </w:style>
  <w:style w:type="paragraph" w:styleId="TOC5">
    <w:name w:val="toc 5"/>
    <w:basedOn w:val="Normal"/>
    <w:next w:val="Normal"/>
    <w:autoRedefine/>
    <w:uiPriority w:val="99"/>
    <w:semiHidden/>
    <w:locked/>
    <w:rsid w:val="00DF4C4F"/>
    <w:pPr>
      <w:ind w:left="960"/>
    </w:pPr>
    <w:rPr>
      <w:rFonts w:ascii="Times New Roman" w:hAnsi="Times New Roman"/>
      <w:sz w:val="24"/>
      <w:szCs w:val="24"/>
    </w:rPr>
  </w:style>
  <w:style w:type="paragraph" w:styleId="TOC6">
    <w:name w:val="toc 6"/>
    <w:basedOn w:val="Normal"/>
    <w:next w:val="Normal"/>
    <w:autoRedefine/>
    <w:uiPriority w:val="99"/>
    <w:semiHidden/>
    <w:locked/>
    <w:rsid w:val="00DF4C4F"/>
    <w:pPr>
      <w:ind w:left="1200"/>
    </w:pPr>
    <w:rPr>
      <w:rFonts w:ascii="Times New Roman" w:hAnsi="Times New Roman"/>
      <w:sz w:val="24"/>
      <w:szCs w:val="24"/>
    </w:rPr>
  </w:style>
  <w:style w:type="paragraph" w:styleId="TOC7">
    <w:name w:val="toc 7"/>
    <w:basedOn w:val="Normal"/>
    <w:next w:val="Normal"/>
    <w:autoRedefine/>
    <w:uiPriority w:val="99"/>
    <w:semiHidden/>
    <w:locked/>
    <w:rsid w:val="00DF4C4F"/>
    <w:pPr>
      <w:ind w:left="1440"/>
    </w:pPr>
    <w:rPr>
      <w:rFonts w:ascii="Times New Roman" w:hAnsi="Times New Roman"/>
      <w:sz w:val="24"/>
      <w:szCs w:val="24"/>
    </w:rPr>
  </w:style>
  <w:style w:type="paragraph" w:styleId="TOC8">
    <w:name w:val="toc 8"/>
    <w:basedOn w:val="Normal"/>
    <w:next w:val="Normal"/>
    <w:autoRedefine/>
    <w:uiPriority w:val="99"/>
    <w:semiHidden/>
    <w:locked/>
    <w:rsid w:val="00DF4C4F"/>
    <w:pPr>
      <w:ind w:left="1680"/>
    </w:pPr>
    <w:rPr>
      <w:rFonts w:ascii="Times New Roman" w:hAnsi="Times New Roman"/>
      <w:sz w:val="24"/>
      <w:szCs w:val="24"/>
    </w:rPr>
  </w:style>
  <w:style w:type="paragraph" w:styleId="TOC9">
    <w:name w:val="toc 9"/>
    <w:basedOn w:val="Normal"/>
    <w:next w:val="Normal"/>
    <w:autoRedefine/>
    <w:uiPriority w:val="99"/>
    <w:semiHidden/>
    <w:locked/>
    <w:rsid w:val="00DF4C4F"/>
    <w:pPr>
      <w:ind w:left="1920"/>
    </w:pPr>
    <w:rPr>
      <w:rFonts w:ascii="Times New Roman" w:hAnsi="Times New Roman"/>
      <w:sz w:val="24"/>
      <w:szCs w:val="24"/>
    </w:rPr>
  </w:style>
  <w:style w:type="character" w:customStyle="1" w:styleId="Heading6Char">
    <w:name w:val="Heading 6 Char"/>
    <w:link w:val="Heading6"/>
    <w:uiPriority w:val="9"/>
    <w:semiHidden/>
    <w:rsid w:val="00AC6684"/>
    <w:rPr>
      <w:rFonts w:ascii="Cambria" w:eastAsiaTheme="majorEastAsia" w:hAnsi="Cambria" w:cstheme="majorBidi"/>
      <w:i/>
      <w:iCs/>
      <w:color w:val="4F81BD"/>
    </w:rPr>
  </w:style>
  <w:style w:type="paragraph" w:styleId="Caption">
    <w:name w:val="caption"/>
    <w:basedOn w:val="Normal"/>
    <w:next w:val="Normal"/>
    <w:uiPriority w:val="35"/>
    <w:unhideWhenUsed/>
    <w:qFormat/>
    <w:rsid w:val="00AC6684"/>
    <w:rPr>
      <w:b/>
      <w:bCs/>
      <w:sz w:val="18"/>
      <w:szCs w:val="18"/>
    </w:rPr>
  </w:style>
  <w:style w:type="character" w:customStyle="1" w:styleId="Heading7Char">
    <w:name w:val="Heading 7 Char"/>
    <w:link w:val="Heading7"/>
    <w:uiPriority w:val="9"/>
    <w:semiHidden/>
    <w:rsid w:val="00AC6684"/>
    <w:rPr>
      <w:rFonts w:ascii="Cambria" w:eastAsiaTheme="majorEastAsia" w:hAnsi="Cambria" w:cstheme="majorBidi"/>
      <w:b/>
      <w:bCs/>
      <w:color w:val="9BBB59"/>
    </w:rPr>
  </w:style>
  <w:style w:type="character" w:customStyle="1" w:styleId="Heading8Char">
    <w:name w:val="Heading 8 Char"/>
    <w:link w:val="Heading8"/>
    <w:uiPriority w:val="9"/>
    <w:semiHidden/>
    <w:rsid w:val="00AC6684"/>
    <w:rPr>
      <w:rFonts w:ascii="Cambria" w:eastAsiaTheme="majorEastAsia" w:hAnsi="Cambria" w:cstheme="majorBidi"/>
      <w:b/>
      <w:bCs/>
      <w:i/>
      <w:iCs/>
      <w:color w:val="9BBB59"/>
    </w:rPr>
  </w:style>
  <w:style w:type="character" w:customStyle="1" w:styleId="Heading9Char">
    <w:name w:val="Heading 9 Char"/>
    <w:link w:val="Heading9"/>
    <w:uiPriority w:val="9"/>
    <w:semiHidden/>
    <w:rsid w:val="00AC6684"/>
    <w:rPr>
      <w:rFonts w:ascii="Cambria" w:eastAsiaTheme="majorEastAsia" w:hAnsi="Cambria" w:cstheme="majorBidi"/>
      <w:i/>
      <w:iCs/>
      <w:color w:val="9BBB59"/>
    </w:rPr>
  </w:style>
  <w:style w:type="paragraph" w:styleId="Subtitle">
    <w:name w:val="Subtitle"/>
    <w:basedOn w:val="Normal"/>
    <w:next w:val="Normal"/>
    <w:link w:val="SubtitleChar"/>
    <w:uiPriority w:val="11"/>
    <w:qFormat/>
    <w:rsid w:val="00AC6684"/>
    <w:pPr>
      <w:spacing w:before="200" w:after="900"/>
      <w:jc w:val="right"/>
    </w:pPr>
    <w:rPr>
      <w:rFonts w:eastAsiaTheme="majorEastAsia" w:cstheme="majorBidi"/>
      <w:i/>
      <w:iCs/>
      <w:sz w:val="24"/>
      <w:szCs w:val="24"/>
    </w:rPr>
  </w:style>
  <w:style w:type="character" w:customStyle="1" w:styleId="SubtitleChar">
    <w:name w:val="Subtitle Char"/>
    <w:link w:val="Subtitle"/>
    <w:uiPriority w:val="11"/>
    <w:rsid w:val="00AC6684"/>
    <w:rPr>
      <w:rFonts w:eastAsiaTheme="majorEastAsia" w:cstheme="majorBidi"/>
      <w:i/>
      <w:iCs/>
      <w:sz w:val="24"/>
      <w:szCs w:val="24"/>
    </w:rPr>
  </w:style>
  <w:style w:type="character" w:styleId="Emphasis">
    <w:name w:val="Emphasis"/>
    <w:uiPriority w:val="20"/>
    <w:qFormat/>
    <w:rsid w:val="00AC6684"/>
    <w:rPr>
      <w:b/>
      <w:bCs/>
      <w:i/>
      <w:iCs/>
      <w:color w:val="5A5A5A"/>
    </w:rPr>
  </w:style>
  <w:style w:type="paragraph" w:styleId="NoSpacing">
    <w:name w:val="No Spacing"/>
    <w:basedOn w:val="Normal"/>
    <w:link w:val="NoSpacingChar"/>
    <w:uiPriority w:val="1"/>
    <w:qFormat/>
    <w:rsid w:val="00AC6684"/>
    <w:rPr>
      <w:sz w:val="20"/>
      <w:szCs w:val="20"/>
    </w:rPr>
  </w:style>
  <w:style w:type="paragraph" w:styleId="Quote">
    <w:name w:val="Quote"/>
    <w:basedOn w:val="Normal"/>
    <w:next w:val="Normal"/>
    <w:link w:val="QuoteChar"/>
    <w:uiPriority w:val="29"/>
    <w:qFormat/>
    <w:rsid w:val="00AC6684"/>
    <w:rPr>
      <w:rFonts w:ascii="Cambria" w:hAnsi="Cambria"/>
      <w:i/>
      <w:iCs/>
      <w:color w:val="5A5A5A"/>
      <w:sz w:val="20"/>
      <w:szCs w:val="20"/>
    </w:rPr>
  </w:style>
  <w:style w:type="character" w:customStyle="1" w:styleId="QuoteChar">
    <w:name w:val="Quote Char"/>
    <w:link w:val="Quote"/>
    <w:uiPriority w:val="29"/>
    <w:rsid w:val="00AC6684"/>
    <w:rPr>
      <w:rFonts w:ascii="Cambria" w:hAnsi="Cambria"/>
      <w:i/>
      <w:iCs/>
      <w:color w:val="5A5A5A"/>
    </w:rPr>
  </w:style>
  <w:style w:type="paragraph" w:styleId="IntenseQuote">
    <w:name w:val="Intense Quote"/>
    <w:basedOn w:val="Normal"/>
    <w:next w:val="Normal"/>
    <w:link w:val="IntenseQuoteChar"/>
    <w:uiPriority w:val="30"/>
    <w:qFormat/>
    <w:rsid w:val="00AC6684"/>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 w:val="24"/>
      <w:szCs w:val="24"/>
    </w:rPr>
  </w:style>
  <w:style w:type="character" w:customStyle="1" w:styleId="IntenseQuoteChar">
    <w:name w:val="Intense Quote Char"/>
    <w:link w:val="IntenseQuote"/>
    <w:uiPriority w:val="30"/>
    <w:rsid w:val="00AC6684"/>
    <w:rPr>
      <w:rFonts w:ascii="Cambria" w:hAnsi="Cambria"/>
      <w:i/>
      <w:iCs/>
      <w:color w:val="FFFFFF"/>
      <w:sz w:val="24"/>
      <w:szCs w:val="24"/>
      <w:shd w:val="clear" w:color="auto" w:fill="4F81BD"/>
    </w:rPr>
  </w:style>
  <w:style w:type="character" w:styleId="SubtleEmphasis">
    <w:name w:val="Subtle Emphasis"/>
    <w:uiPriority w:val="19"/>
    <w:qFormat/>
    <w:rsid w:val="00AC6684"/>
    <w:rPr>
      <w:i/>
      <w:iCs/>
      <w:color w:val="5A5A5A"/>
    </w:rPr>
  </w:style>
  <w:style w:type="character" w:styleId="IntenseEmphasis">
    <w:name w:val="Intense Emphasis"/>
    <w:uiPriority w:val="21"/>
    <w:qFormat/>
    <w:rsid w:val="00AC6684"/>
    <w:rPr>
      <w:b/>
      <w:bCs/>
      <w:i/>
      <w:iCs/>
      <w:color w:val="4F81BD"/>
      <w:sz w:val="22"/>
      <w:szCs w:val="22"/>
    </w:rPr>
  </w:style>
  <w:style w:type="character" w:styleId="SubtleReference">
    <w:name w:val="Subtle Reference"/>
    <w:uiPriority w:val="31"/>
    <w:qFormat/>
    <w:rsid w:val="00AC6684"/>
    <w:rPr>
      <w:color w:val="auto"/>
      <w:u w:val="single" w:color="9BBB59"/>
    </w:rPr>
  </w:style>
  <w:style w:type="character" w:styleId="IntenseReference">
    <w:name w:val="Intense Reference"/>
    <w:uiPriority w:val="32"/>
    <w:qFormat/>
    <w:rsid w:val="00AC6684"/>
    <w:rPr>
      <w:b/>
      <w:bCs/>
      <w:color w:val="76923C"/>
      <w:u w:val="single" w:color="9BBB59"/>
    </w:rPr>
  </w:style>
  <w:style w:type="character" w:styleId="BookTitle">
    <w:name w:val="Book Title"/>
    <w:uiPriority w:val="33"/>
    <w:qFormat/>
    <w:rsid w:val="00AC6684"/>
    <w:rPr>
      <w:rFonts w:ascii="Cambria" w:eastAsia="Times New Roman" w:hAnsi="Cambria" w:cs="Times New Roman"/>
      <w:b/>
      <w:bCs/>
      <w:i/>
      <w:iCs/>
      <w:color w:val="auto"/>
    </w:rPr>
  </w:style>
  <w:style w:type="character" w:customStyle="1" w:styleId="NoSpacingChar">
    <w:name w:val="No Spacing Char"/>
    <w:link w:val="NoSpacing"/>
    <w:uiPriority w:val="1"/>
    <w:rsid w:val="00AC6684"/>
  </w:style>
  <w:style w:type="paragraph" w:styleId="TableofFigures">
    <w:name w:val="table of figures"/>
    <w:basedOn w:val="Normal"/>
    <w:next w:val="Normal"/>
    <w:uiPriority w:val="99"/>
    <w:unhideWhenUsed/>
    <w:rsid w:val="00AC6684"/>
  </w:style>
  <w:style w:type="character" w:customStyle="1" w:styleId="apple-converted-space">
    <w:name w:val="apple-converted-space"/>
    <w:basedOn w:val="DefaultParagraphFont"/>
    <w:rsid w:val="00477CE8"/>
  </w:style>
  <w:style w:type="paragraph" w:customStyle="1" w:styleId="Default">
    <w:name w:val="Default"/>
    <w:rsid w:val="00363F59"/>
    <w:pPr>
      <w:autoSpaceDE w:val="0"/>
      <w:autoSpaceDN w:val="0"/>
      <w:adjustRightInd w:val="0"/>
    </w:pPr>
    <w:rPr>
      <w:rFonts w:ascii="Verdana" w:hAnsi="Verdana" w:cs="Verdana"/>
      <w:color w:val="000000"/>
      <w:sz w:val="24"/>
      <w:szCs w:val="24"/>
      <w:lang w:val="fr-BE" w:eastAsia="fr-BE"/>
    </w:rPr>
  </w:style>
  <w:style w:type="paragraph" w:styleId="BodyText">
    <w:name w:val="Body Text"/>
    <w:basedOn w:val="Normal"/>
    <w:link w:val="BodyTextChar"/>
    <w:rsid w:val="00363F59"/>
    <w:pPr>
      <w:jc w:val="left"/>
    </w:pPr>
    <w:rPr>
      <w:rFonts w:ascii="Times New Roman" w:hAnsi="Times New Roman"/>
      <w:b/>
      <w:bCs/>
      <w:sz w:val="24"/>
      <w:szCs w:val="24"/>
      <w:lang w:val="en-GB"/>
    </w:rPr>
  </w:style>
  <w:style w:type="character" w:customStyle="1" w:styleId="BodyTextChar">
    <w:name w:val="Body Text Char"/>
    <w:basedOn w:val="DefaultParagraphFont"/>
    <w:link w:val="BodyText"/>
    <w:rsid w:val="00363F59"/>
    <w:rPr>
      <w:rFonts w:ascii="Times New Roman" w:hAnsi="Times New Roman"/>
      <w:b/>
      <w:bCs/>
      <w:sz w:val="24"/>
      <w:szCs w:val="24"/>
      <w:lang w:val="en-GB"/>
    </w:rPr>
  </w:style>
  <w:style w:type="paragraph" w:styleId="EndnoteText">
    <w:name w:val="endnote text"/>
    <w:basedOn w:val="Normal"/>
    <w:link w:val="EndnoteTextChar"/>
    <w:uiPriority w:val="99"/>
    <w:unhideWhenUsed/>
    <w:rsid w:val="00536C11"/>
    <w:rPr>
      <w:sz w:val="20"/>
      <w:szCs w:val="20"/>
    </w:rPr>
  </w:style>
  <w:style w:type="character" w:customStyle="1" w:styleId="EndnoteTextChar">
    <w:name w:val="Endnote Text Char"/>
    <w:basedOn w:val="DefaultParagraphFont"/>
    <w:link w:val="EndnoteText"/>
    <w:uiPriority w:val="99"/>
    <w:rsid w:val="00536C11"/>
  </w:style>
  <w:style w:type="character" w:styleId="EndnoteReference">
    <w:name w:val="endnote reference"/>
    <w:basedOn w:val="DefaultParagraphFont"/>
    <w:uiPriority w:val="99"/>
    <w:semiHidden/>
    <w:unhideWhenUsed/>
    <w:rsid w:val="00536C11"/>
    <w:rPr>
      <w:vertAlign w:val="superscript"/>
    </w:rPr>
  </w:style>
  <w:style w:type="paragraph" w:styleId="HTMLPreformatted">
    <w:name w:val="HTML Preformatted"/>
    <w:basedOn w:val="Normal"/>
    <w:link w:val="HTMLPreformattedChar"/>
    <w:uiPriority w:val="99"/>
    <w:semiHidden/>
    <w:unhideWhenUsed/>
    <w:rsid w:val="009E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E1D19"/>
    <w:rPr>
      <w:rFonts w:ascii="Courier New" w:hAnsi="Courier New" w:cs="Courier New"/>
    </w:rPr>
  </w:style>
  <w:style w:type="table" w:styleId="LightList-Accent1">
    <w:name w:val="Light List Accent 1"/>
    <w:basedOn w:val="TableNormal"/>
    <w:uiPriority w:val="61"/>
    <w:rsid w:val="003D26A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819772">
      <w:marLeft w:val="0"/>
      <w:marRight w:val="0"/>
      <w:marTop w:val="0"/>
      <w:marBottom w:val="0"/>
      <w:divBdr>
        <w:top w:val="none" w:sz="0" w:space="0" w:color="auto"/>
        <w:left w:val="none" w:sz="0" w:space="0" w:color="auto"/>
        <w:bottom w:val="none" w:sz="0" w:space="0" w:color="auto"/>
        <w:right w:val="none" w:sz="0" w:space="0" w:color="auto"/>
      </w:divBdr>
    </w:div>
    <w:div w:id="68819774">
      <w:marLeft w:val="0"/>
      <w:marRight w:val="0"/>
      <w:marTop w:val="0"/>
      <w:marBottom w:val="0"/>
      <w:divBdr>
        <w:top w:val="none" w:sz="0" w:space="0" w:color="auto"/>
        <w:left w:val="none" w:sz="0" w:space="0" w:color="auto"/>
        <w:bottom w:val="none" w:sz="0" w:space="0" w:color="auto"/>
        <w:right w:val="none" w:sz="0" w:space="0" w:color="auto"/>
      </w:divBdr>
    </w:div>
    <w:div w:id="68819776">
      <w:marLeft w:val="0"/>
      <w:marRight w:val="0"/>
      <w:marTop w:val="0"/>
      <w:marBottom w:val="0"/>
      <w:divBdr>
        <w:top w:val="none" w:sz="0" w:space="0" w:color="auto"/>
        <w:left w:val="none" w:sz="0" w:space="0" w:color="auto"/>
        <w:bottom w:val="none" w:sz="0" w:space="0" w:color="auto"/>
        <w:right w:val="none" w:sz="0" w:space="0" w:color="auto"/>
      </w:divBdr>
    </w:div>
    <w:div w:id="68819777">
      <w:marLeft w:val="0"/>
      <w:marRight w:val="0"/>
      <w:marTop w:val="0"/>
      <w:marBottom w:val="0"/>
      <w:divBdr>
        <w:top w:val="none" w:sz="0" w:space="0" w:color="auto"/>
        <w:left w:val="none" w:sz="0" w:space="0" w:color="auto"/>
        <w:bottom w:val="none" w:sz="0" w:space="0" w:color="auto"/>
        <w:right w:val="none" w:sz="0" w:space="0" w:color="auto"/>
      </w:divBdr>
    </w:div>
    <w:div w:id="68819779">
      <w:marLeft w:val="0"/>
      <w:marRight w:val="0"/>
      <w:marTop w:val="0"/>
      <w:marBottom w:val="0"/>
      <w:divBdr>
        <w:top w:val="none" w:sz="0" w:space="0" w:color="auto"/>
        <w:left w:val="none" w:sz="0" w:space="0" w:color="auto"/>
        <w:bottom w:val="none" w:sz="0" w:space="0" w:color="auto"/>
        <w:right w:val="none" w:sz="0" w:space="0" w:color="auto"/>
      </w:divBdr>
    </w:div>
    <w:div w:id="68819781">
      <w:marLeft w:val="0"/>
      <w:marRight w:val="0"/>
      <w:marTop w:val="0"/>
      <w:marBottom w:val="0"/>
      <w:divBdr>
        <w:top w:val="none" w:sz="0" w:space="0" w:color="auto"/>
        <w:left w:val="none" w:sz="0" w:space="0" w:color="auto"/>
        <w:bottom w:val="none" w:sz="0" w:space="0" w:color="auto"/>
        <w:right w:val="none" w:sz="0" w:space="0" w:color="auto"/>
      </w:divBdr>
    </w:div>
    <w:div w:id="68819782">
      <w:marLeft w:val="0"/>
      <w:marRight w:val="0"/>
      <w:marTop w:val="0"/>
      <w:marBottom w:val="0"/>
      <w:divBdr>
        <w:top w:val="none" w:sz="0" w:space="0" w:color="auto"/>
        <w:left w:val="none" w:sz="0" w:space="0" w:color="auto"/>
        <w:bottom w:val="none" w:sz="0" w:space="0" w:color="auto"/>
        <w:right w:val="none" w:sz="0" w:space="0" w:color="auto"/>
      </w:divBdr>
      <w:divsChild>
        <w:div w:id="68819773">
          <w:marLeft w:val="547"/>
          <w:marRight w:val="0"/>
          <w:marTop w:val="115"/>
          <w:marBottom w:val="0"/>
          <w:divBdr>
            <w:top w:val="none" w:sz="0" w:space="0" w:color="auto"/>
            <w:left w:val="none" w:sz="0" w:space="0" w:color="auto"/>
            <w:bottom w:val="none" w:sz="0" w:space="0" w:color="auto"/>
            <w:right w:val="none" w:sz="0" w:space="0" w:color="auto"/>
          </w:divBdr>
        </w:div>
        <w:div w:id="68819775">
          <w:marLeft w:val="547"/>
          <w:marRight w:val="0"/>
          <w:marTop w:val="115"/>
          <w:marBottom w:val="0"/>
          <w:divBdr>
            <w:top w:val="none" w:sz="0" w:space="0" w:color="auto"/>
            <w:left w:val="none" w:sz="0" w:space="0" w:color="auto"/>
            <w:bottom w:val="none" w:sz="0" w:space="0" w:color="auto"/>
            <w:right w:val="none" w:sz="0" w:space="0" w:color="auto"/>
          </w:divBdr>
        </w:div>
        <w:div w:id="68819778">
          <w:marLeft w:val="547"/>
          <w:marRight w:val="0"/>
          <w:marTop w:val="115"/>
          <w:marBottom w:val="0"/>
          <w:divBdr>
            <w:top w:val="none" w:sz="0" w:space="0" w:color="auto"/>
            <w:left w:val="none" w:sz="0" w:space="0" w:color="auto"/>
            <w:bottom w:val="none" w:sz="0" w:space="0" w:color="auto"/>
            <w:right w:val="none" w:sz="0" w:space="0" w:color="auto"/>
          </w:divBdr>
        </w:div>
        <w:div w:id="68819780">
          <w:marLeft w:val="547"/>
          <w:marRight w:val="0"/>
          <w:marTop w:val="115"/>
          <w:marBottom w:val="0"/>
          <w:divBdr>
            <w:top w:val="none" w:sz="0" w:space="0" w:color="auto"/>
            <w:left w:val="none" w:sz="0" w:space="0" w:color="auto"/>
            <w:bottom w:val="none" w:sz="0" w:space="0" w:color="auto"/>
            <w:right w:val="none" w:sz="0" w:space="0" w:color="auto"/>
          </w:divBdr>
        </w:div>
        <w:div w:id="68819788">
          <w:marLeft w:val="547"/>
          <w:marRight w:val="0"/>
          <w:marTop w:val="115"/>
          <w:marBottom w:val="0"/>
          <w:divBdr>
            <w:top w:val="none" w:sz="0" w:space="0" w:color="auto"/>
            <w:left w:val="none" w:sz="0" w:space="0" w:color="auto"/>
            <w:bottom w:val="none" w:sz="0" w:space="0" w:color="auto"/>
            <w:right w:val="none" w:sz="0" w:space="0" w:color="auto"/>
          </w:divBdr>
        </w:div>
      </w:divsChild>
    </w:div>
    <w:div w:id="68819783">
      <w:marLeft w:val="0"/>
      <w:marRight w:val="0"/>
      <w:marTop w:val="0"/>
      <w:marBottom w:val="0"/>
      <w:divBdr>
        <w:top w:val="none" w:sz="0" w:space="0" w:color="auto"/>
        <w:left w:val="none" w:sz="0" w:space="0" w:color="auto"/>
        <w:bottom w:val="none" w:sz="0" w:space="0" w:color="auto"/>
        <w:right w:val="none" w:sz="0" w:space="0" w:color="auto"/>
      </w:divBdr>
    </w:div>
    <w:div w:id="68819784">
      <w:marLeft w:val="0"/>
      <w:marRight w:val="0"/>
      <w:marTop w:val="0"/>
      <w:marBottom w:val="0"/>
      <w:divBdr>
        <w:top w:val="none" w:sz="0" w:space="0" w:color="auto"/>
        <w:left w:val="none" w:sz="0" w:space="0" w:color="auto"/>
        <w:bottom w:val="none" w:sz="0" w:space="0" w:color="auto"/>
        <w:right w:val="none" w:sz="0" w:space="0" w:color="auto"/>
      </w:divBdr>
    </w:div>
    <w:div w:id="68819785">
      <w:marLeft w:val="0"/>
      <w:marRight w:val="0"/>
      <w:marTop w:val="0"/>
      <w:marBottom w:val="0"/>
      <w:divBdr>
        <w:top w:val="none" w:sz="0" w:space="0" w:color="auto"/>
        <w:left w:val="none" w:sz="0" w:space="0" w:color="auto"/>
        <w:bottom w:val="none" w:sz="0" w:space="0" w:color="auto"/>
        <w:right w:val="none" w:sz="0" w:space="0" w:color="auto"/>
      </w:divBdr>
    </w:div>
    <w:div w:id="68819786">
      <w:marLeft w:val="0"/>
      <w:marRight w:val="0"/>
      <w:marTop w:val="0"/>
      <w:marBottom w:val="0"/>
      <w:divBdr>
        <w:top w:val="none" w:sz="0" w:space="0" w:color="auto"/>
        <w:left w:val="none" w:sz="0" w:space="0" w:color="auto"/>
        <w:bottom w:val="none" w:sz="0" w:space="0" w:color="auto"/>
        <w:right w:val="none" w:sz="0" w:space="0" w:color="auto"/>
      </w:divBdr>
    </w:div>
    <w:div w:id="68819787">
      <w:marLeft w:val="0"/>
      <w:marRight w:val="0"/>
      <w:marTop w:val="0"/>
      <w:marBottom w:val="0"/>
      <w:divBdr>
        <w:top w:val="none" w:sz="0" w:space="0" w:color="auto"/>
        <w:left w:val="none" w:sz="0" w:space="0" w:color="auto"/>
        <w:bottom w:val="none" w:sz="0" w:space="0" w:color="auto"/>
        <w:right w:val="none" w:sz="0" w:space="0" w:color="auto"/>
      </w:divBdr>
    </w:div>
    <w:div w:id="68819789">
      <w:marLeft w:val="0"/>
      <w:marRight w:val="0"/>
      <w:marTop w:val="0"/>
      <w:marBottom w:val="0"/>
      <w:divBdr>
        <w:top w:val="none" w:sz="0" w:space="0" w:color="auto"/>
        <w:left w:val="none" w:sz="0" w:space="0" w:color="auto"/>
        <w:bottom w:val="none" w:sz="0" w:space="0" w:color="auto"/>
        <w:right w:val="none" w:sz="0" w:space="0" w:color="auto"/>
      </w:divBdr>
    </w:div>
    <w:div w:id="68819790">
      <w:marLeft w:val="0"/>
      <w:marRight w:val="0"/>
      <w:marTop w:val="0"/>
      <w:marBottom w:val="0"/>
      <w:divBdr>
        <w:top w:val="none" w:sz="0" w:space="0" w:color="auto"/>
        <w:left w:val="none" w:sz="0" w:space="0" w:color="auto"/>
        <w:bottom w:val="none" w:sz="0" w:space="0" w:color="auto"/>
        <w:right w:val="none" w:sz="0" w:space="0" w:color="auto"/>
      </w:divBdr>
    </w:div>
    <w:div w:id="68819791">
      <w:marLeft w:val="0"/>
      <w:marRight w:val="0"/>
      <w:marTop w:val="0"/>
      <w:marBottom w:val="0"/>
      <w:divBdr>
        <w:top w:val="none" w:sz="0" w:space="0" w:color="auto"/>
        <w:left w:val="none" w:sz="0" w:space="0" w:color="auto"/>
        <w:bottom w:val="none" w:sz="0" w:space="0" w:color="auto"/>
        <w:right w:val="none" w:sz="0" w:space="0" w:color="auto"/>
      </w:divBdr>
    </w:div>
    <w:div w:id="156925930">
      <w:bodyDiv w:val="1"/>
      <w:marLeft w:val="0"/>
      <w:marRight w:val="0"/>
      <w:marTop w:val="0"/>
      <w:marBottom w:val="0"/>
      <w:divBdr>
        <w:top w:val="none" w:sz="0" w:space="0" w:color="auto"/>
        <w:left w:val="none" w:sz="0" w:space="0" w:color="auto"/>
        <w:bottom w:val="none" w:sz="0" w:space="0" w:color="auto"/>
        <w:right w:val="none" w:sz="0" w:space="0" w:color="auto"/>
      </w:divBdr>
    </w:div>
    <w:div w:id="273489438">
      <w:bodyDiv w:val="1"/>
      <w:marLeft w:val="0"/>
      <w:marRight w:val="0"/>
      <w:marTop w:val="0"/>
      <w:marBottom w:val="0"/>
      <w:divBdr>
        <w:top w:val="none" w:sz="0" w:space="0" w:color="auto"/>
        <w:left w:val="none" w:sz="0" w:space="0" w:color="auto"/>
        <w:bottom w:val="none" w:sz="0" w:space="0" w:color="auto"/>
        <w:right w:val="none" w:sz="0" w:space="0" w:color="auto"/>
      </w:divBdr>
    </w:div>
    <w:div w:id="304704151">
      <w:bodyDiv w:val="1"/>
      <w:marLeft w:val="0"/>
      <w:marRight w:val="0"/>
      <w:marTop w:val="0"/>
      <w:marBottom w:val="0"/>
      <w:divBdr>
        <w:top w:val="none" w:sz="0" w:space="0" w:color="auto"/>
        <w:left w:val="none" w:sz="0" w:space="0" w:color="auto"/>
        <w:bottom w:val="none" w:sz="0" w:space="0" w:color="auto"/>
        <w:right w:val="none" w:sz="0" w:space="0" w:color="auto"/>
      </w:divBdr>
    </w:div>
    <w:div w:id="657611488">
      <w:bodyDiv w:val="1"/>
      <w:marLeft w:val="0"/>
      <w:marRight w:val="0"/>
      <w:marTop w:val="0"/>
      <w:marBottom w:val="0"/>
      <w:divBdr>
        <w:top w:val="none" w:sz="0" w:space="0" w:color="auto"/>
        <w:left w:val="none" w:sz="0" w:space="0" w:color="auto"/>
        <w:bottom w:val="none" w:sz="0" w:space="0" w:color="auto"/>
        <w:right w:val="none" w:sz="0" w:space="0" w:color="auto"/>
      </w:divBdr>
    </w:div>
    <w:div w:id="853495999">
      <w:bodyDiv w:val="1"/>
      <w:marLeft w:val="0"/>
      <w:marRight w:val="0"/>
      <w:marTop w:val="0"/>
      <w:marBottom w:val="0"/>
      <w:divBdr>
        <w:top w:val="none" w:sz="0" w:space="0" w:color="auto"/>
        <w:left w:val="none" w:sz="0" w:space="0" w:color="auto"/>
        <w:bottom w:val="none" w:sz="0" w:space="0" w:color="auto"/>
        <w:right w:val="none" w:sz="0" w:space="0" w:color="auto"/>
      </w:divBdr>
    </w:div>
    <w:div w:id="1016538072">
      <w:bodyDiv w:val="1"/>
      <w:marLeft w:val="0"/>
      <w:marRight w:val="0"/>
      <w:marTop w:val="0"/>
      <w:marBottom w:val="0"/>
      <w:divBdr>
        <w:top w:val="none" w:sz="0" w:space="0" w:color="auto"/>
        <w:left w:val="none" w:sz="0" w:space="0" w:color="auto"/>
        <w:bottom w:val="none" w:sz="0" w:space="0" w:color="auto"/>
        <w:right w:val="none" w:sz="0" w:space="0" w:color="auto"/>
      </w:divBdr>
    </w:div>
    <w:div w:id="1280258312">
      <w:bodyDiv w:val="1"/>
      <w:marLeft w:val="0"/>
      <w:marRight w:val="0"/>
      <w:marTop w:val="0"/>
      <w:marBottom w:val="0"/>
      <w:divBdr>
        <w:top w:val="none" w:sz="0" w:space="0" w:color="auto"/>
        <w:left w:val="none" w:sz="0" w:space="0" w:color="auto"/>
        <w:bottom w:val="none" w:sz="0" w:space="0" w:color="auto"/>
        <w:right w:val="none" w:sz="0" w:space="0" w:color="auto"/>
      </w:divBdr>
    </w:div>
    <w:div w:id="1462839578">
      <w:bodyDiv w:val="1"/>
      <w:marLeft w:val="0"/>
      <w:marRight w:val="0"/>
      <w:marTop w:val="0"/>
      <w:marBottom w:val="0"/>
      <w:divBdr>
        <w:top w:val="none" w:sz="0" w:space="0" w:color="auto"/>
        <w:left w:val="none" w:sz="0" w:space="0" w:color="auto"/>
        <w:bottom w:val="none" w:sz="0" w:space="0" w:color="auto"/>
        <w:right w:val="none" w:sz="0" w:space="0" w:color="auto"/>
      </w:divBdr>
    </w:div>
    <w:div w:id="1564220132">
      <w:bodyDiv w:val="1"/>
      <w:marLeft w:val="0"/>
      <w:marRight w:val="0"/>
      <w:marTop w:val="0"/>
      <w:marBottom w:val="0"/>
      <w:divBdr>
        <w:top w:val="none" w:sz="0" w:space="0" w:color="auto"/>
        <w:left w:val="none" w:sz="0" w:space="0" w:color="auto"/>
        <w:bottom w:val="none" w:sz="0" w:space="0" w:color="auto"/>
        <w:right w:val="none" w:sz="0" w:space="0" w:color="auto"/>
      </w:divBdr>
    </w:div>
    <w:div w:id="1738473723">
      <w:bodyDiv w:val="1"/>
      <w:marLeft w:val="0"/>
      <w:marRight w:val="0"/>
      <w:marTop w:val="0"/>
      <w:marBottom w:val="0"/>
      <w:divBdr>
        <w:top w:val="none" w:sz="0" w:space="0" w:color="auto"/>
        <w:left w:val="none" w:sz="0" w:space="0" w:color="auto"/>
        <w:bottom w:val="none" w:sz="0" w:space="0" w:color="auto"/>
        <w:right w:val="none" w:sz="0" w:space="0" w:color="auto"/>
      </w:divBdr>
    </w:div>
    <w:div w:id="1842619606">
      <w:bodyDiv w:val="1"/>
      <w:marLeft w:val="0"/>
      <w:marRight w:val="0"/>
      <w:marTop w:val="0"/>
      <w:marBottom w:val="0"/>
      <w:divBdr>
        <w:top w:val="none" w:sz="0" w:space="0" w:color="auto"/>
        <w:left w:val="none" w:sz="0" w:space="0" w:color="auto"/>
        <w:bottom w:val="none" w:sz="0" w:space="0" w:color="auto"/>
        <w:right w:val="none" w:sz="0" w:space="0" w:color="auto"/>
      </w:divBdr>
      <w:divsChild>
        <w:div w:id="2022924401">
          <w:marLeft w:val="0"/>
          <w:marRight w:val="0"/>
          <w:marTop w:val="0"/>
          <w:marBottom w:val="0"/>
          <w:divBdr>
            <w:top w:val="none" w:sz="0" w:space="0" w:color="auto"/>
            <w:left w:val="none" w:sz="0" w:space="0" w:color="auto"/>
            <w:bottom w:val="none" w:sz="0" w:space="0" w:color="auto"/>
            <w:right w:val="none" w:sz="0" w:space="0" w:color="auto"/>
          </w:divBdr>
        </w:div>
      </w:divsChild>
    </w:div>
    <w:div w:id="1853374537">
      <w:bodyDiv w:val="1"/>
      <w:marLeft w:val="0"/>
      <w:marRight w:val="0"/>
      <w:marTop w:val="0"/>
      <w:marBottom w:val="0"/>
      <w:divBdr>
        <w:top w:val="none" w:sz="0" w:space="0" w:color="auto"/>
        <w:left w:val="none" w:sz="0" w:space="0" w:color="auto"/>
        <w:bottom w:val="none" w:sz="0" w:space="0" w:color="auto"/>
        <w:right w:val="none" w:sz="0" w:space="0" w:color="auto"/>
      </w:divBdr>
    </w:div>
    <w:div w:id="1933469056">
      <w:bodyDiv w:val="1"/>
      <w:marLeft w:val="0"/>
      <w:marRight w:val="0"/>
      <w:marTop w:val="0"/>
      <w:marBottom w:val="0"/>
      <w:divBdr>
        <w:top w:val="none" w:sz="0" w:space="0" w:color="auto"/>
        <w:left w:val="none" w:sz="0" w:space="0" w:color="auto"/>
        <w:bottom w:val="none" w:sz="0" w:space="0" w:color="auto"/>
        <w:right w:val="none" w:sz="0" w:space="0" w:color="auto"/>
      </w:divBdr>
    </w:div>
    <w:div w:id="2061048295">
      <w:bodyDiv w:val="1"/>
      <w:marLeft w:val="0"/>
      <w:marRight w:val="0"/>
      <w:marTop w:val="0"/>
      <w:marBottom w:val="0"/>
      <w:divBdr>
        <w:top w:val="none" w:sz="0" w:space="0" w:color="auto"/>
        <w:left w:val="none" w:sz="0" w:space="0" w:color="auto"/>
        <w:bottom w:val="none" w:sz="0" w:space="0" w:color="auto"/>
        <w:right w:val="none" w:sz="0" w:space="0" w:color="auto"/>
      </w:divBdr>
    </w:div>
    <w:div w:id="2105690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sites.google.com/site/amsatfodb/" TargetMode="External"/><Relationship Id="rId39" Type="http://schemas.openxmlformats.org/officeDocument/2006/relationships/theme" Target="theme/theme1.xml"/><Relationship Id="rId21" Type="http://schemas.openxmlformats.org/officeDocument/2006/relationships/image" Target="media/image12.gif"/><Relationship Id="rId34" Type="http://schemas.openxmlformats.org/officeDocument/2006/relationships/hyperlink" Target="http://www.QB50.EU" TargetMode="Externa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hyperlink" Target="http://projet.amsat-f.org/" TargetMode="External"/><Relationship Id="rId33" Type="http://schemas.openxmlformats.org/officeDocument/2006/relationships/hyperlink" Target="https://celestrak.com/NORAD/elements/cubesat.txt"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eg"/><Relationship Id="rId29" Type="http://schemas.openxmlformats.org/officeDocument/2006/relationships/hyperlink" Target="mailto:qb50-f@yahoogroupes.f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amsat-francophone.org" TargetMode="External"/><Relationship Id="rId24" Type="http://schemas.openxmlformats.org/officeDocument/2006/relationships/image" Target="media/image15.JPG"/><Relationship Id="rId32" Type="http://schemas.openxmlformats.org/officeDocument/2006/relationships/hyperlink" Target="https://celestrak.com/NORAD/elements/cubesat.txt"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hyperlink" Target="http://git.amsat-f.org" TargetMode="External"/><Relationship Id="rId36" Type="http://schemas.openxmlformats.org/officeDocument/2006/relationships/footer" Target="footer1.xml"/><Relationship Id="rId10" Type="http://schemas.openxmlformats.org/officeDocument/2006/relationships/hyperlink" Target="http://creativecommons.org/licenses/by-nc-sa/3.0/" TargetMode="External"/><Relationship Id="rId19" Type="http://schemas.openxmlformats.org/officeDocument/2006/relationships/image" Target="media/image10.png"/><Relationship Id="rId31" Type="http://schemas.openxmlformats.org/officeDocument/2006/relationships/hyperlink" Target="http://perso.numericable.fr/~wolf424/univers.ovni/rentrees/elements_kepleriens.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hyperlink" Target="http://projet.amsat-f.org/" TargetMode="External"/><Relationship Id="rId30" Type="http://schemas.openxmlformats.org/officeDocument/2006/relationships/hyperlink" Target="http://projet.amsat-f.org/account/register" TargetMode="External"/><Relationship Id="rId35" Type="http://schemas.openxmlformats.org/officeDocument/2006/relationships/hyperlink" Target="http://fr.wikipedia.org/wiki/UTC"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111371-F760-4D61-8CEE-6526A39DF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54</Pages>
  <Words>9331</Words>
  <Characters>53190</Characters>
  <Application>Microsoft Office Word</Application>
  <DocSecurity>0</DocSecurity>
  <Lines>443</Lines>
  <Paragraphs>124</Paragraphs>
  <ScaleCrop>false</ScaleCrop>
  <HeadingPairs>
    <vt:vector size="2" baseType="variant">
      <vt:variant>
        <vt:lpstr>Titre</vt:lpstr>
      </vt:variant>
      <vt:variant>
        <vt:i4>1</vt:i4>
      </vt:variant>
    </vt:vector>
  </HeadingPairs>
  <TitlesOfParts>
    <vt:vector size="1" baseType="lpstr">
      <vt:lpstr/>
    </vt:vector>
  </TitlesOfParts>
  <Company>Grand Port Maritime de Marseille</Company>
  <LinksUpToDate>false</LinksUpToDate>
  <CharactersWithSpaces>62397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AUVRAY, GERARD (GERARD)</dc:creator>
  <cp:lastModifiedBy>Dhruv</cp:lastModifiedBy>
  <cp:revision>36</cp:revision>
  <cp:lastPrinted>2014-12-18T21:11:00Z</cp:lastPrinted>
  <dcterms:created xsi:type="dcterms:W3CDTF">2014-12-28T13:24:00Z</dcterms:created>
  <dcterms:modified xsi:type="dcterms:W3CDTF">2015-04-19T10:04:00Z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